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“暖心煤”送到家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解决贫困户“燃煤之急”</w:t>
      </w:r>
    </w:p>
    <w:p>
      <w:pPr>
        <w:pStyle w:val="2"/>
        <w:spacing w:before="0" w:beforeAutospacing="0" w:after="0" w:afterAutospacing="0"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为深入贯彻落实党的二十大精神，进一步继承和弘扬中华优秀传统文化，深化“以人民为中心”工作理念。近日，尖扎县人民法院党组书记、院长才让南杰同院党组成员一行前往联点村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坎布拉镇仁才村走访慰问，为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户贫困户送去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吨暖心煤，为困难户解决“燃煤之急”，确保困难群众温暖过冬。分煤现场火热，村民们陆续开着三轮车、摩托车等赶来，大家有序的互相协助卸车、装车，气温虽低，但现场热火朝天、暖意融融。有的群众年老体弱、行动不便无法拉运，干警们主动承担送煤上门服务，让群众真正感受到党和政府的关心关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慰问的过程中，才让南杰一行详细询问了帮扶贫困户的身体状况、家庭收入、生活开支等情况，认真听取了他们目前存在的困难和问题，鼓励他们要自立自强、乐观生活，要依靠各项惠民政策，巩固脱贫成果。同时提醒群众们，要时刻绷紧疫情防控这根弦，少聚会、少串门、不扎堆，外出要戴口罩、勤洗手、多通风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尖扎法院真抓实干，为贫困户谋划来年的发展前景，以实际行动把温暖送给帮扶对象，营造良好的帮扶助困的社会环境，进一步拉近法院干警与群众的距离。新的一年，尖扎法院将坚持贯彻党的二十大精神，持续巩固扶贫帮困成效，坚决守住脱贫攻坚成果，充分发挥司法职能作用，为乡村振兴的实施贡献法院力量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5D5CBBE-21B8-46BF-A6B5-78B864E1E79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E79D997-68F9-4E1A-806C-DB802A3AE1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AA81A2-9F1D-4E1C-AFC1-8E2FEEA08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MzNDk3ODUwYzBiMGU4ZmZlYmE2MzE1NDY4NDIifQ=="/>
  </w:docVars>
  <w:rsids>
    <w:rsidRoot w:val="31EC701A"/>
    <w:rsid w:val="31EC701A"/>
    <w:rsid w:val="3F5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543</Characters>
  <Lines>0</Lines>
  <Paragraphs>0</Paragraphs>
  <TotalTime>0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2023-01-13T06:37:00Z</dcterms:created>
  <dc:creator>丨丶灬卟懂吢痛er丨</dc:creator>
  <cp:lastModifiedBy>丨丶灬卟懂吢痛er丨</cp:lastModifiedBy>
  <dcterms:modified xsi:type="dcterms:W3CDTF">2023-01-13T07:37:16Z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1D4E0FFE98B84E99844C985E3F2D20F6</vt:lpwstr>
  </property>
</Properties>
</file>