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附件1：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长沙市岳麓区人民法院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公开招聘合同制工作人员报名登记表</w:t>
      </w:r>
    </w:p>
    <w:p>
      <w:pPr>
        <w:spacing w:line="580" w:lineRule="exact"/>
        <w:rPr>
          <w:rFonts w:ascii="仿宋_GB2312" w:hAnsi="Georgia" w:eastAsia="仿宋_GB2312" w:cs="Times New Roman"/>
          <w:bCs/>
          <w:sz w:val="24"/>
          <w:szCs w:val="32"/>
        </w:rPr>
      </w:pPr>
      <w:r>
        <w:rPr>
          <w:rFonts w:hint="eastAsia" w:ascii="仿宋_GB2312" w:hAnsi="Georgia" w:eastAsia="仿宋_GB2312" w:cs="Times New Roman"/>
          <w:bCs/>
          <w:sz w:val="24"/>
          <w:szCs w:val="32"/>
        </w:rPr>
        <w:t>报考职位：</w:t>
      </w:r>
      <w:bookmarkStart w:id="0" w:name="_GoBack"/>
      <w:bookmarkEnd w:id="0"/>
    </w:p>
    <w:tbl>
      <w:tblPr>
        <w:tblStyle w:val="3"/>
        <w:tblW w:w="90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7"/>
        <w:gridCol w:w="1125"/>
        <w:gridCol w:w="9"/>
        <w:gridCol w:w="1389"/>
        <w:gridCol w:w="1192"/>
        <w:gridCol w:w="1012"/>
        <w:gridCol w:w="726"/>
        <w:gridCol w:w="12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22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22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现工作单位及职务</w:t>
            </w:r>
          </w:p>
        </w:tc>
        <w:tc>
          <w:tcPr>
            <w:tcW w:w="36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身高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特长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0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29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29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29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29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(包括学习工作经历)</w:t>
            </w:r>
          </w:p>
        </w:tc>
        <w:tc>
          <w:tcPr>
            <w:tcW w:w="779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家庭主要成员及社会关系</w:t>
            </w:r>
          </w:p>
        </w:tc>
        <w:tc>
          <w:tcPr>
            <w:tcW w:w="779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资格审查意见</w:t>
            </w:r>
          </w:p>
        </w:tc>
        <w:tc>
          <w:tcPr>
            <w:tcW w:w="77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’Times New Roman’">
    <w:altName w:val="Arial Unicode MS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WYxNzhjZDM3ZTJlZmE1NjllYjhlMmQxYjM5ZjcifQ=="/>
  </w:docVars>
  <w:rsids>
    <w:rsidRoot w:val="4D6471BF"/>
    <w:rsid w:val="003158C6"/>
    <w:rsid w:val="00627BD0"/>
    <w:rsid w:val="00741EA7"/>
    <w:rsid w:val="00982609"/>
    <w:rsid w:val="00AE5AA4"/>
    <w:rsid w:val="00DC2CD6"/>
    <w:rsid w:val="20D47E2D"/>
    <w:rsid w:val="4D6471BF"/>
    <w:rsid w:val="677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1039-C316-49B3-B287-54DF1DA93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2022-11-11T09:09:00Z</dcterms:created>
  <dc:creator>以白</dc:creator>
  <cp:lastModifiedBy>繁花满地</cp:lastModifiedBy>
  <cp:lastPrinted>2023-06-27T09:28:00Z</cp:lastPrinted>
  <dcterms:modified xsi:type="dcterms:W3CDTF">2023-06-28T05:53:46Z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871A90A032C94D83B874AD265214E73E_13</vt:lpwstr>
  </property>
</Properties>
</file>