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F6" w:rsidRDefault="00D23AF6" w:rsidP="00D23AF6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7.民间借贷纠纷</w:t>
      </w:r>
    </w:p>
    <w:p w:rsidR="00D23AF6" w:rsidRDefault="00D23AF6" w:rsidP="00D23AF6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民  事  起  诉  状</w:t>
      </w:r>
    </w:p>
    <w:p w:rsidR="00D23AF6" w:rsidRDefault="00D23AF6" w:rsidP="00D23AF6">
      <w:pPr>
        <w:ind w:firstLine="7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原告：    ，男/女,    年   月   日出生，   族，   </w:t>
      </w:r>
    </w:p>
    <w:p w:rsidR="00D23AF6" w:rsidRDefault="00D23AF6" w:rsidP="00D23AF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 ，身份证号码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   。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 ，男/ 女,     年   月  日出生,  族,   (写明与答辩人关系),住    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，系    律师事务所律师。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第三人：    ，男/女,    年   月   日出生，   族</w:t>
      </w:r>
    </w:p>
    <w:p w:rsidR="00D23AF6" w:rsidRDefault="00D23AF6" w:rsidP="00D23AF6">
      <w:pPr>
        <w:ind w:leftChars="290" w:left="1569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，身份证码    ，</w:t>
      </w:r>
    </w:p>
    <w:p w:rsidR="00D23AF6" w:rsidRDefault="00D23AF6" w:rsidP="00D23AF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 。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（以上写明当事人和其他诉讼参加人的姓名或者名称等基本信息。若当事人为法人或其他组织，列明方式为原告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被告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第三人：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联系电话：    。法定代表人/负责人：     ，系    。）</w:t>
      </w:r>
    </w:p>
    <w:p w:rsidR="00D23AF6" w:rsidRDefault="00D23AF6" w:rsidP="00D23AF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诉讼请求</w:t>
      </w:r>
    </w:p>
    <w:p w:rsidR="00D23AF6" w:rsidRDefault="00D23AF6" w:rsidP="00D23AF6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被告偿还借款本金     元；</w:t>
      </w:r>
    </w:p>
    <w:p w:rsidR="00D23AF6" w:rsidRDefault="00D23AF6" w:rsidP="00D23AF6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被告支付借款利息     元，（利息计算标准、期限）；</w:t>
      </w:r>
    </w:p>
    <w:p w:rsidR="00D23AF6" w:rsidRDefault="00D23AF6" w:rsidP="00D23AF6">
      <w:pPr>
        <w:ind w:leftChars="114" w:left="239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3.请求人民法院依法判令原告在借款（抵押）合同约定的抵押权范围内对抵押物     享有优先受偿权；</w:t>
      </w:r>
    </w:p>
    <w:p w:rsidR="00D23AF6" w:rsidRDefault="00D23AF6" w:rsidP="00D23AF6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4.本案全部诉讼费用由被告承担。</w:t>
      </w:r>
    </w:p>
    <w:p w:rsidR="00D23AF6" w:rsidRDefault="00D23AF6" w:rsidP="00D23AF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D23AF6" w:rsidRDefault="00D23AF6" w:rsidP="00D23AF6">
      <w:pPr>
        <w:pStyle w:val="ListParagraph5617333d-9ad4-44b0-8217-3ef64f4db564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 原、被告系       （何种关系）；</w:t>
      </w:r>
    </w:p>
    <w:p w:rsidR="00D23AF6" w:rsidRDefault="00D23AF6" w:rsidP="00D23AF6">
      <w:pPr>
        <w:pStyle w:val="ListParagraph5617333d-9ad4-44b0-8217-3ef64f4db564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2.   年  月  日原告与被告签订借款合同，（或被告向原告出具借条、借据、欠条、欠据）；  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3.借款合同（或借条、借据、欠条、欠据）约定：借款:本金 ：   元，借款期限 :      ,利息计算标准:      ,借款用途：       ;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4.借款合同（或借条、借据、欠条、欠据）约定抵押物情况      ，已经办理抵押权登记情况                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5.约定保证人为        ，保证的责任方式为      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6.原告支付借款情况：   年   月   日，以    方式向     支付借款，金额    元；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7.被告偿还借款本息情况：被告自   年   月    日至   年   月   日按约定偿还借款本金    元，利息    元。自   年   月   日起被告违约，未按借款合同约定还款，具体情形为：              ，尚欠借款本金   元，利息     元 ；　　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8.原告催要借款本息情况：                 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2E15F2">
        <w:rPr>
          <w:rFonts w:ascii="宋体" w:eastAsia="宋体" w:hAnsi="宋体" w:cs="宋体"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管辖是否有约定：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/>
          <w:sz w:val="32"/>
          <w:szCs w:val="32"/>
        </w:rPr>
        <w:t xml:space="preserve"> 其他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（写明法律依据）原告提出上述请求。</w:t>
      </w:r>
    </w:p>
    <w:p w:rsidR="00D23AF6" w:rsidRDefault="00D23AF6" w:rsidP="00D23AF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证据和证据来源/证人姓名和住所：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（1）借款合同（或借条、借据、欠条、欠据）；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（2）借款凭证；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（3）抵押凭证；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（4）还款明细；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（5）证人姓名、证人住址、联系电话；</w:t>
      </w:r>
    </w:p>
    <w:p w:rsidR="00D23AF6" w:rsidRDefault="00D23AF6" w:rsidP="00D23A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（6）其他证据。</w:t>
      </w:r>
    </w:p>
    <w:p w:rsidR="00D23AF6" w:rsidRDefault="00D23AF6" w:rsidP="00D23AF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D23AF6" w:rsidRDefault="00D23AF6" w:rsidP="00D23AF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D23AF6" w:rsidRDefault="00D23AF6" w:rsidP="00D23AF6">
      <w:pPr>
        <w:rPr>
          <w:rFonts w:ascii="仿宋" w:eastAsia="仿宋" w:hAnsi="仿宋" w:cs="仿宋"/>
          <w:sz w:val="32"/>
          <w:szCs w:val="32"/>
        </w:rPr>
      </w:pPr>
    </w:p>
    <w:p w:rsidR="00D23AF6" w:rsidRDefault="00D23AF6" w:rsidP="00D23AF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附：本起诉状副本X份</w:t>
      </w:r>
    </w:p>
    <w:p w:rsidR="00D23AF6" w:rsidRDefault="00D23AF6" w:rsidP="00D23AF6">
      <w:pPr>
        <w:jc w:val="right"/>
        <w:rPr>
          <w:rFonts w:ascii="仿宋" w:eastAsia="仿宋" w:hAnsi="仿宋" w:cs="仿宋"/>
          <w:sz w:val="32"/>
          <w:szCs w:val="32"/>
        </w:rPr>
      </w:pPr>
    </w:p>
    <w:p w:rsidR="00D23AF6" w:rsidRDefault="00D23AF6" w:rsidP="00D23AF6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起  诉  人 （签名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盖章）</w:t>
      </w:r>
    </w:p>
    <w:p w:rsidR="00D23AF6" w:rsidRDefault="00D23AF6" w:rsidP="00D23AF6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委托诉讼代理人（签名）                                   </w:t>
      </w:r>
    </w:p>
    <w:p w:rsidR="00D23AF6" w:rsidRDefault="00D23AF6" w:rsidP="00D23AF6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p w:rsidR="00D23AF6" w:rsidRDefault="00D23AF6" w:rsidP="00D23AF6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br w:type="page"/>
      </w:r>
    </w:p>
    <w:p w:rsidR="00D23AF6" w:rsidRDefault="00D23AF6" w:rsidP="00D23AF6">
      <w:pPr>
        <w:spacing w:before="100" w:beforeAutospacing="1" w:after="100" w:afterAutospacing="1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民  事  答  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辩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 xml:space="preserve">  状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答辩人：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 ，男/ 女,     年   月  日出生,  族,   (写明与答辩人关系),住    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委托诉讼代理人：     ，系      律师事务所律师。 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（以上写明当事人和其他诉讼参加人的姓名或者名称等基本信息。若答辩人为法人或其他组织，列明方式为答辩人：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    。法定代表人/负责人：     ，系    。）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答辩人因     与     民间借贷纠纷（写明案由）一案，进行如下答辩：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请求事项：       （写明答辩所要达到的目的）。</w:t>
      </w:r>
    </w:p>
    <w:p w:rsidR="00D23AF6" w:rsidRDefault="00D23AF6" w:rsidP="00D23AF6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1.答辩人与原告系      关系（何种关系或不相识）；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2.对于借款合同（或</w:t>
      </w:r>
      <w:r>
        <w:rPr>
          <w:rFonts w:ascii="仿宋" w:eastAsia="仿宋" w:hAnsi="仿宋" w:cs="仿宋" w:hint="eastAsia"/>
          <w:sz w:val="32"/>
          <w:szCs w:val="32"/>
        </w:rPr>
        <w:t>借条、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借据、欠条、欠据）真实性有异议，理由：     （或原告提供的借条并非被告书写，理由：       ） 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3.签订（出具</w:t>
      </w:r>
      <w:r>
        <w:rPr>
          <w:rFonts w:ascii="仿宋" w:eastAsia="仿宋" w:hAnsi="仿宋" w:cs="仿宋" w:hint="eastAsia"/>
          <w:sz w:val="32"/>
          <w:szCs w:val="32"/>
        </w:rPr>
        <w:t>借条、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借据、欠条、欠据）的时间：____年__月__日；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4.借款合同（或</w:t>
      </w:r>
      <w:r>
        <w:rPr>
          <w:rFonts w:ascii="仿宋" w:eastAsia="仿宋" w:hAnsi="仿宋" w:cs="仿宋" w:hint="eastAsia"/>
          <w:sz w:val="32"/>
          <w:szCs w:val="32"/>
        </w:rPr>
        <w:t>借条、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借据、欠条、欠据）约定借款的金额_______，借款期限_______，利息计算标准_______；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5.借款合同（或</w:t>
      </w:r>
      <w:r>
        <w:rPr>
          <w:rFonts w:ascii="仿宋" w:eastAsia="仿宋" w:hAnsi="仿宋" w:cs="仿宋" w:hint="eastAsia"/>
          <w:sz w:val="32"/>
          <w:szCs w:val="32"/>
        </w:rPr>
        <w:t>借条、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借据、欠条、欠据）约定中部分内容有异议，理由：           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6.借款合同（或</w:t>
      </w:r>
      <w:r>
        <w:rPr>
          <w:rFonts w:ascii="仿宋" w:eastAsia="仿宋" w:hAnsi="仿宋" w:cs="仿宋" w:hint="eastAsia"/>
          <w:sz w:val="32"/>
          <w:szCs w:val="32"/>
        </w:rPr>
        <w:t>借条、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借据、欠条、欠据）效力：(无效或可撤销)，理由： 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7.借款合同（或</w:t>
      </w:r>
      <w:r>
        <w:rPr>
          <w:rFonts w:ascii="仿宋" w:eastAsia="仿宋" w:hAnsi="仿宋" w:cs="仿宋" w:hint="eastAsia"/>
          <w:sz w:val="32"/>
          <w:szCs w:val="32"/>
        </w:rPr>
        <w:t>借条、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借据、欠条、欠据）约定抵押物情况      ，办理（或未办理）抵押权登记，抵押无效（或不能优先受偿），理由：          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8.保证人约定情形：    ，不应承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担保证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责任，理由：         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9.原告支付借款的情况：   年   月   日，以   方式向    支付借款金额       元，（原告未向答辩人全额支付借款，存在先行扣除利息     元情形，借款本金应予相应扣除 ）  ；       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10.答辩人并未逾期还款(或已履行完毕还款义务)，理由：                ；　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11.答辩人与原告约定借款利息过高，不符合法律规定，理由：        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12.原告诉讼主张已超过法定诉讼时效期间，法院不应支持其诉讼请求，理由：   ；</w:t>
      </w:r>
    </w:p>
    <w:p w:rsidR="00D23AF6" w:rsidRDefault="00D23AF6" w:rsidP="00D23AF6">
      <w:pPr>
        <w:pStyle w:val="ListParagraph5617333d-9ad4-44b0-8217-3ef64f4db564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13.其他（应对照起诉状中事实与理由的各项原告的陈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述，进行逐一确认或驳斥）。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 （写明法律依据），答辩人提出上述答辩意见。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 ：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（1）借款合同（或借条）；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（2）银行转款凭证；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（3）证人姓名、证人住址…、联系电话：     ；</w:t>
      </w:r>
    </w:p>
    <w:p w:rsidR="00D23AF6" w:rsidRDefault="00D23AF6" w:rsidP="00D23AF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（4）其他证据。</w:t>
      </w:r>
    </w:p>
    <w:p w:rsidR="00D23AF6" w:rsidRDefault="00D23AF6" w:rsidP="00D23AF6">
      <w:pPr>
        <w:spacing w:line="360" w:lineRule="auto"/>
        <w:ind w:firstLineChars="350" w:firstLine="1120"/>
        <w:rPr>
          <w:rFonts w:ascii="仿宋" w:eastAsia="仿宋" w:hAnsi="仿宋" w:cs="仿宋"/>
          <w:sz w:val="32"/>
          <w:szCs w:val="32"/>
        </w:rPr>
      </w:pPr>
    </w:p>
    <w:p w:rsidR="00D23AF6" w:rsidRDefault="00D23AF6" w:rsidP="00D23AF6">
      <w:pPr>
        <w:spacing w:line="360" w:lineRule="auto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D23AF6" w:rsidRDefault="00D23AF6" w:rsidP="00D23AF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D23AF6" w:rsidRDefault="00D23AF6" w:rsidP="00D23AF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附：答辩状副本X份</w:t>
      </w:r>
    </w:p>
    <w:p w:rsidR="00D23AF6" w:rsidRDefault="00D23AF6" w:rsidP="00D23AF6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D23AF6" w:rsidRDefault="00D23AF6" w:rsidP="00D23AF6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人   （签名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 xml:space="preserve">盖章）  </w:t>
      </w:r>
    </w:p>
    <w:p w:rsidR="00D23AF6" w:rsidRDefault="00D23AF6" w:rsidP="00D23AF6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委托诉讼代理人   （签名）     </w:t>
      </w:r>
    </w:p>
    <w:p w:rsidR="00D23AF6" w:rsidRDefault="00D23AF6" w:rsidP="00D23AF6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年   月   日    </w:t>
      </w:r>
    </w:p>
    <w:p w:rsidR="006B6530" w:rsidRDefault="006B19AB">
      <w:bookmarkStart w:id="0" w:name="_GoBack"/>
      <w:bookmarkEnd w:id="0"/>
    </w:p>
    <w:sectPr w:rsidR="006B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AB" w:rsidRDefault="006B19AB" w:rsidP="00D23AF6">
      <w:r>
        <w:separator/>
      </w:r>
    </w:p>
  </w:endnote>
  <w:endnote w:type="continuationSeparator" w:id="0">
    <w:p w:rsidR="006B19AB" w:rsidRDefault="006B19AB" w:rsidP="00D2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AB" w:rsidRDefault="006B19AB" w:rsidP="00D23AF6">
      <w:r>
        <w:separator/>
      </w:r>
    </w:p>
  </w:footnote>
  <w:footnote w:type="continuationSeparator" w:id="0">
    <w:p w:rsidR="006B19AB" w:rsidRDefault="006B19AB" w:rsidP="00D2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AE"/>
    <w:rsid w:val="004F7CAE"/>
    <w:rsid w:val="006B19AB"/>
    <w:rsid w:val="00711E71"/>
    <w:rsid w:val="008159EF"/>
    <w:rsid w:val="00D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A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AF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AF6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D23AF6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A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AF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AF6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D23AF6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2023-07-26T07:11:00Z</dcterms:created>
  <dcterms:modified xsi:type="dcterms:W3CDTF">2023-07-26T07:12:00Z</dcterms:modified>
</cp:coreProperties>
</file>