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68" w:rsidRDefault="00600468" w:rsidP="00600468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5.离婚纠纷</w:t>
      </w:r>
    </w:p>
    <w:p w:rsidR="00600468" w:rsidRDefault="00600468" w:rsidP="00600468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民  事  起  诉  状</w:t>
      </w:r>
    </w:p>
    <w:p w:rsidR="00600468" w:rsidRDefault="00600468" w:rsidP="00600468">
      <w:pPr>
        <w:ind w:leftChars="290" w:left="929" w:hangingChars="100" w:hanging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原告：     ,男/ 女,     年   月  日出生,    族, 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(写明工作单位和职务或职业),住    ，身份证号码   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  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法定代理人/指定代理人</w:t>
      </w:r>
      <w:r>
        <w:rPr>
          <w:rFonts w:ascii="仿宋" w:eastAsia="仿宋" w:hAnsi="仿宋" w:cs="仿宋" w:hint="eastAsia"/>
          <w:sz w:val="32"/>
          <w:szCs w:val="32"/>
        </w:rPr>
        <w:t>：     ，男/ 女,     年   月  日出生,  族,   (写明与原告关系),住    ，身份证号码   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委托诉讼代理人：     ，系    律师事务所律师。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被告：    ，男/女,    年   月   日出生，   族，  (写明工作单位和职务或职业),住     ，身份证号码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（以上写明当事人和其他诉讼参加人的姓名或者名称等基本信息）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1.请求人民法院依法</w:t>
      </w:r>
      <w:r>
        <w:rPr>
          <w:rFonts w:ascii="仿宋" w:eastAsia="仿宋" w:hAnsi="仿宋" w:cs="仿宋"/>
          <w:sz w:val="32"/>
          <w:szCs w:val="32"/>
        </w:rPr>
        <w:t>判令</w:t>
      </w:r>
      <w:r>
        <w:rPr>
          <w:rFonts w:ascii="仿宋" w:eastAsia="仿宋" w:hAnsi="仿宋" w:cs="仿宋" w:hint="eastAsia"/>
          <w:sz w:val="32"/>
          <w:szCs w:val="32"/>
        </w:rPr>
        <w:t>解除原告与被告的婚姻关系；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2.请求人民法院依法</w:t>
      </w:r>
      <w:r>
        <w:rPr>
          <w:rFonts w:ascii="仿宋" w:eastAsia="仿宋" w:hAnsi="仿宋" w:cs="仿宋"/>
          <w:sz w:val="32"/>
          <w:szCs w:val="32"/>
        </w:rPr>
        <w:t>判令</w:t>
      </w:r>
      <w:r>
        <w:rPr>
          <w:rFonts w:ascii="仿宋" w:eastAsia="仿宋" w:hAnsi="仿宋" w:cs="仿宋" w:hint="eastAsia"/>
          <w:sz w:val="32"/>
          <w:szCs w:val="32"/>
        </w:rPr>
        <w:t>原、被告婚生子女     由原告（被告）抚养，被告（原告）每月支付抚养费       元，至子女十八周岁止；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3.请求人民法院依法分割原、被告婚后共同财产，包括存款、房产、车辆、股票等；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4.本案全部诉讼费用由被告承担。</w:t>
      </w:r>
    </w:p>
    <w:p w:rsidR="00600468" w:rsidRDefault="00600468" w:rsidP="00600468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600468" w:rsidRDefault="00600468" w:rsidP="00600468">
      <w:pPr>
        <w:ind w:leftChars="290" w:left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1.原、被告相识时间：   年   月  日，相识方式： ；2.结婚登记时间：  年  月  日，登记地点：         ；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3.婚生子女：姓名   ， 性别     ，出生日期    年   月   日；离婚后子女抚养权归     ，理由：           ；抚养费主张金额：      元，理由：原告月收入:       元，        被告月收入:       元；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4.夫妻共同财产：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（1）不动产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房屋坐落于：        ，建筑面积：     ，房屋所有权人:     。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  月  日，该房屋取得不动产登记证书。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房屋购买时价格：        元，现剩余贷款：       元，房屋现价值：       元。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分割方案：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（2）银行存款、现金：银行账户        ，共计    元，现金      元。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分割方案：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（3）车辆：车辆所有权人     ，车辆品牌     ，车牌号码        ，车辆现价值      元。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分割方案：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（4）股票：证券公司     ，股票名称     ，股票数量      ，股票现价值      元。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分割方案：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（5）其他财产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分割方案：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5.其他。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（写明法律依据），原告提出上述请求。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证据和证据来源/证人姓名和住所；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（1）身份证、户口本、结婚证、出生医学证明；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（2）房产证、车辆所有权证书；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（3）证人姓名、证人住址…、联系电话；</w:t>
      </w:r>
    </w:p>
    <w:p w:rsidR="00600468" w:rsidRDefault="00600468" w:rsidP="00600468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(4)其他。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00468" w:rsidRDefault="00600468" w:rsidP="00600468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600468" w:rsidRDefault="00600468" w:rsidP="00600468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600468" w:rsidRDefault="00600468" w:rsidP="00600468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附：本起诉状副本X 份 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00468" w:rsidRDefault="00600468" w:rsidP="00600468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起  诉  人（签名/盖章）</w:t>
      </w:r>
    </w:p>
    <w:p w:rsidR="00600468" w:rsidRDefault="00600468" w:rsidP="00600468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委托诉讼代理人（签名）</w:t>
      </w:r>
    </w:p>
    <w:p w:rsidR="00600468" w:rsidRDefault="00600468" w:rsidP="00600468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年   月   日</w:t>
      </w:r>
    </w:p>
    <w:p w:rsidR="00600468" w:rsidRDefault="00600468" w:rsidP="00600468">
      <w:pPr>
        <w:jc w:val="center"/>
        <w:rPr>
          <w:rFonts w:ascii="黑体" w:eastAsia="黑体" w:hAnsi="黑体" w:cs="黑体"/>
          <w:sz w:val="36"/>
          <w:szCs w:val="36"/>
        </w:rPr>
      </w:pPr>
    </w:p>
    <w:p w:rsidR="00600468" w:rsidRDefault="00600468" w:rsidP="00600468">
      <w:pPr>
        <w:rPr>
          <w:rFonts w:ascii="黑体" w:eastAsia="黑体" w:hAnsi="黑体" w:cs="黑体"/>
          <w:sz w:val="36"/>
          <w:szCs w:val="36"/>
        </w:rPr>
      </w:pPr>
    </w:p>
    <w:p w:rsidR="00600468" w:rsidRDefault="00600468" w:rsidP="00600468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 xml:space="preserve">民  事  答  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辩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 xml:space="preserve">  状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答辩人：     ,男/ 女,     年   月  日出生,  族, 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(写明工作单位和职务或职业),住    ，身份证号码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法定代理人/指定代理人</w:t>
      </w:r>
      <w:r>
        <w:rPr>
          <w:rFonts w:ascii="仿宋" w:eastAsia="仿宋" w:hAnsi="仿宋" w:cs="仿宋" w:hint="eastAsia"/>
          <w:sz w:val="32"/>
          <w:szCs w:val="32"/>
        </w:rPr>
        <w:t>：     ，男/ 女,     年   月  日出生,  族,   (写明与答辩人关系),住    ，身份证号码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 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委托诉讼代理人：     ，系    律师事务所律师。  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答辩人因    与    离婚纠纷一案，进行如下答辩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请求事项：    （写明答辩所要达到的目的）。</w:t>
      </w:r>
    </w:p>
    <w:p w:rsidR="00600468" w:rsidRDefault="00600468" w:rsidP="00600468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600468" w:rsidRDefault="00600468" w:rsidP="00600468">
      <w:pPr>
        <w:tabs>
          <w:tab w:val="left" w:pos="312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1.原、被告夫妻感情没有破裂，理由：          ；</w:t>
      </w:r>
    </w:p>
    <w:p w:rsidR="00600468" w:rsidRDefault="00600468" w:rsidP="00600468">
      <w:pPr>
        <w:tabs>
          <w:tab w:val="left" w:pos="312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2.如果法院</w:t>
      </w:r>
      <w:r>
        <w:rPr>
          <w:rFonts w:ascii="仿宋" w:eastAsia="仿宋" w:hAnsi="仿宋" w:cs="仿宋"/>
          <w:sz w:val="32"/>
          <w:szCs w:val="32"/>
        </w:rPr>
        <w:t>判令</w:t>
      </w:r>
      <w:r>
        <w:rPr>
          <w:rFonts w:ascii="仿宋" w:eastAsia="仿宋" w:hAnsi="仿宋" w:cs="仿宋" w:hint="eastAsia"/>
          <w:sz w:val="32"/>
          <w:szCs w:val="32"/>
        </w:rPr>
        <w:t>原、被告离婚，不同意双方婚生子女归原告抚养，要求抚养权归答辩人，原告每月支付抚养费。理由：      ；</w:t>
      </w:r>
    </w:p>
    <w:p w:rsidR="00600468" w:rsidRDefault="00600468" w:rsidP="00600468">
      <w:pPr>
        <w:ind w:leftChars="290" w:left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3.不同意原告夫妻共同财产的认定及分割方案。理</w:t>
      </w:r>
    </w:p>
    <w:p w:rsidR="00600468" w:rsidRDefault="00600468" w:rsidP="0060046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由：                ；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4.其他（应对照起诉状中事实与理由的各项原告的陈述，进行逐一确认或驳斥）。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 （写明法律依据），答辩人提出上述答辩意见。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 ：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（1）身份证、户口本、结婚证、出生医学证明；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（2）房产证、车辆所有权证书；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（3）证人姓名、证人住址、联系电话；</w:t>
      </w:r>
    </w:p>
    <w:p w:rsidR="00600468" w:rsidRDefault="00600468" w:rsidP="00600468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(4) 其他。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600468" w:rsidRDefault="00600468" w:rsidP="0060046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600468" w:rsidRDefault="00600468" w:rsidP="006004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附：答辩状副本</w:t>
      </w:r>
      <w:r>
        <w:rPr>
          <w:rFonts w:ascii="仿宋" w:eastAsia="仿宋" w:hAnsi="仿宋" w:cs="仿宋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 xml:space="preserve">份 </w:t>
      </w:r>
    </w:p>
    <w:p w:rsidR="00600468" w:rsidRDefault="00600468" w:rsidP="00600468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答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人（签名/盖章）</w:t>
      </w:r>
    </w:p>
    <w:p w:rsidR="00600468" w:rsidRDefault="00600468" w:rsidP="00600468">
      <w:pPr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委托诉讼代理人（签名）</w:t>
      </w:r>
    </w:p>
    <w:p w:rsidR="00600468" w:rsidRDefault="00600468" w:rsidP="00600468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年   月   日</w:t>
      </w:r>
    </w:p>
    <w:p w:rsidR="006B6530" w:rsidRDefault="00603496">
      <w:bookmarkStart w:id="0" w:name="_GoBack"/>
      <w:bookmarkEnd w:id="0"/>
    </w:p>
    <w:sectPr w:rsidR="006B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96" w:rsidRDefault="00603496" w:rsidP="00600468">
      <w:r>
        <w:separator/>
      </w:r>
    </w:p>
  </w:endnote>
  <w:endnote w:type="continuationSeparator" w:id="0">
    <w:p w:rsidR="00603496" w:rsidRDefault="00603496" w:rsidP="0060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96" w:rsidRDefault="00603496" w:rsidP="00600468">
      <w:r>
        <w:separator/>
      </w:r>
    </w:p>
  </w:footnote>
  <w:footnote w:type="continuationSeparator" w:id="0">
    <w:p w:rsidR="00603496" w:rsidRDefault="00603496" w:rsidP="0060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DA"/>
    <w:rsid w:val="00600468"/>
    <w:rsid w:val="00603496"/>
    <w:rsid w:val="00711E71"/>
    <w:rsid w:val="007446DA"/>
    <w:rsid w:val="008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6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4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468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6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4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468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于群</dc:creator>
  <cp:keywords/>
  <dc:description/>
  <cp:lastModifiedBy>于群</cp:lastModifiedBy>
  <cp:revision>2</cp:revision>
  <dcterms:created xsi:type="dcterms:W3CDTF">2023-07-26T07:10:00Z</dcterms:created>
  <dcterms:modified xsi:type="dcterms:W3CDTF">2023-07-26T07:10:00Z</dcterms:modified>
</cp:coreProperties>
</file>