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1E6F17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1E6F17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1E6F17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1E6F17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1E6F17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1E6F17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>（202</w:t>
      </w:r>
      <w:r w:rsidR="00DE585E" w:rsidRPr="001E6F17">
        <w:rPr>
          <w:rFonts w:ascii="仿宋_GB2312" w:eastAsia="仿宋_GB2312" w:hint="eastAsia"/>
          <w:sz w:val="32"/>
          <w:szCs w:val="32"/>
        </w:rPr>
        <w:t>3</w:t>
      </w:r>
      <w:r w:rsidRPr="001E6F17">
        <w:rPr>
          <w:rFonts w:ascii="仿宋_GB2312" w:eastAsia="仿宋_GB2312" w:hint="eastAsia"/>
          <w:sz w:val="32"/>
          <w:szCs w:val="32"/>
        </w:rPr>
        <w:t>）晋01刑更</w:t>
      </w:r>
      <w:r w:rsidR="007D53FE" w:rsidRPr="001E6F17">
        <w:rPr>
          <w:rFonts w:ascii="仿宋_GB2312" w:eastAsia="仿宋_GB2312" w:hint="eastAsia"/>
          <w:sz w:val="32"/>
          <w:szCs w:val="32"/>
        </w:rPr>
        <w:t>195</w:t>
      </w:r>
      <w:r w:rsidRPr="001E6F17">
        <w:rPr>
          <w:rFonts w:ascii="仿宋_GB2312" w:eastAsia="仿宋_GB2312" w:hint="eastAsia"/>
          <w:sz w:val="32"/>
          <w:szCs w:val="32"/>
        </w:rPr>
        <w:t>号</w:t>
      </w:r>
    </w:p>
    <w:p w:rsidR="008D7F21" w:rsidRPr="001E6F17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1E6F17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仿宋" w:hint="eastAsia"/>
          <w:sz w:val="32"/>
          <w:szCs w:val="32"/>
        </w:rPr>
        <w:t>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66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1E6F17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1E6F17">
        <w:rPr>
          <w:rFonts w:ascii="仿宋_GB2312" w:eastAsia="仿宋_GB2312" w:hAnsi="仿宋" w:hint="eastAsia"/>
          <w:sz w:val="32"/>
          <w:szCs w:val="32"/>
        </w:rPr>
        <w:t>，</w:t>
      </w:r>
      <w:r w:rsidR="007D53FE" w:rsidRPr="001E6F17">
        <w:rPr>
          <w:rFonts w:ascii="仿宋_GB2312" w:eastAsia="仿宋_GB2312" w:hAnsi="仿宋" w:hint="eastAsia"/>
          <w:sz w:val="32"/>
          <w:szCs w:val="32"/>
        </w:rPr>
        <w:t>山西省河曲县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1E6F17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1E6F17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1E6F17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河曲县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0930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24418B" w:rsidRPr="001E6F17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贩卖毒品罪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5个月，附加罚金10000元</w:t>
      </w:r>
      <w:r w:rsidR="00FE7F40" w:rsidRPr="001E6F17">
        <w:rPr>
          <w:rFonts w:ascii="仿宋_GB2312" w:eastAsia="仿宋_GB2312" w:hAnsi="Times New Roman" w:cs="Times New Roman" w:hint="eastAsia"/>
          <w:sz w:val="32"/>
          <w:szCs w:val="32"/>
        </w:rPr>
        <w:t>,刑期自2016年12月9日起至2024年5月8日止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32EF5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32EF5" w:rsidRPr="001E6F17">
        <w:rPr>
          <w:rFonts w:ascii="仿宋_GB2312" w:eastAsia="仿宋_GB2312" w:hAnsi="Times New Roman" w:cs="Times New Roman" w:hint="eastAsia"/>
          <w:sz w:val="32"/>
          <w:szCs w:val="32"/>
        </w:rPr>
        <w:t>太原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第一监狱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1E6F1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32EF5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日调入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6B114D" w:rsidRPr="001E6F17">
        <w:rPr>
          <w:rFonts w:ascii="仿宋_GB2312" w:eastAsia="仿宋_GB2312" w:hAnsi="Times New Roman" w:cs="Times New Roman" w:hint="eastAsia"/>
          <w:sz w:val="32"/>
          <w:szCs w:val="32"/>
        </w:rPr>
        <w:t>山西省太原市中级人民法院裁定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将其减刑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5C09BD" w:rsidRPr="001E6F17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114D" w:rsidRPr="001E6F1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AD052B" w:rsidRPr="001E6F17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山西省太原西峪地区人民检察院指派检察员张威、姚剑飞出庭履行职务。山西省太原第二监狱刑罚执行科指派民警雷雨飞、焦阳出庭执行职务，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AD052B" w:rsidRPr="001E6F17">
        <w:rPr>
          <w:rFonts w:ascii="仿宋_GB2312" w:eastAsia="仿宋_GB2312" w:hAnsi="Times New Roman" w:cs="Times New Roman" w:hint="eastAsia"/>
          <w:sz w:val="32"/>
          <w:szCs w:val="32"/>
        </w:rPr>
        <w:t>民警白宇雪、罪犯王刚</w:t>
      </w:r>
      <w:r w:rsidR="003D0E68" w:rsidRPr="001E6F17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1E6F17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1E6F17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7D53FE"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4</w:t>
      </w:r>
      <w:r w:rsidR="003D0E68"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1E6F17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1E6F17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</w:t>
      </w:r>
      <w:r w:rsidRPr="001E6F1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减刑。</w:t>
      </w:r>
    </w:p>
    <w:p w:rsidR="00E52CD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1D3C7E" w:rsidRPr="001E6F1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E6F1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E7F40" w:rsidRPr="001E6F1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1E6F17">
        <w:rPr>
          <w:rFonts w:ascii="仿宋_GB2312" w:eastAsia="仿宋_GB2312" w:hAnsi="Times New Roman" w:cs="Times New Roman" w:hint="eastAsia"/>
          <w:sz w:val="32"/>
          <w:szCs w:val="32"/>
        </w:rPr>
        <w:t>该犯于202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E52CD1" w:rsidRPr="001E6F17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1E6F17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E52CD1" w:rsidRPr="001E6F17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1E6F17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E7F40" w:rsidRPr="001E6F17">
        <w:rPr>
          <w:rFonts w:ascii="仿宋_GB2312" w:eastAsia="仿宋_GB2312" w:hAnsi="仿宋" w:hint="eastAsia"/>
          <w:sz w:val="32"/>
          <w:szCs w:val="32"/>
        </w:rPr>
        <w:t>、履行财产刑证明材料等证据证实，足以认定</w:t>
      </w:r>
      <w:r w:rsidR="00E52CD1" w:rsidRPr="001E6F17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1E6F17">
        <w:rPr>
          <w:rFonts w:ascii="仿宋_GB2312" w:eastAsia="仿宋_GB2312" w:hint="eastAsia"/>
          <w:sz w:val="32"/>
          <w:szCs w:val="32"/>
        </w:rPr>
        <w:t>同时庭审中，罪犯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="00E52CD1" w:rsidRPr="001E6F17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FE7F40" w:rsidRPr="001E6F17">
        <w:rPr>
          <w:rFonts w:ascii="仿宋_GB2312" w:eastAsia="仿宋_GB2312" w:hAnsi="Times New Roman" w:cs="Times New Roman" w:hint="eastAsia"/>
          <w:sz w:val="32"/>
          <w:szCs w:val="32"/>
        </w:rPr>
        <w:t>综</w:t>
      </w:r>
      <w:r w:rsidR="006E0E03" w:rsidRPr="001E6F17">
        <w:rPr>
          <w:rFonts w:ascii="仿宋_GB2312" w:eastAsia="仿宋_GB2312" w:hAnsi="Times New Roman" w:cs="Times New Roman" w:hint="eastAsia"/>
          <w:sz w:val="32"/>
          <w:szCs w:val="32"/>
        </w:rPr>
        <w:t>合考虑罪犯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="006E0E03" w:rsidRPr="001E6F17">
        <w:rPr>
          <w:rFonts w:ascii="仿宋_GB2312" w:eastAsia="仿宋_GB2312" w:hAnsi="Times New Roman" w:cs="Times New Roman" w:hint="eastAsia"/>
          <w:sz w:val="32"/>
          <w:szCs w:val="32"/>
        </w:rPr>
        <w:t>犯罪性质和情节、原判刑罚等情况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6E0E03" w:rsidRPr="001E6F17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F32EF5" w:rsidRPr="001E6F1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C23E41" w:rsidRPr="001E6F17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1E6F17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1E6F17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1E6F17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苗付仁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1E6F17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1E6F1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1E6F1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1E6F17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贾春生      </w:t>
      </w: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FE7F40" w:rsidRPr="001E6F17" w:rsidRDefault="00FE7F40" w:rsidP="00FE7F40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FE7F40" w:rsidRPr="001E6F17" w:rsidRDefault="00FE7F40" w:rsidP="00FE7F40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FE7F40" w:rsidRPr="001E6F17" w:rsidRDefault="00FE7F40" w:rsidP="00FE7F40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1E6F17" w:rsidRDefault="008D7F21" w:rsidP="00C56BBD">
      <w:pPr>
        <w:spacing w:line="48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E6F17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DC01DF" w:rsidRPr="001E6F17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1E6F17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1E6F17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9A" w:rsidRDefault="0024759A" w:rsidP="00CF3881">
      <w:r>
        <w:separator/>
      </w:r>
    </w:p>
  </w:endnote>
  <w:endnote w:type="continuationSeparator" w:id="1">
    <w:p w:rsidR="0024759A" w:rsidRDefault="0024759A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78056B">
        <w:pPr>
          <w:pStyle w:val="a4"/>
          <w:jc w:val="right"/>
        </w:pPr>
        <w:fldSimple w:instr=" PAGE   \* MERGEFORMAT ">
          <w:r w:rsidR="001E6F17" w:rsidRPr="001E6F17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9A" w:rsidRDefault="0024759A" w:rsidP="00CF3881">
      <w:r>
        <w:separator/>
      </w:r>
    </w:p>
  </w:footnote>
  <w:footnote w:type="continuationSeparator" w:id="1">
    <w:p w:rsidR="0024759A" w:rsidRDefault="0024759A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533B0"/>
    <w:rsid w:val="001639E7"/>
    <w:rsid w:val="001B2122"/>
    <w:rsid w:val="001B5546"/>
    <w:rsid w:val="001D3C7E"/>
    <w:rsid w:val="001E6F17"/>
    <w:rsid w:val="002104E3"/>
    <w:rsid w:val="00220549"/>
    <w:rsid w:val="00220C96"/>
    <w:rsid w:val="0024418B"/>
    <w:rsid w:val="0024759A"/>
    <w:rsid w:val="002A2A00"/>
    <w:rsid w:val="002B6ED7"/>
    <w:rsid w:val="002B7574"/>
    <w:rsid w:val="002E5153"/>
    <w:rsid w:val="00345DC5"/>
    <w:rsid w:val="00346820"/>
    <w:rsid w:val="0034709E"/>
    <w:rsid w:val="00350B16"/>
    <w:rsid w:val="003B3679"/>
    <w:rsid w:val="003D0E68"/>
    <w:rsid w:val="00460880"/>
    <w:rsid w:val="005061B4"/>
    <w:rsid w:val="00550CC0"/>
    <w:rsid w:val="00567408"/>
    <w:rsid w:val="00577732"/>
    <w:rsid w:val="005C09BD"/>
    <w:rsid w:val="00603AF1"/>
    <w:rsid w:val="00635EF6"/>
    <w:rsid w:val="00677763"/>
    <w:rsid w:val="006B114D"/>
    <w:rsid w:val="006B5143"/>
    <w:rsid w:val="006C2065"/>
    <w:rsid w:val="006E0E03"/>
    <w:rsid w:val="006E11F9"/>
    <w:rsid w:val="00743A9F"/>
    <w:rsid w:val="0078056B"/>
    <w:rsid w:val="00797197"/>
    <w:rsid w:val="007A3B07"/>
    <w:rsid w:val="007D53FE"/>
    <w:rsid w:val="00801313"/>
    <w:rsid w:val="0080519D"/>
    <w:rsid w:val="008065F3"/>
    <w:rsid w:val="0084049F"/>
    <w:rsid w:val="00866597"/>
    <w:rsid w:val="008C45AB"/>
    <w:rsid w:val="008D7F21"/>
    <w:rsid w:val="008F08F1"/>
    <w:rsid w:val="009246AB"/>
    <w:rsid w:val="009278D0"/>
    <w:rsid w:val="0095248B"/>
    <w:rsid w:val="00973202"/>
    <w:rsid w:val="00987016"/>
    <w:rsid w:val="009E5BF7"/>
    <w:rsid w:val="009F278A"/>
    <w:rsid w:val="00A13D45"/>
    <w:rsid w:val="00A27B73"/>
    <w:rsid w:val="00A53E34"/>
    <w:rsid w:val="00A77FFA"/>
    <w:rsid w:val="00AD052B"/>
    <w:rsid w:val="00AD248C"/>
    <w:rsid w:val="00AD4DBA"/>
    <w:rsid w:val="00AF53CB"/>
    <w:rsid w:val="00B26279"/>
    <w:rsid w:val="00B83FF5"/>
    <w:rsid w:val="00B845D3"/>
    <w:rsid w:val="00BA3609"/>
    <w:rsid w:val="00BB3A22"/>
    <w:rsid w:val="00BE4F7D"/>
    <w:rsid w:val="00BF4673"/>
    <w:rsid w:val="00C23E41"/>
    <w:rsid w:val="00C3424D"/>
    <w:rsid w:val="00C56BBD"/>
    <w:rsid w:val="00CB2021"/>
    <w:rsid w:val="00CB74CC"/>
    <w:rsid w:val="00CF3881"/>
    <w:rsid w:val="00D145BE"/>
    <w:rsid w:val="00DC01DF"/>
    <w:rsid w:val="00DE585E"/>
    <w:rsid w:val="00E04E27"/>
    <w:rsid w:val="00E52CD1"/>
    <w:rsid w:val="00E5363A"/>
    <w:rsid w:val="00E86D0B"/>
    <w:rsid w:val="00EE2EC0"/>
    <w:rsid w:val="00F0660E"/>
    <w:rsid w:val="00F32EF5"/>
    <w:rsid w:val="00F951BC"/>
    <w:rsid w:val="00FA40AF"/>
    <w:rsid w:val="00FB0D7B"/>
    <w:rsid w:val="00FD3128"/>
    <w:rsid w:val="00FE7F40"/>
    <w:rsid w:val="00FF1721"/>
    <w:rsid w:val="00FF4935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7</cp:revision>
  <cp:lastPrinted>2023-07-25T02:42:00Z</cp:lastPrinted>
  <dcterms:created xsi:type="dcterms:W3CDTF">2023-07-13T04:52:00Z</dcterms:created>
  <dcterms:modified xsi:type="dcterms:W3CDTF">2023-07-27T07:51:00Z</dcterms:modified>
</cp:coreProperties>
</file>