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102E1A">
        <w:rPr>
          <w:rFonts w:ascii="仿宋_GB2312" w:eastAsia="仿宋_GB2312" w:hint="eastAsia"/>
          <w:sz w:val="32"/>
          <w:szCs w:val="32"/>
        </w:rPr>
        <w:t>212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85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怀仁市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怀仁市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（20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624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初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36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贩卖毒品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并处罚金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5000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9361FE">
        <w:rPr>
          <w:rFonts w:ascii="仿宋_GB2312" w:eastAsia="仿宋_GB2312" w:hAnsi="Times New Roman" w:cs="Times New Roman" w:hint="eastAsia"/>
          <w:sz w:val="32"/>
          <w:szCs w:val="32"/>
        </w:rPr>
        <w:t>,刑期自2020年9月29日起至2023年9月28日止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阳泉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第一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2154E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82154E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82154E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82154E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82154E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82154E">
        <w:rPr>
          <w:rFonts w:ascii="仿宋_GB2312" w:eastAsia="仿宋_GB2312" w:hAnsi="Times New Roman" w:cs="Times New Roman" w:hint="eastAsia"/>
          <w:sz w:val="32"/>
          <w:szCs w:val="32"/>
        </w:rPr>
        <w:t>赵丽芳、焦阳</w:t>
      </w:r>
      <w:r w:rsidR="0082154E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82154E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82154E">
        <w:rPr>
          <w:rFonts w:ascii="仿宋_GB2312" w:eastAsia="仿宋_GB2312" w:hAnsi="Times New Roman" w:cs="Times New Roman" w:hint="eastAsia"/>
          <w:sz w:val="32"/>
          <w:szCs w:val="32"/>
        </w:rPr>
        <w:t>民警王斌、罪犯郭明亮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102E1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2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102B71">
        <w:rPr>
          <w:rFonts w:ascii="仿宋_GB2312" w:eastAsia="仿宋_GB2312" w:hAnsi="仿宋" w:hint="eastAsia"/>
          <w:sz w:val="32"/>
          <w:szCs w:val="32"/>
        </w:rPr>
        <w:t>以上事实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有罪犯奖励审批表、罪犯评审鉴定表、“三课成绩单”、罪犯“确有悔改表现”情况说明及本人的认罪悔罪书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、履行财产刑</w:t>
      </w:r>
      <w:r w:rsidR="00102B71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102B71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</w:t>
      </w:r>
      <w:r w:rsidR="00102B7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102B71" w:rsidRPr="008D7F21">
        <w:rPr>
          <w:rFonts w:ascii="仿宋_GB2312" w:eastAsia="仿宋_GB2312" w:hAnsi="Times New Roman" w:cs="Times New Roman" w:hint="eastAsia"/>
          <w:sz w:val="32"/>
          <w:szCs w:val="32"/>
        </w:rPr>
        <w:t>本院予以采纳。执行机关的减刑建议事实清楚，</w:t>
      </w:r>
      <w:r w:rsidR="00102B71">
        <w:rPr>
          <w:rFonts w:ascii="仿宋_GB2312" w:eastAsia="仿宋_GB2312" w:hAnsi="Times New Roman" w:cs="Times New Roman" w:hint="eastAsia"/>
          <w:sz w:val="32"/>
          <w:szCs w:val="32"/>
        </w:rPr>
        <w:t>综合考虑罪犯殷心军的犯罪性质和情节、原判刑罚等情况</w:t>
      </w:r>
      <w:r w:rsidR="00102B71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102B71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102B71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102B71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102B7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102B7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第一款、第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殷心军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102B71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A6BBB" w:rsidRPr="008D7F21" w:rsidRDefault="008A6BBB" w:rsidP="008A6BBB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8A6BBB" w:rsidRPr="008D7F21" w:rsidRDefault="008A6BBB" w:rsidP="008A6BBB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8A6BBB" w:rsidRPr="008D7F21" w:rsidRDefault="008A6BBB" w:rsidP="008A6BBB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8A6BBB" w:rsidRPr="008D7F21" w:rsidRDefault="008A6BBB" w:rsidP="008A6BBB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A6BBB" w:rsidRPr="008D7F21" w:rsidRDefault="008A6BBB" w:rsidP="008A6BBB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A6BBB" w:rsidRPr="008D7F21" w:rsidRDefault="008A6BBB" w:rsidP="008A6BBB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8A6BBB" w:rsidRPr="008D7F21" w:rsidRDefault="008A6BBB" w:rsidP="008A6BBB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8A6BBB" w:rsidRPr="008D7F21" w:rsidRDefault="008A6BBB" w:rsidP="008A6BBB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8A6BBB" w:rsidRPr="008D7F21" w:rsidRDefault="008A6BBB" w:rsidP="008A6BBB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DC01DF" w:rsidRPr="008A6BBB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93" w:rsidRDefault="00AC0093" w:rsidP="00CF3881">
      <w:r>
        <w:separator/>
      </w:r>
    </w:p>
  </w:endnote>
  <w:endnote w:type="continuationSeparator" w:id="1">
    <w:p w:rsidR="00AC0093" w:rsidRDefault="00AC0093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CF07EA">
        <w:pPr>
          <w:pStyle w:val="a4"/>
          <w:jc w:val="right"/>
        </w:pPr>
        <w:fldSimple w:instr=" PAGE   \* MERGEFORMAT ">
          <w:r w:rsidR="008A6BBB" w:rsidRPr="008A6BBB">
            <w:rPr>
              <w:noProof/>
              <w:lang w:val="zh-CN"/>
            </w:rPr>
            <w:t>2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93" w:rsidRDefault="00AC0093" w:rsidP="00CF3881">
      <w:r>
        <w:separator/>
      </w:r>
    </w:p>
  </w:footnote>
  <w:footnote w:type="continuationSeparator" w:id="1">
    <w:p w:rsidR="00AC0093" w:rsidRDefault="00AC0093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C2BAC"/>
    <w:rsid w:val="00102B71"/>
    <w:rsid w:val="00102E1A"/>
    <w:rsid w:val="0013285C"/>
    <w:rsid w:val="001533B0"/>
    <w:rsid w:val="001B2122"/>
    <w:rsid w:val="001D3C7E"/>
    <w:rsid w:val="00220549"/>
    <w:rsid w:val="00220C96"/>
    <w:rsid w:val="0024418B"/>
    <w:rsid w:val="002B6ED7"/>
    <w:rsid w:val="002B7574"/>
    <w:rsid w:val="003057FF"/>
    <w:rsid w:val="00345DC5"/>
    <w:rsid w:val="00346820"/>
    <w:rsid w:val="00350B16"/>
    <w:rsid w:val="003B3679"/>
    <w:rsid w:val="003D0E68"/>
    <w:rsid w:val="003E4CC9"/>
    <w:rsid w:val="00484384"/>
    <w:rsid w:val="005061B4"/>
    <w:rsid w:val="00550CC0"/>
    <w:rsid w:val="00554647"/>
    <w:rsid w:val="00567408"/>
    <w:rsid w:val="00603AF1"/>
    <w:rsid w:val="00635EF6"/>
    <w:rsid w:val="00677763"/>
    <w:rsid w:val="006B5143"/>
    <w:rsid w:val="006C2065"/>
    <w:rsid w:val="00743A9F"/>
    <w:rsid w:val="007543BA"/>
    <w:rsid w:val="00787108"/>
    <w:rsid w:val="00795801"/>
    <w:rsid w:val="00797197"/>
    <w:rsid w:val="007A3B07"/>
    <w:rsid w:val="0080519D"/>
    <w:rsid w:val="008065F3"/>
    <w:rsid w:val="0082154E"/>
    <w:rsid w:val="0084049F"/>
    <w:rsid w:val="0088486E"/>
    <w:rsid w:val="008A6BBB"/>
    <w:rsid w:val="008C45AB"/>
    <w:rsid w:val="008D7F21"/>
    <w:rsid w:val="008E3344"/>
    <w:rsid w:val="009246AB"/>
    <w:rsid w:val="009361FE"/>
    <w:rsid w:val="0095248B"/>
    <w:rsid w:val="00973202"/>
    <w:rsid w:val="00987016"/>
    <w:rsid w:val="009F278A"/>
    <w:rsid w:val="00A13D45"/>
    <w:rsid w:val="00A53E34"/>
    <w:rsid w:val="00A77FFA"/>
    <w:rsid w:val="00AC0093"/>
    <w:rsid w:val="00AD248C"/>
    <w:rsid w:val="00AD4DBA"/>
    <w:rsid w:val="00AF53CB"/>
    <w:rsid w:val="00B26279"/>
    <w:rsid w:val="00B644D4"/>
    <w:rsid w:val="00B845D3"/>
    <w:rsid w:val="00BB3A22"/>
    <w:rsid w:val="00BE4F7D"/>
    <w:rsid w:val="00CB2021"/>
    <w:rsid w:val="00CB74CC"/>
    <w:rsid w:val="00CF07EA"/>
    <w:rsid w:val="00CF3881"/>
    <w:rsid w:val="00D145BE"/>
    <w:rsid w:val="00D16BCD"/>
    <w:rsid w:val="00DC01DF"/>
    <w:rsid w:val="00DD6774"/>
    <w:rsid w:val="00DE1BF6"/>
    <w:rsid w:val="00DE585E"/>
    <w:rsid w:val="00E04E27"/>
    <w:rsid w:val="00E52CD1"/>
    <w:rsid w:val="00E5363A"/>
    <w:rsid w:val="00E86D0B"/>
    <w:rsid w:val="00EE2EC0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6</cp:revision>
  <cp:lastPrinted>2023-07-26T02:52:00Z</cp:lastPrinted>
  <dcterms:created xsi:type="dcterms:W3CDTF">2023-07-13T04:12:00Z</dcterms:created>
  <dcterms:modified xsi:type="dcterms:W3CDTF">2023-07-26T02:53:00Z</dcterms:modified>
</cp:coreProperties>
</file>