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9F672C">
        <w:rPr>
          <w:rFonts w:ascii="仿宋_GB2312" w:eastAsia="仿宋_GB2312" w:hint="eastAsia"/>
          <w:sz w:val="32"/>
          <w:szCs w:val="32"/>
        </w:rPr>
        <w:t>168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杨泽丰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92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长治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9F672C" w:rsidP="0084115D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山西省长治市上党区人民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法院于</w:t>
      </w:r>
      <w:r w:rsidR="00EC7AF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8007C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>
        <w:rPr>
          <w:rFonts w:ascii="仿宋_GB2312" w:eastAsia="仿宋_GB2312" w:hAnsi="Times New Roman" w:cs="Times New Roman" w:hint="eastAsia"/>
          <w:sz w:val="32"/>
          <w:szCs w:val="32"/>
        </w:rPr>
        <w:t>0404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刑初</w:t>
      </w:r>
      <w:r>
        <w:rPr>
          <w:rFonts w:ascii="仿宋_GB2312" w:eastAsia="仿宋_GB2312" w:hAnsi="Times New Roman" w:cs="Times New Roman" w:hint="eastAsia"/>
          <w:sz w:val="32"/>
          <w:szCs w:val="32"/>
        </w:rPr>
        <w:t>140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>
        <w:rPr>
          <w:rFonts w:ascii="仿宋_GB2312" w:eastAsia="仿宋_GB2312" w:hAnsi="Times New Roman" w:cs="Times New Roman" w:hint="eastAsia"/>
          <w:sz w:val="32"/>
          <w:szCs w:val="32"/>
        </w:rPr>
        <w:t>杨泽丰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68007C">
        <w:rPr>
          <w:rFonts w:ascii="仿宋_GB2312" w:eastAsia="仿宋_GB2312" w:hAnsi="Times New Roman" w:cs="Times New Roman" w:hint="eastAsia"/>
          <w:sz w:val="32"/>
          <w:szCs w:val="32"/>
        </w:rPr>
        <w:t>贩卖毒品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、容留他人吸毒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3个月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，附加</w:t>
      </w:r>
      <w:r>
        <w:rPr>
          <w:rFonts w:ascii="仿宋_GB2312" w:eastAsia="仿宋_GB2312" w:hAnsi="Times New Roman" w:cs="Times New Roman" w:hint="eastAsia"/>
          <w:sz w:val="32"/>
          <w:szCs w:val="32"/>
        </w:rPr>
        <w:t>罚金13000</w:t>
      </w:r>
      <w:r w:rsidR="0068007C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，刑期自20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日至20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26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29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B31D04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交付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晋城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29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</w:t>
      </w:r>
      <w:r w:rsidR="00FA3BAD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FA3BAD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FA3BAD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FA3BAD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FA3BAD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FA3BAD">
        <w:rPr>
          <w:rFonts w:ascii="仿宋_GB2312" w:eastAsia="仿宋_GB2312" w:hAnsi="Times New Roman" w:cs="Times New Roman" w:hint="eastAsia"/>
          <w:sz w:val="32"/>
          <w:szCs w:val="32"/>
        </w:rPr>
        <w:t>赵丽芳、焦阳</w:t>
      </w:r>
      <w:r w:rsidR="00FA3BAD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>
        <w:rPr>
          <w:rFonts w:ascii="仿宋_GB2312" w:eastAsia="仿宋_GB2312" w:hAnsi="Times New Roman" w:cs="Times New Roman" w:hint="eastAsia"/>
          <w:sz w:val="32"/>
          <w:szCs w:val="32"/>
        </w:rPr>
        <w:t>杨泽丰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FA3BAD">
        <w:rPr>
          <w:rFonts w:ascii="仿宋_GB2312" w:eastAsia="仿宋_GB2312" w:hAnsi="Times New Roman" w:cs="Times New Roman" w:hint="eastAsia"/>
          <w:sz w:val="32"/>
          <w:szCs w:val="32"/>
        </w:rPr>
        <w:t>民警刘骏、罪犯赵叶飞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杨泽丰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68007C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9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杨泽丰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杨泽丰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杨泽丰</w:t>
      </w:r>
      <w:r w:rsidR="00B644D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已执行原判刑期</w:t>
      </w:r>
      <w:r w:rsidR="009F672C" w:rsidRPr="00B31D0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</w:t>
      </w:r>
      <w:r w:rsidRPr="00B31D0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9F672C" w:rsidRPr="00B31D0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7</w:t>
      </w:r>
      <w:r w:rsidRPr="00B31D0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个月</w:t>
      </w:r>
      <w:r w:rsidR="00E52CD1" w:rsidRPr="00B31D0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3A0A5A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7551C0" w:rsidRPr="008D7F21">
        <w:rPr>
          <w:rFonts w:ascii="仿宋_GB2312" w:eastAsia="仿宋_GB2312" w:hAnsi="Times New Roman" w:cs="Times New Roman" w:hint="eastAsia"/>
          <w:sz w:val="32"/>
          <w:szCs w:val="32"/>
        </w:rPr>
        <w:t>已全部履行。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</w:t>
      </w:r>
      <w:r w:rsidR="00730D71">
        <w:rPr>
          <w:rFonts w:ascii="仿宋_GB2312" w:eastAsia="仿宋_GB2312" w:hAnsi="仿宋" w:hint="eastAsia"/>
          <w:sz w:val="32"/>
          <w:szCs w:val="32"/>
        </w:rPr>
        <w:t>以上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事实的证据有罪犯奖励审批表、罪犯评审鉴定表、“三课成绩单”、罪犯“确有悔改表现”情况说明及本人的认罪悔罪书</w:t>
      </w:r>
      <w:r w:rsidR="007551C0">
        <w:rPr>
          <w:rFonts w:ascii="仿宋_GB2312" w:eastAsia="仿宋_GB2312" w:hAnsi="仿宋" w:hint="eastAsia"/>
          <w:sz w:val="32"/>
          <w:szCs w:val="32"/>
        </w:rPr>
        <w:t>、</w:t>
      </w:r>
      <w:r w:rsidR="007551C0" w:rsidRPr="008D7F21">
        <w:rPr>
          <w:rFonts w:ascii="仿宋_GB2312" w:eastAsia="仿宋_GB2312" w:hAnsi="仿宋" w:hint="eastAsia"/>
          <w:sz w:val="32"/>
          <w:szCs w:val="32"/>
        </w:rPr>
        <w:t>履行财产刑证明</w:t>
      </w:r>
      <w:r w:rsidR="009F672C">
        <w:rPr>
          <w:rFonts w:ascii="仿宋_GB2312" w:eastAsia="仿宋_GB2312" w:hAnsi="仿宋" w:hint="eastAsia"/>
          <w:sz w:val="32"/>
          <w:szCs w:val="32"/>
        </w:rPr>
        <w:t>材料</w:t>
      </w:r>
      <w:r w:rsidR="00730D71">
        <w:rPr>
          <w:rFonts w:ascii="仿宋_GB2312" w:eastAsia="仿宋_GB2312" w:hAnsi="仿宋" w:hint="eastAsia"/>
          <w:sz w:val="32"/>
          <w:szCs w:val="32"/>
        </w:rPr>
        <w:t>等</w:t>
      </w:r>
      <w:r w:rsidR="00557BF2">
        <w:rPr>
          <w:rFonts w:ascii="仿宋_GB2312" w:eastAsia="仿宋_GB2312" w:hAnsi="仿宋" w:hint="eastAsia"/>
          <w:sz w:val="32"/>
          <w:szCs w:val="32"/>
        </w:rPr>
        <w:t>证据证实，足以认定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杨泽丰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杨泽丰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执行机关和检察机关所提的相关建议、意见与事实、法律规定相符，本院予以采纳。执行机关的减刑建议事实清楚，</w:t>
      </w:r>
      <w:r w:rsidR="00B31D04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考虑罪犯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杨泽丰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的犯罪性质和情节、原判刑罚等情况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杨泽丰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26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F672C">
        <w:rPr>
          <w:rFonts w:ascii="仿宋_GB2312" w:eastAsia="仿宋_GB2312" w:hAnsi="Times New Roman" w:cs="Times New Roman" w:hint="eastAsia"/>
          <w:sz w:val="32"/>
          <w:szCs w:val="32"/>
        </w:rPr>
        <w:t>29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B31D04" w:rsidRPr="008D7F21" w:rsidRDefault="00B31D04" w:rsidP="00B31D0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B31D04" w:rsidRPr="008D7F21" w:rsidRDefault="00B31D04" w:rsidP="00B31D0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B31D04" w:rsidRPr="008D7F21" w:rsidRDefault="00B31D04" w:rsidP="00B31D0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B31D04" w:rsidRPr="008D7F21" w:rsidRDefault="00B31D04" w:rsidP="00B31D0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B31D04" w:rsidRPr="008D7F21" w:rsidRDefault="00B31D04" w:rsidP="00B31D0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B31D04" w:rsidRPr="008D7F21" w:rsidRDefault="00B31D04" w:rsidP="00B31D0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B31D04" w:rsidRPr="008D7F21" w:rsidRDefault="00B31D04" w:rsidP="00B31D04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B31D04" w:rsidRPr="008D7F21" w:rsidRDefault="00B31D04" w:rsidP="00B31D0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B31D04" w:rsidRPr="008D7F21" w:rsidRDefault="00B31D04" w:rsidP="00B31D04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B31D04" w:rsidRPr="008D7F21" w:rsidRDefault="00B31D04" w:rsidP="00B31D0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B31D04" w:rsidRPr="008D7F21" w:rsidRDefault="00B31D04" w:rsidP="00B31D0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B31D04" w:rsidRPr="008D7F21" w:rsidRDefault="00B31D04" w:rsidP="00B31D0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B31D04" w:rsidRPr="008D7F21" w:rsidRDefault="00B31D04" w:rsidP="00B31D0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B31D04" w:rsidRPr="008D7F21" w:rsidRDefault="00B31D04" w:rsidP="00B31D0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B31D04" w:rsidRPr="008D7F21" w:rsidRDefault="00B31D04" w:rsidP="00B31D04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B31D04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DF0" w:rsidRDefault="004B1DF0" w:rsidP="00CF3881">
      <w:r>
        <w:separator/>
      </w:r>
    </w:p>
  </w:endnote>
  <w:endnote w:type="continuationSeparator" w:id="1">
    <w:p w:rsidR="004B1DF0" w:rsidRDefault="004B1DF0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0D2362">
        <w:pPr>
          <w:pStyle w:val="a4"/>
          <w:jc w:val="right"/>
        </w:pPr>
        <w:fldSimple w:instr=" PAGE   \* MERGEFORMAT ">
          <w:r w:rsidR="00B31D04" w:rsidRPr="00B31D04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DF0" w:rsidRDefault="004B1DF0" w:rsidP="00CF3881">
      <w:r>
        <w:separator/>
      </w:r>
    </w:p>
  </w:footnote>
  <w:footnote w:type="continuationSeparator" w:id="1">
    <w:p w:rsidR="004B1DF0" w:rsidRDefault="004B1DF0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0D2362"/>
    <w:rsid w:val="000E3C53"/>
    <w:rsid w:val="001262E7"/>
    <w:rsid w:val="0013285C"/>
    <w:rsid w:val="001533B0"/>
    <w:rsid w:val="0017251F"/>
    <w:rsid w:val="001B2122"/>
    <w:rsid w:val="001D3C7E"/>
    <w:rsid w:val="00220549"/>
    <w:rsid w:val="00220C96"/>
    <w:rsid w:val="00240C1D"/>
    <w:rsid w:val="0024418B"/>
    <w:rsid w:val="00277EDB"/>
    <w:rsid w:val="00287C07"/>
    <w:rsid w:val="002B6ED7"/>
    <w:rsid w:val="002B7574"/>
    <w:rsid w:val="002F1E7F"/>
    <w:rsid w:val="003057FF"/>
    <w:rsid w:val="00345DC5"/>
    <w:rsid w:val="00346820"/>
    <w:rsid w:val="00350B16"/>
    <w:rsid w:val="00376202"/>
    <w:rsid w:val="003A0A5A"/>
    <w:rsid w:val="003B3679"/>
    <w:rsid w:val="003D0E68"/>
    <w:rsid w:val="004B1DF0"/>
    <w:rsid w:val="004C206D"/>
    <w:rsid w:val="005061B4"/>
    <w:rsid w:val="00550CC0"/>
    <w:rsid w:val="00557BF2"/>
    <w:rsid w:val="00567408"/>
    <w:rsid w:val="00603AF1"/>
    <w:rsid w:val="00635EF6"/>
    <w:rsid w:val="00677763"/>
    <w:rsid w:val="0068007C"/>
    <w:rsid w:val="00681E8C"/>
    <w:rsid w:val="006B5143"/>
    <w:rsid w:val="006C2065"/>
    <w:rsid w:val="006E3A17"/>
    <w:rsid w:val="006F4236"/>
    <w:rsid w:val="00730D71"/>
    <w:rsid w:val="00743A9F"/>
    <w:rsid w:val="007551C0"/>
    <w:rsid w:val="0077374C"/>
    <w:rsid w:val="00795801"/>
    <w:rsid w:val="00797197"/>
    <w:rsid w:val="007A3B07"/>
    <w:rsid w:val="007E2DB6"/>
    <w:rsid w:val="0080519D"/>
    <w:rsid w:val="008065F3"/>
    <w:rsid w:val="008176F8"/>
    <w:rsid w:val="0084049F"/>
    <w:rsid w:val="0084115D"/>
    <w:rsid w:val="00847F2C"/>
    <w:rsid w:val="0088486E"/>
    <w:rsid w:val="008C45AB"/>
    <w:rsid w:val="008D7F21"/>
    <w:rsid w:val="008E3344"/>
    <w:rsid w:val="008E6B00"/>
    <w:rsid w:val="009246AB"/>
    <w:rsid w:val="0095248B"/>
    <w:rsid w:val="00973202"/>
    <w:rsid w:val="00987016"/>
    <w:rsid w:val="00990286"/>
    <w:rsid w:val="009C54E1"/>
    <w:rsid w:val="009F278A"/>
    <w:rsid w:val="009F672C"/>
    <w:rsid w:val="00A13D45"/>
    <w:rsid w:val="00A30DBE"/>
    <w:rsid w:val="00A429AA"/>
    <w:rsid w:val="00A53E34"/>
    <w:rsid w:val="00A70F39"/>
    <w:rsid w:val="00A77FFA"/>
    <w:rsid w:val="00AD248C"/>
    <w:rsid w:val="00AD4DBA"/>
    <w:rsid w:val="00AF53CB"/>
    <w:rsid w:val="00AF585E"/>
    <w:rsid w:val="00B06054"/>
    <w:rsid w:val="00B26279"/>
    <w:rsid w:val="00B31D04"/>
    <w:rsid w:val="00B3206E"/>
    <w:rsid w:val="00B644D4"/>
    <w:rsid w:val="00B845D3"/>
    <w:rsid w:val="00B93E89"/>
    <w:rsid w:val="00BB3A22"/>
    <w:rsid w:val="00BD0864"/>
    <w:rsid w:val="00BE4F7D"/>
    <w:rsid w:val="00BF3C96"/>
    <w:rsid w:val="00C06558"/>
    <w:rsid w:val="00C257D5"/>
    <w:rsid w:val="00CB2021"/>
    <w:rsid w:val="00CB7159"/>
    <w:rsid w:val="00CB74CC"/>
    <w:rsid w:val="00CF3881"/>
    <w:rsid w:val="00D145BE"/>
    <w:rsid w:val="00D81D2C"/>
    <w:rsid w:val="00DC01DF"/>
    <w:rsid w:val="00DE585E"/>
    <w:rsid w:val="00E04E27"/>
    <w:rsid w:val="00E52CD1"/>
    <w:rsid w:val="00E5363A"/>
    <w:rsid w:val="00E811C5"/>
    <w:rsid w:val="00E86D0B"/>
    <w:rsid w:val="00EC7AFD"/>
    <w:rsid w:val="00EE2EC0"/>
    <w:rsid w:val="00F260AE"/>
    <w:rsid w:val="00F83B53"/>
    <w:rsid w:val="00F951BC"/>
    <w:rsid w:val="00FA3BAD"/>
    <w:rsid w:val="00FA40AF"/>
    <w:rsid w:val="00FB0D7B"/>
    <w:rsid w:val="00FB78C6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5</cp:revision>
  <cp:lastPrinted>2023-06-26T02:32:00Z</cp:lastPrinted>
  <dcterms:created xsi:type="dcterms:W3CDTF">2023-07-19T07:39:00Z</dcterms:created>
  <dcterms:modified xsi:type="dcterms:W3CDTF">2023-07-24T03:44:00Z</dcterms:modified>
</cp:coreProperties>
</file>