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77193"/>
      <w:bookmarkStart w:id="4" w:name="_Toc15396475"/>
      <w:bookmarkStart w:id="5" w:name="_Toc1537742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78442"/>
      <w:bookmarkStart w:id="7" w:name="_Toc15377194"/>
      <w:bookmarkStart w:id="8" w:name="_Toc15396476"/>
      <w:bookmarkStart w:id="9" w:name="_Toc15396598"/>
      <w:bookmarkStart w:id="10" w:name="_Toc1537742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96606"/>
      <w:bookmarkStart w:id="17" w:name="_Toc15377208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1140.09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63.89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96607"/>
      <w:bookmarkStart w:id="19" w:name="_Toc15377209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8460"/>
      <w:bookmarkStart w:id="21" w:name="_Toc15377444"/>
      <w:bookmarkStart w:id="22" w:name="_Toc15377213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1140.09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179.67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64.95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137.23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62.59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72.79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64.3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工资和福利支出（类）职业年金缴费（款）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21.74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64.51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7.51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71.19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0.85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56.59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149.76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65.4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21.81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96.14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97.63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物业管理费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0.59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35.33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90.6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6.84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公务接待费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0.77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福利费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24.07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20.35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51.55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29.96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63.88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商品和服务支出（类）党建经费（款）：支出数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1.96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25.18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76.72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99.64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55.28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FF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奖励金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其他个人和家庭的补助支出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10.4万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资本性支出（类）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房屋建筑物购建（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168.04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96609"/>
      <w:bookmarkStart w:id="24" w:name="_Toc153772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20.21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20.1</w:t>
      </w:r>
      <w:bookmarkStart w:id="28" w:name="_GoBack"/>
      <w:bookmarkEnd w:id="28"/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0.04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 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  <w:rPr>
        <w:rFonts w:hint="default"/>
        <w:color w:val="auto"/>
      </w:r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E3CAC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3B2E0D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240C"/>
    <w:rsid w:val="1AD6732B"/>
    <w:rsid w:val="1AEA0659"/>
    <w:rsid w:val="1B201107"/>
    <w:rsid w:val="1B714290"/>
    <w:rsid w:val="1B746F78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9A790F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7C114D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729037B"/>
    <w:rsid w:val="57754984"/>
    <w:rsid w:val="57AF6667"/>
    <w:rsid w:val="584A7C99"/>
    <w:rsid w:val="58B214D1"/>
    <w:rsid w:val="591E2C28"/>
    <w:rsid w:val="592A59D5"/>
    <w:rsid w:val="59A66B4A"/>
    <w:rsid w:val="59DB0511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502564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38470E"/>
    <w:rsid w:val="697F9B4C"/>
    <w:rsid w:val="69934B03"/>
    <w:rsid w:val="69D1143D"/>
    <w:rsid w:val="69DA1B7C"/>
    <w:rsid w:val="6A3D6CE1"/>
    <w:rsid w:val="6ABE16B2"/>
    <w:rsid w:val="6AE8318B"/>
    <w:rsid w:val="6B002C2C"/>
    <w:rsid w:val="6B2A711E"/>
    <w:rsid w:val="6BAE46C2"/>
    <w:rsid w:val="6BFE269D"/>
    <w:rsid w:val="6C0E2B92"/>
    <w:rsid w:val="6C684094"/>
    <w:rsid w:val="6C720C9A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083743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1556</Words>
  <Characters>1818</Characters>
  <Lines>18</Lines>
  <Paragraphs>5</Paragraphs>
  <TotalTime>105</TotalTime>
  <ScaleCrop>false</ScaleCrop>
  <LinksUpToDate>false</LinksUpToDate>
  <CharactersWithSpaces>1819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2023-07-14T08:11:00Z</cp:lastPrinted>
  <dcterms:modified xsi:type="dcterms:W3CDTF">2023-09-19T02:59:45Z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3E95FA8F37104102BE57AE1DA2E8576D_13</vt:lpwstr>
  </property>
</Properties>
</file>