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智慧警务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扩建工程项目初步报价函</w:t>
      </w:r>
    </w:p>
    <w:p>
      <w:pPr>
        <w:spacing w:line="500" w:lineRule="exact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系统</w:t>
            </w:r>
          </w:p>
        </w:tc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智慧警务项目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本事项联系人：XXX      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联系电话：XXX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Y2JlZTQ4NzE2MmRkM2FkMGQ4OWM4ZmU1NWZlYmMifQ=="/>
  </w:docVars>
  <w:rsids>
    <w:rsidRoot w:val="00594C31"/>
    <w:rsid w:val="00594C31"/>
    <w:rsid w:val="00A2593F"/>
    <w:rsid w:val="00AD2C2A"/>
    <w:rsid w:val="5D8A358E"/>
    <w:rsid w:val="6A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96</Characters>
  <Lines>1</Lines>
  <Paragraphs>1</Paragraphs>
  <TotalTime>14</TotalTime>
  <ScaleCrop>false</ScaleCrop>
  <LinksUpToDate>false</LinksUpToDate>
  <CharactersWithSpaces>111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2020-06-29T02:45:00Z</dcterms:created>
  <dc:creator>黄 仁祥</dc:creator>
  <cp:lastModifiedBy>踏着云帆去远航</cp:lastModifiedBy>
  <dcterms:modified xsi:type="dcterms:W3CDTF">2023-10-13T08:31:11Z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07A8BF7D8F8049ED97352D8EE9EEC744_12</vt:lpwstr>
  </property>
</Properties>
</file>