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0E" w:rsidRPr="005E79B1" w:rsidRDefault="0022570E" w:rsidP="0022570E">
      <w:pPr>
        <w:rPr>
          <w:rFonts w:ascii="黑体" w:eastAsia="黑体" w:hAnsi="黑体"/>
          <w:sz w:val="32"/>
          <w:szCs w:val="32"/>
        </w:rPr>
      </w:pPr>
      <w:r w:rsidRPr="005E79B1">
        <w:rPr>
          <w:rFonts w:ascii="黑体" w:eastAsia="黑体" w:hAnsi="黑体" w:cs="仿宋_GB2312" w:hint="eastAsia"/>
          <w:sz w:val="32"/>
          <w:szCs w:val="32"/>
        </w:rPr>
        <w:t>附件</w:t>
      </w:r>
      <w:r w:rsidRPr="005E79B1">
        <w:rPr>
          <w:rFonts w:ascii="黑体" w:eastAsia="黑体" w:hAnsi="黑体" w:cs="仿宋_GB2312"/>
          <w:sz w:val="32"/>
          <w:szCs w:val="32"/>
        </w:rPr>
        <w:t>1</w:t>
      </w:r>
      <w:r w:rsidRPr="005E79B1">
        <w:rPr>
          <w:rFonts w:ascii="黑体" w:eastAsia="黑体" w:hAnsi="黑体" w:cs="仿宋_GB2312" w:hint="eastAsia"/>
          <w:sz w:val="32"/>
          <w:szCs w:val="32"/>
        </w:rPr>
        <w:t>：</w:t>
      </w:r>
    </w:p>
    <w:p w:rsidR="0022570E" w:rsidRPr="005E79B1" w:rsidRDefault="0022570E" w:rsidP="0022570E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江苏省</w:t>
      </w:r>
      <w:r w:rsidRPr="005E79B1">
        <w:rPr>
          <w:rFonts w:ascii="方正小标宋简体" w:eastAsia="方正小标宋简体" w:hAnsi="宋体" w:cs="方正小标宋简体" w:hint="eastAsia"/>
          <w:sz w:val="44"/>
          <w:szCs w:val="44"/>
        </w:rPr>
        <w:t>徐州市</w:t>
      </w:r>
      <w:proofErr w:type="gramStart"/>
      <w:r>
        <w:rPr>
          <w:rFonts w:ascii="方正小标宋简体" w:eastAsia="方正小标宋简体" w:hAnsi="宋体" w:cs="方正小标宋简体" w:hint="eastAsia"/>
          <w:sz w:val="44"/>
          <w:szCs w:val="44"/>
        </w:rPr>
        <w:t>铜山区</w:t>
      </w:r>
      <w:proofErr w:type="gramEnd"/>
      <w:r w:rsidRPr="005E79B1">
        <w:rPr>
          <w:rFonts w:ascii="方正小标宋简体" w:eastAsia="方正小标宋简体" w:hAnsi="宋体" w:cs="方正小标宋简体" w:hint="eastAsia"/>
          <w:sz w:val="44"/>
          <w:szCs w:val="44"/>
        </w:rPr>
        <w:t>人民法院</w:t>
      </w:r>
    </w:p>
    <w:p w:rsidR="0022570E" w:rsidRPr="005E79B1" w:rsidRDefault="0022570E" w:rsidP="0022570E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破产清算案件审计机构</w:t>
      </w:r>
      <w:r w:rsidRPr="005E79B1">
        <w:rPr>
          <w:rFonts w:ascii="方正小标宋简体" w:eastAsia="方正小标宋简体" w:hAnsi="宋体" w:cs="方正小标宋简体" w:hint="eastAsia"/>
          <w:sz w:val="44"/>
          <w:szCs w:val="44"/>
        </w:rPr>
        <w:t>申报表</w:t>
      </w: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567"/>
        <w:gridCol w:w="1426"/>
        <w:gridCol w:w="937"/>
        <w:gridCol w:w="898"/>
        <w:gridCol w:w="898"/>
        <w:gridCol w:w="1511"/>
        <w:gridCol w:w="1817"/>
      </w:tblGrid>
      <w:tr w:rsidR="0022570E" w:rsidRPr="00620FD9" w:rsidTr="002021DB">
        <w:trPr>
          <w:trHeight w:hRule="exact" w:val="765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构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570E" w:rsidRPr="00620FD9" w:rsidTr="002021DB">
        <w:trPr>
          <w:trHeight w:hRule="exact" w:val="765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构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570E" w:rsidRPr="00620FD9" w:rsidTr="002021DB">
        <w:trPr>
          <w:trHeight w:hRule="exact" w:val="765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注册资金（万元）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负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责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570E" w:rsidRPr="00620FD9" w:rsidTr="002021DB">
        <w:trPr>
          <w:trHeight w:hRule="exact" w:val="765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2F4BFD" w:rsidRDefault="0022570E" w:rsidP="002021DB">
            <w:pPr>
              <w:spacing w:line="320" w:lineRule="exact"/>
              <w:ind w:firstLineChars="50" w:firstLine="140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执业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人数</w:t>
            </w:r>
          </w:p>
          <w:p w:rsidR="0022570E" w:rsidRPr="00620FD9" w:rsidRDefault="0022570E" w:rsidP="002021DB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930D49" w:rsidRDefault="0022570E" w:rsidP="002021DB">
            <w:pPr>
              <w:widowControl/>
              <w:spacing w:line="32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是否常设破产事务组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570E" w:rsidRPr="00620FD9" w:rsidTr="002021DB">
        <w:trPr>
          <w:trHeight w:hRule="exact" w:val="765"/>
        </w:trPr>
        <w:tc>
          <w:tcPr>
            <w:tcW w:w="5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从事破产审计</w:t>
            </w: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事务的专业人数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570E" w:rsidRPr="00620FD9" w:rsidTr="002021DB">
        <w:trPr>
          <w:trHeight w:hRule="exact" w:val="7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22570E" w:rsidRPr="00620FD9" w:rsidTr="002021DB">
        <w:trPr>
          <w:trHeight w:hRule="exact" w:val="765"/>
        </w:trPr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2F4BFD" w:rsidRDefault="0022570E" w:rsidP="002021DB">
            <w:pPr>
              <w:spacing w:line="320" w:lineRule="exact"/>
              <w:ind w:firstLineChars="150" w:firstLine="42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曾担任破产审计机构</w:t>
            </w: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的案件数量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570E" w:rsidRPr="00620FD9" w:rsidTr="002021DB">
        <w:trPr>
          <w:trHeight w:val="136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Default="0022570E" w:rsidP="002021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构</w:t>
            </w:r>
          </w:p>
          <w:p w:rsidR="0022570E" w:rsidRPr="00620FD9" w:rsidRDefault="0022570E" w:rsidP="002021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7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2570E" w:rsidRPr="00620FD9" w:rsidTr="002021DB">
        <w:trPr>
          <w:trHeight w:val="1418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曾担任破产</w:t>
            </w:r>
          </w:p>
          <w:p w:rsidR="0022570E" w:rsidRDefault="0022570E" w:rsidP="002021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审计机构</w:t>
            </w: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的</w:t>
            </w:r>
          </w:p>
          <w:p w:rsidR="0022570E" w:rsidRPr="00620FD9" w:rsidRDefault="0022570E" w:rsidP="002021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具体案件及简要说明</w:t>
            </w:r>
          </w:p>
        </w:tc>
        <w:tc>
          <w:tcPr>
            <w:tcW w:w="7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570E" w:rsidRPr="00620FD9" w:rsidTr="002021DB">
        <w:trPr>
          <w:trHeight w:val="107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其他需要</w:t>
            </w:r>
          </w:p>
          <w:p w:rsidR="0022570E" w:rsidRPr="00620FD9" w:rsidRDefault="0022570E" w:rsidP="002021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说明的问题</w:t>
            </w:r>
          </w:p>
        </w:tc>
        <w:tc>
          <w:tcPr>
            <w:tcW w:w="7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2570E" w:rsidRDefault="0022570E" w:rsidP="0022570E">
      <w:pPr>
        <w:spacing w:line="560" w:lineRule="exact"/>
        <w:rPr>
          <w:rFonts w:ascii="仿宋_GB2312" w:eastAsia="仿宋_GB2312" w:cs="仿宋_GB2312" w:hint="eastAsia"/>
          <w:sz w:val="28"/>
          <w:szCs w:val="28"/>
        </w:rPr>
      </w:pPr>
      <w:r w:rsidRPr="0085716D">
        <w:rPr>
          <w:rFonts w:ascii="仿宋_GB2312" w:eastAsia="仿宋_GB2312" w:cs="仿宋_GB2312" w:hint="eastAsia"/>
          <w:sz w:val="28"/>
          <w:szCs w:val="28"/>
        </w:rPr>
        <w:t>注：以上表格所填内容如较多可另附页</w:t>
      </w:r>
      <w:r w:rsidRPr="0085716D">
        <w:rPr>
          <w:rFonts w:ascii="仿宋_GB2312" w:eastAsia="仿宋_GB2312" w:cs="仿宋_GB2312"/>
          <w:sz w:val="28"/>
          <w:szCs w:val="28"/>
        </w:rPr>
        <w:t>/</w:t>
      </w:r>
      <w:r w:rsidRPr="0085716D">
        <w:rPr>
          <w:rFonts w:ascii="仿宋_GB2312" w:eastAsia="仿宋_GB2312" w:cs="仿宋_GB2312" w:hint="eastAsia"/>
          <w:sz w:val="28"/>
          <w:szCs w:val="28"/>
        </w:rPr>
        <w:t>文件进行说明</w:t>
      </w:r>
    </w:p>
    <w:p w:rsidR="0022570E" w:rsidRDefault="0022570E" w:rsidP="0022570E">
      <w:pPr>
        <w:spacing w:line="560" w:lineRule="exact"/>
        <w:rPr>
          <w:rFonts w:ascii="仿宋_GB2312" w:eastAsia="仿宋_GB2312" w:cs="仿宋_GB2312" w:hint="eastAsia"/>
          <w:sz w:val="28"/>
          <w:szCs w:val="28"/>
        </w:rPr>
      </w:pPr>
    </w:p>
    <w:p w:rsidR="0022570E" w:rsidRDefault="0022570E" w:rsidP="0022570E">
      <w:pPr>
        <w:spacing w:line="560" w:lineRule="exact"/>
        <w:rPr>
          <w:rFonts w:ascii="仿宋_GB2312" w:eastAsia="仿宋_GB2312" w:cs="仿宋_GB2312" w:hint="eastAsia"/>
          <w:sz w:val="28"/>
          <w:szCs w:val="28"/>
        </w:rPr>
      </w:pPr>
    </w:p>
    <w:p w:rsidR="0022570E" w:rsidRPr="005E79B1" w:rsidRDefault="0022570E" w:rsidP="0022570E">
      <w:pPr>
        <w:rPr>
          <w:rFonts w:ascii="黑体" w:eastAsia="黑体" w:hAnsi="黑体"/>
          <w:sz w:val="32"/>
          <w:szCs w:val="32"/>
        </w:rPr>
      </w:pPr>
      <w:r w:rsidRPr="005E79B1"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sz w:val="32"/>
          <w:szCs w:val="32"/>
        </w:rPr>
        <w:t>2</w:t>
      </w:r>
      <w:r w:rsidRPr="005E79B1">
        <w:rPr>
          <w:rFonts w:ascii="黑体" w:eastAsia="黑体" w:hAnsi="黑体" w:cs="仿宋_GB2312" w:hint="eastAsia"/>
          <w:sz w:val="32"/>
          <w:szCs w:val="32"/>
        </w:rPr>
        <w:t>：</w:t>
      </w:r>
    </w:p>
    <w:p w:rsidR="0022570E" w:rsidRPr="005E79B1" w:rsidRDefault="0022570E" w:rsidP="0022570E">
      <w:pPr>
        <w:spacing w:line="6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江苏省</w:t>
      </w:r>
      <w:r w:rsidRPr="005E79B1">
        <w:rPr>
          <w:rFonts w:ascii="方正小标宋简体" w:eastAsia="方正小标宋简体" w:hAnsi="宋体" w:cs="方正小标宋简体" w:hint="eastAsia"/>
          <w:sz w:val="44"/>
          <w:szCs w:val="44"/>
        </w:rPr>
        <w:t>徐州市</w:t>
      </w:r>
      <w:proofErr w:type="gramStart"/>
      <w:r>
        <w:rPr>
          <w:rFonts w:ascii="方正小标宋简体" w:eastAsia="方正小标宋简体" w:hAnsi="宋体" w:cs="方正小标宋简体" w:hint="eastAsia"/>
          <w:sz w:val="44"/>
          <w:szCs w:val="44"/>
        </w:rPr>
        <w:t>铜山区</w:t>
      </w:r>
      <w:proofErr w:type="gramEnd"/>
      <w:r w:rsidRPr="005E79B1">
        <w:rPr>
          <w:rFonts w:ascii="方正小标宋简体" w:eastAsia="方正小标宋简体" w:hAnsi="宋体" w:cs="方正小标宋简体" w:hint="eastAsia"/>
          <w:sz w:val="44"/>
          <w:szCs w:val="44"/>
        </w:rPr>
        <w:t>人民法院</w:t>
      </w:r>
    </w:p>
    <w:p w:rsidR="0022570E" w:rsidRPr="005E79B1" w:rsidRDefault="0022570E" w:rsidP="0022570E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破产清算案件评估机构</w:t>
      </w:r>
      <w:r w:rsidRPr="005E79B1">
        <w:rPr>
          <w:rFonts w:ascii="方正小标宋简体" w:eastAsia="方正小标宋简体" w:hAnsi="宋体" w:cs="方正小标宋简体" w:hint="eastAsia"/>
          <w:sz w:val="44"/>
          <w:szCs w:val="44"/>
        </w:rPr>
        <w:t>申报表</w:t>
      </w: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567"/>
        <w:gridCol w:w="1426"/>
        <w:gridCol w:w="937"/>
        <w:gridCol w:w="898"/>
        <w:gridCol w:w="898"/>
        <w:gridCol w:w="1511"/>
        <w:gridCol w:w="1817"/>
      </w:tblGrid>
      <w:tr w:rsidR="0022570E" w:rsidRPr="00620FD9" w:rsidTr="002021DB">
        <w:trPr>
          <w:trHeight w:hRule="exact" w:val="765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构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名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570E" w:rsidRPr="00620FD9" w:rsidTr="002021DB">
        <w:trPr>
          <w:trHeight w:hRule="exact" w:val="765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构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570E" w:rsidRPr="00620FD9" w:rsidTr="002021DB">
        <w:trPr>
          <w:trHeight w:hRule="exact" w:val="765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注册资金（万元）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负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责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570E" w:rsidRPr="00620FD9" w:rsidTr="002021DB">
        <w:trPr>
          <w:trHeight w:hRule="exact" w:val="765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2F4BFD" w:rsidRDefault="0022570E" w:rsidP="002021DB">
            <w:pPr>
              <w:spacing w:line="320" w:lineRule="exact"/>
              <w:ind w:firstLineChars="50" w:firstLine="140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执业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人数</w:t>
            </w:r>
          </w:p>
          <w:p w:rsidR="0022570E" w:rsidRPr="00620FD9" w:rsidRDefault="0022570E" w:rsidP="002021DB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930D49" w:rsidRDefault="0022570E" w:rsidP="002021DB">
            <w:pPr>
              <w:widowControl/>
              <w:spacing w:line="32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是否常设破产事务组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570E" w:rsidRPr="00620FD9" w:rsidTr="002021DB">
        <w:trPr>
          <w:trHeight w:hRule="exact" w:val="765"/>
        </w:trPr>
        <w:tc>
          <w:tcPr>
            <w:tcW w:w="5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从事破产评估</w:t>
            </w: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事务的专业人数</w:t>
            </w:r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570E" w:rsidRPr="00620FD9" w:rsidTr="002021DB">
        <w:trPr>
          <w:trHeight w:hRule="exact" w:val="7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22570E" w:rsidRPr="00620FD9" w:rsidTr="002021DB">
        <w:trPr>
          <w:trHeight w:hRule="exact" w:val="765"/>
        </w:trPr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2F4BFD" w:rsidRDefault="0022570E" w:rsidP="002021DB">
            <w:pPr>
              <w:spacing w:line="320" w:lineRule="exact"/>
              <w:ind w:firstLineChars="150" w:firstLine="42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曾担任破产评估机构</w:t>
            </w: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的案件数量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570E" w:rsidRPr="00620FD9" w:rsidTr="002021DB">
        <w:trPr>
          <w:trHeight w:val="136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Default="0022570E" w:rsidP="002021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构</w:t>
            </w:r>
          </w:p>
          <w:p w:rsidR="0022570E" w:rsidRPr="00620FD9" w:rsidRDefault="0022570E" w:rsidP="002021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7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570E" w:rsidRPr="00620FD9" w:rsidTr="002021DB">
        <w:trPr>
          <w:trHeight w:val="1418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曾担任破产</w:t>
            </w:r>
          </w:p>
          <w:p w:rsidR="0022570E" w:rsidRDefault="0022570E" w:rsidP="002021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评估机构</w:t>
            </w: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的</w:t>
            </w:r>
          </w:p>
          <w:p w:rsidR="0022570E" w:rsidRPr="00620FD9" w:rsidRDefault="0022570E" w:rsidP="002021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具体案件及简要说明</w:t>
            </w:r>
          </w:p>
        </w:tc>
        <w:tc>
          <w:tcPr>
            <w:tcW w:w="7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570E" w:rsidRPr="00620FD9" w:rsidTr="002021DB">
        <w:trPr>
          <w:trHeight w:val="107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其他需要</w:t>
            </w:r>
          </w:p>
          <w:p w:rsidR="0022570E" w:rsidRPr="00620FD9" w:rsidRDefault="0022570E" w:rsidP="002021DB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620FD9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说明的问题</w:t>
            </w:r>
          </w:p>
        </w:tc>
        <w:tc>
          <w:tcPr>
            <w:tcW w:w="7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0E" w:rsidRPr="00620FD9" w:rsidRDefault="0022570E" w:rsidP="002021DB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2570E" w:rsidRPr="00930D49" w:rsidRDefault="0022570E" w:rsidP="0022570E">
      <w:pPr>
        <w:spacing w:line="560" w:lineRule="exact"/>
        <w:rPr>
          <w:rFonts w:ascii="仿宋_GB2312" w:eastAsia="仿宋_GB2312" w:hint="eastAsia"/>
          <w:sz w:val="28"/>
          <w:szCs w:val="28"/>
        </w:rPr>
      </w:pPr>
      <w:r w:rsidRPr="0085716D">
        <w:rPr>
          <w:rFonts w:ascii="仿宋_GB2312" w:eastAsia="仿宋_GB2312" w:cs="仿宋_GB2312" w:hint="eastAsia"/>
          <w:sz w:val="28"/>
          <w:szCs w:val="28"/>
        </w:rPr>
        <w:t>注：以上表格所填内容如较多可另附页</w:t>
      </w:r>
      <w:r w:rsidRPr="0085716D">
        <w:rPr>
          <w:rFonts w:ascii="仿宋_GB2312" w:eastAsia="仿宋_GB2312" w:cs="仿宋_GB2312"/>
          <w:sz w:val="28"/>
          <w:szCs w:val="28"/>
        </w:rPr>
        <w:t>/</w:t>
      </w:r>
      <w:r w:rsidRPr="0085716D">
        <w:rPr>
          <w:rFonts w:ascii="仿宋_GB2312" w:eastAsia="仿宋_GB2312" w:cs="仿宋_GB2312" w:hint="eastAsia"/>
          <w:sz w:val="28"/>
          <w:szCs w:val="28"/>
        </w:rPr>
        <w:t>文件进行说明</w:t>
      </w:r>
    </w:p>
    <w:p w:rsidR="0022570E" w:rsidRPr="00930D49" w:rsidRDefault="0022570E" w:rsidP="0022570E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AF2A7E" w:rsidRPr="0022570E" w:rsidRDefault="0022570E"/>
    <w:sectPr w:rsidR="00AF2A7E" w:rsidRPr="0022570E" w:rsidSect="008F0AC9">
      <w:footerReference w:type="even" r:id="rId4"/>
      <w:footerReference w:type="default" r:id="rId5"/>
      <w:pgSz w:w="11906" w:h="16838" w:code="9"/>
      <w:pgMar w:top="2268" w:right="1418" w:bottom="1701" w:left="1418" w:header="851" w:footer="992" w:gutter="0"/>
      <w:pgNumType w:fmt="numberInDash"/>
      <w:cols w:space="720"/>
      <w:docGrid w:type="lines" w:linePitch="5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50D" w:rsidRDefault="0022570E" w:rsidP="005E2EB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750D" w:rsidRDefault="0022570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50D" w:rsidRPr="004F75BA" w:rsidRDefault="0022570E" w:rsidP="005E2EBF">
    <w:pPr>
      <w:pStyle w:val="a3"/>
      <w:framePr w:wrap="around" w:vAnchor="text" w:hAnchor="margin" w:xAlign="center" w:y="1"/>
      <w:rPr>
        <w:rStyle w:val="a4"/>
        <w:rFonts w:ascii="宋体" w:hAnsi="宋体"/>
        <w:sz w:val="28"/>
        <w:szCs w:val="28"/>
      </w:rPr>
    </w:pPr>
    <w:r w:rsidRPr="004F75BA">
      <w:rPr>
        <w:rStyle w:val="a4"/>
        <w:rFonts w:ascii="宋体" w:hAnsi="宋体"/>
        <w:sz w:val="28"/>
        <w:szCs w:val="28"/>
      </w:rPr>
      <w:fldChar w:fldCharType="begin"/>
    </w:r>
    <w:r w:rsidRPr="004F75BA">
      <w:rPr>
        <w:rStyle w:val="a4"/>
        <w:rFonts w:ascii="宋体" w:hAnsi="宋体"/>
        <w:sz w:val="28"/>
        <w:szCs w:val="28"/>
      </w:rPr>
      <w:instrText xml:space="preserve">PAGE  </w:instrText>
    </w:r>
    <w:r w:rsidRPr="004F75BA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- 2 -</w:t>
    </w:r>
    <w:r w:rsidRPr="004F75BA">
      <w:rPr>
        <w:rStyle w:val="a4"/>
        <w:rFonts w:ascii="宋体" w:hAnsi="宋体"/>
        <w:sz w:val="28"/>
        <w:szCs w:val="28"/>
      </w:rPr>
      <w:fldChar w:fldCharType="end"/>
    </w:r>
  </w:p>
  <w:p w:rsidR="000B750D" w:rsidRDefault="0022570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570E"/>
    <w:rsid w:val="0022570E"/>
    <w:rsid w:val="004C7DD6"/>
    <w:rsid w:val="005859ED"/>
    <w:rsid w:val="00635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22570E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2257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22570E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225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2023-10-30T06:48:00Z</dcterms:created>
  <dcterms:modified xsi:type="dcterms:W3CDTF">2023-10-30T06:48:00Z</dcterms:modified>
</cp:coreProperties>
</file>