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附件1</w:t>
      </w:r>
    </w:p>
    <w:p>
      <w:pPr>
        <w:spacing w:beforeLines="100" w:afterLines="100" w:line="52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申报材料清单</w:t>
      </w:r>
    </w:p>
    <w:p>
      <w:pPr>
        <w:spacing w:line="4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1.《选任管理人申请书》《选任管理人申报表》（详见附件2、附件3，加盖机构公章后提交扫描件）；</w:t>
      </w:r>
    </w:p>
    <w:p>
      <w:pPr>
        <w:spacing w:line="4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2.申报机构基本情况；</w:t>
      </w:r>
    </w:p>
    <w:p>
      <w:pPr>
        <w:spacing w:line="4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申报机构符合申报条件的佐证材料（主要包括：（1）现已被列入人民法院管理人名册的证明材料；（2）本年度已经参加执业责任保险的证明材料；（3）自2020年1月1日以来作为管理人已办结普通案件、重大的案件清单。包含受理裁定书、指定管理人决定书、结案裁定书；（4）申报机构及从业人员不存在法律、司法解释规定的应当回避或不应被指定为管理人的情形的声明；</w:t>
      </w:r>
    </w:p>
    <w:p>
      <w:pPr>
        <w:spacing w:line="4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4.申报机构委派参与本案管理人团队的负责人及成员有关材料（主要包括：（1）团队成员名单（需明确负责人及联系人）；（2）团队成员执业证复印件；（3）团队成员个人情况和办案情况介绍）；</w:t>
      </w:r>
    </w:p>
    <w:p>
      <w:pPr>
        <w:spacing w:line="4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5.截至本公告发布之日申报机构和委派参与本案管理人团队的负责人及成员正在办理的破产案件清单（主要包括案件名称、承办法院、办理进度信息）；</w:t>
      </w:r>
    </w:p>
    <w:p>
      <w:pPr>
        <w:spacing w:line="4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6.申报机构就其所申报案件拟定的工作方案。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460" w:lineRule="exact"/>
        <w:ind w:firstLine="640"/>
        <w:rPr>
          <w:rFonts w:ascii="仿宋_GB2312" w:hAnsi="仿宋_GB2312" w:eastAsia="仿宋_GB2312" w:cs="仿宋_GB2312"/>
          <w:sz w:val="32"/>
          <w:szCs w:val="32"/>
        </w:rPr>
      </w:pPr>
    </w:p>
    <w:p>
      <w:pPr>
        <w:spacing w:line="52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beforeLines="100" w:afterLines="100" w:line="520" w:lineRule="exact"/>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选任管理人申请书</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长沙市中级人民法院：</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（申报机构名称） </w:t>
      </w:r>
      <w:r>
        <w:rPr>
          <w:rFonts w:hint="eastAsia" w:ascii="仿宋_GB2312" w:hAnsi="仿宋_GB2312" w:eastAsia="仿宋_GB2312" w:cs="仿宋_GB2312"/>
          <w:sz w:val="32"/>
          <w:szCs w:val="32"/>
        </w:rPr>
        <w:t>已收到贵院选任管理人公告。我单位符合《中华人民共和国企业破产法》《最高人民法院关于审理企业破产案件指定管理人的规定》及贵院选任公告规定的条件，且不存在可能影响忠实履行管理人职责的利害关系。经研究，我单位现申请报名参加</w:t>
      </w:r>
      <w:r>
        <w:rPr>
          <w:rFonts w:hint="eastAsia" w:ascii="仿宋_GB2312" w:hAnsi="仿宋_GB2312" w:eastAsia="仿宋_GB2312" w:cs="仿宋_GB2312"/>
          <w:sz w:val="32"/>
          <w:szCs w:val="32"/>
          <w:u w:val="single"/>
        </w:rPr>
        <w:t xml:space="preserve">   （案件名称）   </w:t>
      </w:r>
      <w:r>
        <w:rPr>
          <w:rFonts w:hint="eastAsia" w:ascii="仿宋_GB2312" w:hAnsi="仿宋_GB2312" w:eastAsia="仿宋_GB2312" w:cs="仿宋_GB2312"/>
          <w:sz w:val="32"/>
          <w:szCs w:val="32"/>
        </w:rPr>
        <w:t>管理人的选任。</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（申报机构盖章）</w:t>
      </w:r>
    </w:p>
    <w:p>
      <w:pPr>
        <w:spacing w:line="52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20" w:lineRule="exact"/>
        <w:ind w:firstLine="640"/>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spacing w:beforeLines="100" w:afterLines="10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选任管理人申报表</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参与申报案件名称</w:t>
            </w:r>
          </w:p>
        </w:tc>
        <w:tc>
          <w:tcPr>
            <w:tcW w:w="6126" w:type="dxa"/>
            <w:vAlign w:val="center"/>
          </w:tcPr>
          <w:p>
            <w:pPr>
              <w:spacing w:line="5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申报机构名称</w:t>
            </w:r>
          </w:p>
        </w:tc>
        <w:tc>
          <w:tcPr>
            <w:tcW w:w="6126" w:type="dxa"/>
            <w:vAlign w:val="center"/>
          </w:tcPr>
          <w:p>
            <w:pPr>
              <w:spacing w:line="5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申报机构地址</w:t>
            </w:r>
          </w:p>
        </w:tc>
        <w:tc>
          <w:tcPr>
            <w:tcW w:w="6126" w:type="dxa"/>
            <w:vAlign w:val="center"/>
          </w:tcPr>
          <w:p>
            <w:pPr>
              <w:spacing w:line="5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负责人/联系电话</w:t>
            </w:r>
          </w:p>
        </w:tc>
        <w:tc>
          <w:tcPr>
            <w:tcW w:w="6126" w:type="dxa"/>
            <w:vAlign w:val="center"/>
          </w:tcPr>
          <w:p>
            <w:pPr>
              <w:spacing w:line="5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成立时间</w:t>
            </w:r>
          </w:p>
        </w:tc>
        <w:tc>
          <w:tcPr>
            <w:tcW w:w="6126" w:type="dxa"/>
            <w:vAlign w:val="center"/>
          </w:tcPr>
          <w:p>
            <w:pPr>
              <w:spacing w:line="5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02" w:type="dxa"/>
            <w:tcBorders>
              <w:bottom w:val="single" w:color="auto" w:sz="4" w:space="0"/>
            </w:tcBorders>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执业人员数量</w:t>
            </w:r>
          </w:p>
        </w:tc>
        <w:tc>
          <w:tcPr>
            <w:tcW w:w="6126" w:type="dxa"/>
            <w:tcBorders>
              <w:bottom w:val="single" w:color="auto" w:sz="4" w:space="0"/>
            </w:tcBorders>
            <w:vAlign w:val="center"/>
          </w:tcPr>
          <w:p>
            <w:pPr>
              <w:spacing w:line="5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80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是否参加</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执业责任保险</w:t>
            </w:r>
          </w:p>
        </w:tc>
        <w:tc>
          <w:tcPr>
            <w:tcW w:w="6126" w:type="dxa"/>
            <w:vAlign w:val="center"/>
          </w:tcPr>
          <w:p>
            <w:pPr>
              <w:spacing w:line="52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6" w:hRule="atLeast"/>
        </w:trPr>
        <w:tc>
          <w:tcPr>
            <w:tcW w:w="280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案件办理情况</w:t>
            </w:r>
          </w:p>
        </w:tc>
        <w:tc>
          <w:tcPr>
            <w:tcW w:w="6126" w:type="dxa"/>
          </w:tcPr>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一、自2020年1月1日以来办结的企业破产案件（并备注案件类型）</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二、正在办理的企业破产案件</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p>
            <w:pPr>
              <w:spacing w:line="520" w:lineRule="exact"/>
              <w:rPr>
                <w:rFonts w:ascii="仿宋_GB2312" w:hAnsi="仿宋_GB2312" w:eastAsia="仿宋_GB2312" w:cs="仿宋_GB2312"/>
              </w:rPr>
            </w:pPr>
            <w:r>
              <w:rPr>
                <w:rFonts w:hint="eastAsia" w:ascii="仿宋_GB2312" w:hAnsi="仿宋_GB2312" w:eastAsia="仿宋_GB2312" w:cs="仿宋_GB2312"/>
                <w:sz w:val="32"/>
                <w:szCs w:val="32"/>
              </w:rPr>
              <w:t>……</w:t>
            </w:r>
          </w:p>
        </w:tc>
      </w:tr>
    </w:tbl>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（说明：本表格样式及内容不得修改，须按表格所列项目据实申报）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2C658DB-07AA-4A41-B809-AF6444367CA0}"/>
  </w:font>
  <w:font w:name="仿宋_GB2312">
    <w:panose1 w:val="02010609030101010101"/>
    <w:charset w:val="86"/>
    <w:family w:val="modern"/>
    <w:pitch w:val="default"/>
    <w:sig w:usb0="00000001" w:usb1="080E0000" w:usb2="00000000" w:usb3="00000000" w:csb0="00040000" w:csb1="00000000"/>
    <w:embedRegular r:id="rId2" w:fontKey="{BF2A2E20-88B9-4F58-AF14-8C216C8F5558}"/>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102037"/>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zYTViMTc1ODY1YzFhYmRhZWFmZDA2YTAyMzM3Y2IifQ=="/>
  </w:docVars>
  <w:rsids>
    <w:rsidRoot w:val="002F6569"/>
    <w:rsid w:val="000024C1"/>
    <w:rsid w:val="000158E0"/>
    <w:rsid w:val="0002238B"/>
    <w:rsid w:val="00023872"/>
    <w:rsid w:val="00027A0A"/>
    <w:rsid w:val="00031E3F"/>
    <w:rsid w:val="00043017"/>
    <w:rsid w:val="0005728B"/>
    <w:rsid w:val="000638FE"/>
    <w:rsid w:val="00066AF9"/>
    <w:rsid w:val="00067DFE"/>
    <w:rsid w:val="000747A1"/>
    <w:rsid w:val="000755CD"/>
    <w:rsid w:val="000870F9"/>
    <w:rsid w:val="000A2B9E"/>
    <w:rsid w:val="000B3C07"/>
    <w:rsid w:val="000C27D2"/>
    <w:rsid w:val="000E11B8"/>
    <w:rsid w:val="000E124C"/>
    <w:rsid w:val="000E2C9A"/>
    <w:rsid w:val="000F3BBE"/>
    <w:rsid w:val="000F4799"/>
    <w:rsid w:val="000F599F"/>
    <w:rsid w:val="000F6694"/>
    <w:rsid w:val="00101C91"/>
    <w:rsid w:val="001063DD"/>
    <w:rsid w:val="00107937"/>
    <w:rsid w:val="00111C0B"/>
    <w:rsid w:val="00112E10"/>
    <w:rsid w:val="00125B62"/>
    <w:rsid w:val="00127881"/>
    <w:rsid w:val="00132FB9"/>
    <w:rsid w:val="001334BF"/>
    <w:rsid w:val="00137751"/>
    <w:rsid w:val="0014143D"/>
    <w:rsid w:val="00157DD2"/>
    <w:rsid w:val="00160BE8"/>
    <w:rsid w:val="001610AD"/>
    <w:rsid w:val="00162232"/>
    <w:rsid w:val="00165223"/>
    <w:rsid w:val="00177CBC"/>
    <w:rsid w:val="00191918"/>
    <w:rsid w:val="00192EF5"/>
    <w:rsid w:val="001976CD"/>
    <w:rsid w:val="00197E67"/>
    <w:rsid w:val="001A3E5C"/>
    <w:rsid w:val="001B41FA"/>
    <w:rsid w:val="001B4B61"/>
    <w:rsid w:val="001B62DA"/>
    <w:rsid w:val="001C65E3"/>
    <w:rsid w:val="001D4394"/>
    <w:rsid w:val="001E669E"/>
    <w:rsid w:val="001F2D02"/>
    <w:rsid w:val="001F442A"/>
    <w:rsid w:val="001F4838"/>
    <w:rsid w:val="001F54DA"/>
    <w:rsid w:val="002009D9"/>
    <w:rsid w:val="00207703"/>
    <w:rsid w:val="00212D18"/>
    <w:rsid w:val="00230DB4"/>
    <w:rsid w:val="002319A0"/>
    <w:rsid w:val="002353EB"/>
    <w:rsid w:val="00247F41"/>
    <w:rsid w:val="002616E4"/>
    <w:rsid w:val="00264E12"/>
    <w:rsid w:val="002659DE"/>
    <w:rsid w:val="00274C1F"/>
    <w:rsid w:val="00277ABF"/>
    <w:rsid w:val="002932C7"/>
    <w:rsid w:val="002A3A79"/>
    <w:rsid w:val="002A513E"/>
    <w:rsid w:val="002B1EC4"/>
    <w:rsid w:val="002B32AB"/>
    <w:rsid w:val="002B3D79"/>
    <w:rsid w:val="002C02EF"/>
    <w:rsid w:val="002D049E"/>
    <w:rsid w:val="002D1D13"/>
    <w:rsid w:val="002D3D5E"/>
    <w:rsid w:val="002D7D79"/>
    <w:rsid w:val="002E1B2E"/>
    <w:rsid w:val="002E3632"/>
    <w:rsid w:val="002F6569"/>
    <w:rsid w:val="00300539"/>
    <w:rsid w:val="00303BCA"/>
    <w:rsid w:val="003045F9"/>
    <w:rsid w:val="00316C74"/>
    <w:rsid w:val="00320C88"/>
    <w:rsid w:val="00324334"/>
    <w:rsid w:val="003321DF"/>
    <w:rsid w:val="00333C44"/>
    <w:rsid w:val="00334964"/>
    <w:rsid w:val="00346E59"/>
    <w:rsid w:val="00356762"/>
    <w:rsid w:val="0036142B"/>
    <w:rsid w:val="0038765C"/>
    <w:rsid w:val="003A0A12"/>
    <w:rsid w:val="003A3AB8"/>
    <w:rsid w:val="003A3D7D"/>
    <w:rsid w:val="003A7DC9"/>
    <w:rsid w:val="003C2258"/>
    <w:rsid w:val="003C7311"/>
    <w:rsid w:val="003D5651"/>
    <w:rsid w:val="003E4169"/>
    <w:rsid w:val="003E48C0"/>
    <w:rsid w:val="003E5DB0"/>
    <w:rsid w:val="00400ABF"/>
    <w:rsid w:val="00400EE4"/>
    <w:rsid w:val="00423B14"/>
    <w:rsid w:val="004312D9"/>
    <w:rsid w:val="00444A01"/>
    <w:rsid w:val="004452CF"/>
    <w:rsid w:val="004572CC"/>
    <w:rsid w:val="00475497"/>
    <w:rsid w:val="0048435D"/>
    <w:rsid w:val="004871D9"/>
    <w:rsid w:val="004911AF"/>
    <w:rsid w:val="00497A22"/>
    <w:rsid w:val="004A0297"/>
    <w:rsid w:val="004A2308"/>
    <w:rsid w:val="004A29FD"/>
    <w:rsid w:val="004B3172"/>
    <w:rsid w:val="004D0427"/>
    <w:rsid w:val="004D25A6"/>
    <w:rsid w:val="004D3A6C"/>
    <w:rsid w:val="004D583D"/>
    <w:rsid w:val="004D6972"/>
    <w:rsid w:val="004E1D95"/>
    <w:rsid w:val="004F70D2"/>
    <w:rsid w:val="00502B7F"/>
    <w:rsid w:val="00504B35"/>
    <w:rsid w:val="0051140C"/>
    <w:rsid w:val="00515BAA"/>
    <w:rsid w:val="005361E0"/>
    <w:rsid w:val="00536FD8"/>
    <w:rsid w:val="00542E64"/>
    <w:rsid w:val="00544E67"/>
    <w:rsid w:val="00546A3B"/>
    <w:rsid w:val="00547565"/>
    <w:rsid w:val="0056102C"/>
    <w:rsid w:val="005613EE"/>
    <w:rsid w:val="005658EA"/>
    <w:rsid w:val="005704E3"/>
    <w:rsid w:val="00577F29"/>
    <w:rsid w:val="00581C54"/>
    <w:rsid w:val="00582988"/>
    <w:rsid w:val="005A33A8"/>
    <w:rsid w:val="005B0149"/>
    <w:rsid w:val="005B4FCD"/>
    <w:rsid w:val="005B5861"/>
    <w:rsid w:val="005B793D"/>
    <w:rsid w:val="005C60AB"/>
    <w:rsid w:val="005D1A28"/>
    <w:rsid w:val="005E406F"/>
    <w:rsid w:val="005F165E"/>
    <w:rsid w:val="00600347"/>
    <w:rsid w:val="00604B47"/>
    <w:rsid w:val="00607071"/>
    <w:rsid w:val="006170BC"/>
    <w:rsid w:val="00631B27"/>
    <w:rsid w:val="00633164"/>
    <w:rsid w:val="00641DFF"/>
    <w:rsid w:val="006528CC"/>
    <w:rsid w:val="00666EF1"/>
    <w:rsid w:val="00667ED1"/>
    <w:rsid w:val="00675662"/>
    <w:rsid w:val="00684338"/>
    <w:rsid w:val="00686F6F"/>
    <w:rsid w:val="00692E19"/>
    <w:rsid w:val="00697C30"/>
    <w:rsid w:val="006A0BCA"/>
    <w:rsid w:val="006B3D53"/>
    <w:rsid w:val="006B431C"/>
    <w:rsid w:val="006B55AB"/>
    <w:rsid w:val="006B7D17"/>
    <w:rsid w:val="006C4C34"/>
    <w:rsid w:val="006C5367"/>
    <w:rsid w:val="006D57C7"/>
    <w:rsid w:val="006D5F25"/>
    <w:rsid w:val="006D7263"/>
    <w:rsid w:val="006E56AF"/>
    <w:rsid w:val="006F3236"/>
    <w:rsid w:val="00700B38"/>
    <w:rsid w:val="00713F68"/>
    <w:rsid w:val="0072104F"/>
    <w:rsid w:val="0072539B"/>
    <w:rsid w:val="007304D6"/>
    <w:rsid w:val="007307CE"/>
    <w:rsid w:val="00745042"/>
    <w:rsid w:val="007558C2"/>
    <w:rsid w:val="0076051C"/>
    <w:rsid w:val="00760DB5"/>
    <w:rsid w:val="007627FC"/>
    <w:rsid w:val="007647F5"/>
    <w:rsid w:val="00770DED"/>
    <w:rsid w:val="00773A9E"/>
    <w:rsid w:val="00773AC1"/>
    <w:rsid w:val="007740C9"/>
    <w:rsid w:val="007813C1"/>
    <w:rsid w:val="00784D6F"/>
    <w:rsid w:val="00792D12"/>
    <w:rsid w:val="00795353"/>
    <w:rsid w:val="007A0E32"/>
    <w:rsid w:val="007A56B0"/>
    <w:rsid w:val="007B6440"/>
    <w:rsid w:val="007C495B"/>
    <w:rsid w:val="007C51CD"/>
    <w:rsid w:val="007C6F80"/>
    <w:rsid w:val="007C7302"/>
    <w:rsid w:val="007D2A35"/>
    <w:rsid w:val="007D2DCC"/>
    <w:rsid w:val="007E2F58"/>
    <w:rsid w:val="007F0A36"/>
    <w:rsid w:val="00801FB0"/>
    <w:rsid w:val="008028FF"/>
    <w:rsid w:val="00832ED4"/>
    <w:rsid w:val="008347C7"/>
    <w:rsid w:val="008358C7"/>
    <w:rsid w:val="008363DD"/>
    <w:rsid w:val="00840D15"/>
    <w:rsid w:val="0085211D"/>
    <w:rsid w:val="008832AF"/>
    <w:rsid w:val="0088416F"/>
    <w:rsid w:val="008859CC"/>
    <w:rsid w:val="00890A12"/>
    <w:rsid w:val="008A2E2A"/>
    <w:rsid w:val="008A61B7"/>
    <w:rsid w:val="008A7281"/>
    <w:rsid w:val="008B5A43"/>
    <w:rsid w:val="008C5FFB"/>
    <w:rsid w:val="008C7E3C"/>
    <w:rsid w:val="008C7ED3"/>
    <w:rsid w:val="008D0AEC"/>
    <w:rsid w:val="008D140C"/>
    <w:rsid w:val="008D1475"/>
    <w:rsid w:val="008E2A02"/>
    <w:rsid w:val="008E51DD"/>
    <w:rsid w:val="00911900"/>
    <w:rsid w:val="00914873"/>
    <w:rsid w:val="00914F2D"/>
    <w:rsid w:val="00946492"/>
    <w:rsid w:val="00951CA3"/>
    <w:rsid w:val="00956C93"/>
    <w:rsid w:val="0096218E"/>
    <w:rsid w:val="00972F60"/>
    <w:rsid w:val="0098337E"/>
    <w:rsid w:val="009877E4"/>
    <w:rsid w:val="009A2375"/>
    <w:rsid w:val="009A6793"/>
    <w:rsid w:val="009B6826"/>
    <w:rsid w:val="009C0CDD"/>
    <w:rsid w:val="009C3FF9"/>
    <w:rsid w:val="009C71C8"/>
    <w:rsid w:val="009D47EC"/>
    <w:rsid w:val="009E13D8"/>
    <w:rsid w:val="009E71BD"/>
    <w:rsid w:val="009F05E5"/>
    <w:rsid w:val="009F567E"/>
    <w:rsid w:val="00A14051"/>
    <w:rsid w:val="00A14F30"/>
    <w:rsid w:val="00A25B0A"/>
    <w:rsid w:val="00A50882"/>
    <w:rsid w:val="00A53EB6"/>
    <w:rsid w:val="00A60306"/>
    <w:rsid w:val="00A6564F"/>
    <w:rsid w:val="00A67315"/>
    <w:rsid w:val="00A70333"/>
    <w:rsid w:val="00A76FEB"/>
    <w:rsid w:val="00A915BD"/>
    <w:rsid w:val="00A97247"/>
    <w:rsid w:val="00AA4A44"/>
    <w:rsid w:val="00AA58C1"/>
    <w:rsid w:val="00AC3A1B"/>
    <w:rsid w:val="00AC7AED"/>
    <w:rsid w:val="00AC7E24"/>
    <w:rsid w:val="00AE6F95"/>
    <w:rsid w:val="00AF25C4"/>
    <w:rsid w:val="00AF45F7"/>
    <w:rsid w:val="00B01E36"/>
    <w:rsid w:val="00B03443"/>
    <w:rsid w:val="00B059B7"/>
    <w:rsid w:val="00B101F6"/>
    <w:rsid w:val="00B173F4"/>
    <w:rsid w:val="00B25865"/>
    <w:rsid w:val="00B31071"/>
    <w:rsid w:val="00B50A89"/>
    <w:rsid w:val="00B56099"/>
    <w:rsid w:val="00B6136C"/>
    <w:rsid w:val="00B660AE"/>
    <w:rsid w:val="00B70256"/>
    <w:rsid w:val="00B723F3"/>
    <w:rsid w:val="00B84336"/>
    <w:rsid w:val="00B934BA"/>
    <w:rsid w:val="00B97128"/>
    <w:rsid w:val="00BA1233"/>
    <w:rsid w:val="00BA1337"/>
    <w:rsid w:val="00BA15F0"/>
    <w:rsid w:val="00BA536B"/>
    <w:rsid w:val="00BB3888"/>
    <w:rsid w:val="00BD5C0B"/>
    <w:rsid w:val="00BE3235"/>
    <w:rsid w:val="00C0763F"/>
    <w:rsid w:val="00C1060F"/>
    <w:rsid w:val="00C24EF4"/>
    <w:rsid w:val="00C25499"/>
    <w:rsid w:val="00C267B2"/>
    <w:rsid w:val="00C362CF"/>
    <w:rsid w:val="00C37AC2"/>
    <w:rsid w:val="00C55546"/>
    <w:rsid w:val="00C57793"/>
    <w:rsid w:val="00C60732"/>
    <w:rsid w:val="00C62CAF"/>
    <w:rsid w:val="00C63F53"/>
    <w:rsid w:val="00C67481"/>
    <w:rsid w:val="00C7641A"/>
    <w:rsid w:val="00C81DB1"/>
    <w:rsid w:val="00CB3234"/>
    <w:rsid w:val="00CC3899"/>
    <w:rsid w:val="00CD4759"/>
    <w:rsid w:val="00CD5074"/>
    <w:rsid w:val="00CF3D2A"/>
    <w:rsid w:val="00D12A37"/>
    <w:rsid w:val="00D145D0"/>
    <w:rsid w:val="00D20FAA"/>
    <w:rsid w:val="00D36622"/>
    <w:rsid w:val="00D43B0E"/>
    <w:rsid w:val="00D46EAC"/>
    <w:rsid w:val="00D630DF"/>
    <w:rsid w:val="00D779A1"/>
    <w:rsid w:val="00D82268"/>
    <w:rsid w:val="00D84006"/>
    <w:rsid w:val="00D84657"/>
    <w:rsid w:val="00D92045"/>
    <w:rsid w:val="00D9215E"/>
    <w:rsid w:val="00DC2A31"/>
    <w:rsid w:val="00DC3635"/>
    <w:rsid w:val="00DC4327"/>
    <w:rsid w:val="00DD4349"/>
    <w:rsid w:val="00DE5050"/>
    <w:rsid w:val="00DF3CF6"/>
    <w:rsid w:val="00DF562A"/>
    <w:rsid w:val="00DF7630"/>
    <w:rsid w:val="00E01F30"/>
    <w:rsid w:val="00E04127"/>
    <w:rsid w:val="00E06C15"/>
    <w:rsid w:val="00E1772E"/>
    <w:rsid w:val="00E177E6"/>
    <w:rsid w:val="00E22EC9"/>
    <w:rsid w:val="00E23868"/>
    <w:rsid w:val="00E265B4"/>
    <w:rsid w:val="00E33DAA"/>
    <w:rsid w:val="00E42C18"/>
    <w:rsid w:val="00E7112E"/>
    <w:rsid w:val="00E717A5"/>
    <w:rsid w:val="00E82250"/>
    <w:rsid w:val="00E93796"/>
    <w:rsid w:val="00E96C35"/>
    <w:rsid w:val="00EA1021"/>
    <w:rsid w:val="00EA386E"/>
    <w:rsid w:val="00EB3AF8"/>
    <w:rsid w:val="00ED3822"/>
    <w:rsid w:val="00ED4D44"/>
    <w:rsid w:val="00ED7A67"/>
    <w:rsid w:val="00EE41ED"/>
    <w:rsid w:val="00EF4C71"/>
    <w:rsid w:val="00F00F44"/>
    <w:rsid w:val="00F04206"/>
    <w:rsid w:val="00F06C77"/>
    <w:rsid w:val="00F109FF"/>
    <w:rsid w:val="00F111AF"/>
    <w:rsid w:val="00F146DA"/>
    <w:rsid w:val="00F27F92"/>
    <w:rsid w:val="00F3549F"/>
    <w:rsid w:val="00F45E08"/>
    <w:rsid w:val="00F510B5"/>
    <w:rsid w:val="00F54EAC"/>
    <w:rsid w:val="00F5755A"/>
    <w:rsid w:val="00F619E9"/>
    <w:rsid w:val="00F67AE6"/>
    <w:rsid w:val="00F744E2"/>
    <w:rsid w:val="00F933BD"/>
    <w:rsid w:val="00FB0399"/>
    <w:rsid w:val="00FB4519"/>
    <w:rsid w:val="00FB767E"/>
    <w:rsid w:val="00FC15CC"/>
    <w:rsid w:val="00FC5DE8"/>
    <w:rsid w:val="00FC7F64"/>
    <w:rsid w:val="00FD22C1"/>
    <w:rsid w:val="00FE0800"/>
    <w:rsid w:val="00FF0924"/>
    <w:rsid w:val="13FF1184"/>
    <w:rsid w:val="258778F3"/>
    <w:rsid w:val="2FBD3716"/>
    <w:rsid w:val="331C90CD"/>
    <w:rsid w:val="37FFC11E"/>
    <w:rsid w:val="3BDDAF06"/>
    <w:rsid w:val="3DB77417"/>
    <w:rsid w:val="3DF3FDE1"/>
    <w:rsid w:val="3FDE8ADD"/>
    <w:rsid w:val="3FF939DA"/>
    <w:rsid w:val="439F9D13"/>
    <w:rsid w:val="4A0F5A16"/>
    <w:rsid w:val="4EFF2F82"/>
    <w:rsid w:val="57FED259"/>
    <w:rsid w:val="5F4FE7B5"/>
    <w:rsid w:val="667EDB14"/>
    <w:rsid w:val="674AB3A1"/>
    <w:rsid w:val="6DAF47D8"/>
    <w:rsid w:val="6FDE41E3"/>
    <w:rsid w:val="74FCB29D"/>
    <w:rsid w:val="767F50C3"/>
    <w:rsid w:val="77D50F15"/>
    <w:rsid w:val="79FECFDA"/>
    <w:rsid w:val="7A3BAB07"/>
    <w:rsid w:val="7A5DEED4"/>
    <w:rsid w:val="7BBD9D47"/>
    <w:rsid w:val="7C2A58E9"/>
    <w:rsid w:val="7C6BCD52"/>
    <w:rsid w:val="7DEE72D8"/>
    <w:rsid w:val="7E16B652"/>
    <w:rsid w:val="7EAB6E5C"/>
    <w:rsid w:val="7EDBE2E0"/>
    <w:rsid w:val="7FFD5B45"/>
    <w:rsid w:val="9FBF31A3"/>
    <w:rsid w:val="9FF524F1"/>
    <w:rsid w:val="B3F770BF"/>
    <w:rsid w:val="BDEA2C54"/>
    <w:rsid w:val="BFF7A0C5"/>
    <w:rsid w:val="C7BFC4C9"/>
    <w:rsid w:val="CB30ACA5"/>
    <w:rsid w:val="DAFD8EF7"/>
    <w:rsid w:val="DBFDF8D0"/>
    <w:rsid w:val="DEB35D6E"/>
    <w:rsid w:val="E7830812"/>
    <w:rsid w:val="EE8EA9EB"/>
    <w:rsid w:val="EFCF80F9"/>
    <w:rsid w:val="F57F61A8"/>
    <w:rsid w:val="F5DF3C1A"/>
    <w:rsid w:val="F5FF4273"/>
    <w:rsid w:val="F74C9509"/>
    <w:rsid w:val="F8B8F1EC"/>
    <w:rsid w:val="FBD1667E"/>
    <w:rsid w:val="FFBB6E77"/>
    <w:rsid w:val="FFFB1A50"/>
    <w:rsid w:val="FFFEA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9"/>
    <w:link w:val="3"/>
    <w:semiHidden/>
    <w:qFormat/>
    <w:uiPriority w:val="99"/>
  </w:style>
  <w:style w:type="character" w:customStyle="1" w:styleId="14">
    <w:name w:val="标题 1 Char"/>
    <w:basedOn w:val="9"/>
    <w:link w:val="2"/>
    <w:qFormat/>
    <w:uiPriority w:val="9"/>
    <w:rPr>
      <w:b/>
      <w:bCs/>
      <w:kern w:val="44"/>
      <w:sz w:val="44"/>
      <w:szCs w:val="44"/>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290</Words>
  <Characters>1657</Characters>
  <Lines>13</Lines>
  <Paragraphs>3</Paragraphs>
  <TotalTime>37</TotalTime>
  <ScaleCrop>false</ScaleCrop>
  <LinksUpToDate>false</LinksUpToDate>
  <CharactersWithSpaces>1944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2023-11-13T06:25:00Z</dcterms:created>
  <dc:creator>admin</dc:creator>
  <cp:lastModifiedBy>南北醉清秋</cp:lastModifiedBy>
  <cp:lastPrinted>2023-11-13T08:06:00Z</cp:lastPrinted>
  <dcterms:modified xsi:type="dcterms:W3CDTF">2023-11-14T08:21:02Z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ACF77381FF7F4A40BD3FE64ADCE5AFBC_12</vt:lpwstr>
  </property>
</Properties>
</file>