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执前督促申请书</w:t>
      </w:r>
    </w:p>
    <w:p>
      <w:pPr>
        <w:jc w:val="center"/>
        <w:rPr>
          <w:rFonts w:hint="eastAsia" w:ascii="方正小标宋简体" w:hAnsi="方正小标宋简体" w:eastAsia="方正小标宋简体" w:cs="方正小标宋简体"/>
          <w:sz w:val="36"/>
          <w:szCs w:val="36"/>
          <w:lang w:eastAsia="zh-CN"/>
        </w:rPr>
      </w:pPr>
    </w:p>
    <w:p>
      <w:pPr>
        <w:jc w:val="left"/>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莆田市涵江区人民法院：</w:t>
      </w:r>
    </w:p>
    <w:p>
      <w:pPr>
        <w:keepNext w:val="0"/>
        <w:keepLines w:val="0"/>
        <w:widowControl/>
        <w:suppressLineNumbers w:val="0"/>
        <w:ind w:firstLine="640" w:firstLineChars="200"/>
        <w:jc w:val="left"/>
        <w:rPr>
          <w:rFonts w:hint="eastAsia" w:ascii="方正小标宋简体" w:hAnsi="方正小标宋简体" w:eastAsia="方正小标宋简体" w:cs="方正小标宋简体"/>
          <w:b w:val="0"/>
          <w:bCs w:val="0"/>
          <w:sz w:val="32"/>
          <w:szCs w:val="32"/>
          <w:lang w:val="en-US" w:eastAsia="zh-CN"/>
        </w:rPr>
      </w:pPr>
      <w:r>
        <w:rPr>
          <w:rFonts w:hint="eastAsia" w:asciiTheme="majorEastAsia" w:hAnsiTheme="majorEastAsia" w:eastAsiaTheme="majorEastAsia" w:cstheme="majorEastAsia"/>
          <w:b w:val="0"/>
          <w:bCs w:val="0"/>
          <w:sz w:val="32"/>
          <w:szCs w:val="32"/>
          <w:lang w:eastAsia="zh-CN"/>
        </w:rPr>
        <w:t>我（单位）与</w:t>
      </w:r>
      <w:r>
        <w:rPr>
          <w:rFonts w:hint="eastAsia" w:asciiTheme="majorEastAsia" w:hAnsiTheme="majorEastAsia" w:eastAsiaTheme="majorEastAsia" w:cstheme="majorEastAsia"/>
          <w:b w:val="0"/>
          <w:bCs w:val="0"/>
          <w:color w:val="0000FF"/>
          <w:sz w:val="32"/>
          <w:szCs w:val="32"/>
          <w:lang w:val="en-US" w:eastAsia="zh-CN"/>
        </w:rPr>
        <w:t xml:space="preserve">                               </w:t>
      </w:r>
      <w:bookmarkStart w:id="0" w:name="_GoBack"/>
      <w:bookmarkEnd w:id="0"/>
      <w:r>
        <w:rPr>
          <w:rFonts w:hint="eastAsia" w:asciiTheme="majorEastAsia" w:hAnsiTheme="majorEastAsia" w:eastAsiaTheme="majorEastAsia" w:cstheme="majorEastAsia"/>
          <w:b w:val="0"/>
          <w:bCs w:val="0"/>
          <w:color w:val="0000FF"/>
          <w:sz w:val="32"/>
          <w:szCs w:val="32"/>
          <w:lang w:val="en-US" w:eastAsia="zh-CN"/>
        </w:rPr>
        <w:t>纠纷</w:t>
      </w:r>
      <w:r>
        <w:rPr>
          <w:rFonts w:hint="eastAsia" w:asciiTheme="majorEastAsia" w:hAnsiTheme="majorEastAsia" w:eastAsiaTheme="majorEastAsia" w:cstheme="majorEastAsia"/>
          <w:b w:val="0"/>
          <w:bCs w:val="0"/>
          <w:sz w:val="32"/>
          <w:szCs w:val="32"/>
          <w:lang w:val="en-US" w:eastAsia="zh-CN"/>
        </w:rPr>
        <w:t>一案，符合《莆田市涵江区人民法院执行立案前督促履行工作规程》相关规定，为督促被申请人尽早履行生效法律文书确定的义务，尽快实现我（单位）合法权益，现特向贵院申请对该案启动执前督促程序，对被申请人财产进行保全，若被申请人在督促履行期限届满后仍未履行生效法律文书确定的义务，再向贵院申请将本案进入执行程序。</w:t>
      </w:r>
    </w:p>
    <w:p>
      <w:pPr>
        <w:jc w:val="left"/>
        <w:rPr>
          <w:rFonts w:hint="eastAsia" w:ascii="方正小标宋简体" w:hAnsi="方正小标宋简体" w:eastAsia="方正小标宋简体" w:cs="方正小标宋简体"/>
          <w:b w:val="0"/>
          <w:bCs w:val="0"/>
          <w:sz w:val="32"/>
          <w:szCs w:val="32"/>
          <w:lang w:val="en-US" w:eastAsia="zh-CN"/>
        </w:rPr>
      </w:pPr>
    </w:p>
    <w:p>
      <w:pPr>
        <w:jc w:val="both"/>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                       申请人姓名：</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                      联系电话：</w:t>
      </w:r>
    </w:p>
    <w:p>
      <w:pPr>
        <w:ind w:firstLine="5120" w:firstLineChars="1600"/>
        <w:jc w:val="left"/>
        <w:rPr>
          <w:rFonts w:hint="eastAsia" w:asciiTheme="majorEastAsia" w:hAnsiTheme="majorEastAsia" w:eastAsiaTheme="majorEastAsia" w:cstheme="majorEastAsia"/>
          <w:b w:val="0"/>
          <w:bCs w:val="0"/>
          <w:sz w:val="32"/>
          <w:szCs w:val="32"/>
          <w:lang w:val="en-US" w:eastAsia="zh-CN"/>
        </w:rPr>
      </w:pPr>
    </w:p>
    <w:p>
      <w:pPr>
        <w:ind w:firstLine="5120" w:firstLineChars="1600"/>
        <w:jc w:val="left"/>
        <w:rPr>
          <w:rFonts w:hint="eastAsia" w:asciiTheme="majorEastAsia" w:hAnsiTheme="majorEastAsia" w:eastAsiaTheme="majorEastAsia" w:cstheme="majorEastAsia"/>
          <w:b w:val="0"/>
          <w:bCs w:val="0"/>
          <w:sz w:val="32"/>
          <w:szCs w:val="32"/>
          <w:lang w:val="en-US" w:eastAsia="zh-CN"/>
        </w:rPr>
      </w:pPr>
    </w:p>
    <w:p>
      <w:pPr>
        <w:ind w:firstLine="5120" w:firstLineChars="1600"/>
        <w:jc w:val="left"/>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D69DA"/>
    <w:rsid w:val="0810593F"/>
    <w:rsid w:val="0AA30C19"/>
    <w:rsid w:val="0FFD846F"/>
    <w:rsid w:val="11B6FD83"/>
    <w:rsid w:val="13FF971D"/>
    <w:rsid w:val="148925B6"/>
    <w:rsid w:val="16214E2A"/>
    <w:rsid w:val="1767B23E"/>
    <w:rsid w:val="1BEB7E26"/>
    <w:rsid w:val="1BF68516"/>
    <w:rsid w:val="1DF9367F"/>
    <w:rsid w:val="1F7D32B5"/>
    <w:rsid w:val="1FCFD45F"/>
    <w:rsid w:val="1FD70ABF"/>
    <w:rsid w:val="2C0A0242"/>
    <w:rsid w:val="2D411E12"/>
    <w:rsid w:val="2EDF065B"/>
    <w:rsid w:val="35A6392A"/>
    <w:rsid w:val="3DD9609D"/>
    <w:rsid w:val="3E8F80CB"/>
    <w:rsid w:val="3EBA4057"/>
    <w:rsid w:val="3F7F9D7C"/>
    <w:rsid w:val="3FFF956D"/>
    <w:rsid w:val="3FFFCD61"/>
    <w:rsid w:val="439420B4"/>
    <w:rsid w:val="441D5930"/>
    <w:rsid w:val="49200D8A"/>
    <w:rsid w:val="49FBB42A"/>
    <w:rsid w:val="4FEEF3BA"/>
    <w:rsid w:val="52C80265"/>
    <w:rsid w:val="543FBE32"/>
    <w:rsid w:val="571D69DA"/>
    <w:rsid w:val="5B0D36E5"/>
    <w:rsid w:val="5C0F1B40"/>
    <w:rsid w:val="5DB7C713"/>
    <w:rsid w:val="5E0726BD"/>
    <w:rsid w:val="5E7799E8"/>
    <w:rsid w:val="5EA104BC"/>
    <w:rsid w:val="5EE98089"/>
    <w:rsid w:val="5EF72C82"/>
    <w:rsid w:val="5F6B5307"/>
    <w:rsid w:val="5FDBA2A4"/>
    <w:rsid w:val="5FFF37B8"/>
    <w:rsid w:val="608B7C63"/>
    <w:rsid w:val="619A45B1"/>
    <w:rsid w:val="630070AC"/>
    <w:rsid w:val="636E23A0"/>
    <w:rsid w:val="6637F835"/>
    <w:rsid w:val="67FD2CC5"/>
    <w:rsid w:val="68862C63"/>
    <w:rsid w:val="6EF7E00D"/>
    <w:rsid w:val="71790960"/>
    <w:rsid w:val="71FF63B1"/>
    <w:rsid w:val="7398200E"/>
    <w:rsid w:val="75AF52BA"/>
    <w:rsid w:val="764871B1"/>
    <w:rsid w:val="7777DB0F"/>
    <w:rsid w:val="77974E9D"/>
    <w:rsid w:val="77ADE1ED"/>
    <w:rsid w:val="77BF5A23"/>
    <w:rsid w:val="77BFF7ED"/>
    <w:rsid w:val="77FB581F"/>
    <w:rsid w:val="77FF5ABE"/>
    <w:rsid w:val="797E4884"/>
    <w:rsid w:val="7A7688CD"/>
    <w:rsid w:val="7C6FD672"/>
    <w:rsid w:val="7CFD10B3"/>
    <w:rsid w:val="7DAFC2CC"/>
    <w:rsid w:val="7DDB1F63"/>
    <w:rsid w:val="7E9FA222"/>
    <w:rsid w:val="7FA44E09"/>
    <w:rsid w:val="7FB51C06"/>
    <w:rsid w:val="7FE929CA"/>
    <w:rsid w:val="7FEB2CDB"/>
    <w:rsid w:val="7FFFC0F0"/>
    <w:rsid w:val="8AFEC438"/>
    <w:rsid w:val="8B772982"/>
    <w:rsid w:val="8FFFBBA6"/>
    <w:rsid w:val="91BF2C69"/>
    <w:rsid w:val="9BF6C33F"/>
    <w:rsid w:val="9FDAA5F9"/>
    <w:rsid w:val="9FEE021D"/>
    <w:rsid w:val="ACA93421"/>
    <w:rsid w:val="ADEE92EE"/>
    <w:rsid w:val="B2F663B1"/>
    <w:rsid w:val="B5DFAB7B"/>
    <w:rsid w:val="B7FE7A2D"/>
    <w:rsid w:val="BA7B23C6"/>
    <w:rsid w:val="BDCF9942"/>
    <w:rsid w:val="BEAFA4FF"/>
    <w:rsid w:val="BF7FE760"/>
    <w:rsid w:val="BFEFAD45"/>
    <w:rsid w:val="C6DAC2BE"/>
    <w:rsid w:val="CE9B7623"/>
    <w:rsid w:val="CFFCE08A"/>
    <w:rsid w:val="DAFF1095"/>
    <w:rsid w:val="DBCCF90E"/>
    <w:rsid w:val="DBED9F8B"/>
    <w:rsid w:val="DDFFFCF5"/>
    <w:rsid w:val="DF6FFE5C"/>
    <w:rsid w:val="DFF3CBCD"/>
    <w:rsid w:val="E7BF3344"/>
    <w:rsid w:val="E7F7B294"/>
    <w:rsid w:val="E87F44F6"/>
    <w:rsid w:val="E8FF2C05"/>
    <w:rsid w:val="EAD3D23C"/>
    <w:rsid w:val="EBBF181E"/>
    <w:rsid w:val="ECB7BB58"/>
    <w:rsid w:val="EDD31647"/>
    <w:rsid w:val="EDDFD8A4"/>
    <w:rsid w:val="EEB6F3E5"/>
    <w:rsid w:val="EF7F8624"/>
    <w:rsid w:val="F1FE24B1"/>
    <w:rsid w:val="F4FDE782"/>
    <w:rsid w:val="F5FF59D3"/>
    <w:rsid w:val="F69FB0A5"/>
    <w:rsid w:val="F6DCB8BD"/>
    <w:rsid w:val="FB6B87D0"/>
    <w:rsid w:val="FBC9B345"/>
    <w:rsid w:val="FCFD151E"/>
    <w:rsid w:val="FDBBB58F"/>
    <w:rsid w:val="FDBDD4F9"/>
    <w:rsid w:val="FDFF47F7"/>
    <w:rsid w:val="FE7BF25F"/>
    <w:rsid w:val="FEBF738F"/>
    <w:rsid w:val="FEDF69A2"/>
    <w:rsid w:val="FEEFE12F"/>
    <w:rsid w:val="FEF7F0E9"/>
    <w:rsid w:val="FFBECC31"/>
    <w:rsid w:val="FFEF2FEF"/>
    <w:rsid w:val="FFF99F16"/>
    <w:rsid w:val="FFFEC2ED"/>
    <w:rsid w:val="FFFF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3117</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2023-07-28T17:07:00Z</dcterms:created>
  <dc:creator>Administrator</dc:creator>
  <cp:lastModifiedBy>admin-fy</cp:lastModifiedBy>
  <cp:lastPrinted>2023-11-15T19:00:00Z</cp:lastPrinted>
  <dcterms:modified xsi:type="dcterms:W3CDTF">2023-11-15T16:57:58Z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