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AC" w:rsidRPr="00FE14B3" w:rsidRDefault="003F15AC" w:rsidP="003F15AC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3F15AC" w:rsidRPr="00FE14B3" w:rsidRDefault="003F15AC" w:rsidP="003F15AC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3F15AC" w:rsidRPr="00FE14B3" w:rsidRDefault="003F15AC" w:rsidP="003F15AC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3F15AC" w:rsidRPr="00FE14B3" w:rsidRDefault="003F15AC" w:rsidP="003F15AC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437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3F15AC" w:rsidRPr="00FE14B3" w:rsidRDefault="003F15AC" w:rsidP="003F15AC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3F15AC" w:rsidRPr="00FE14B3" w:rsidRDefault="003F15AC" w:rsidP="003F15AC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王金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 w:rsidRPr="00FE14B3">
        <w:rPr>
          <w:rFonts w:hint="eastAsia"/>
          <w:color w:val="000000"/>
          <w:sz w:val="28"/>
          <w:szCs w:val="28"/>
        </w:rPr>
        <w:t>19</w:t>
      </w:r>
      <w:r>
        <w:rPr>
          <w:rFonts w:hint="eastAsia"/>
          <w:color w:val="000000"/>
          <w:sz w:val="28"/>
          <w:szCs w:val="28"/>
        </w:rPr>
        <w:t>88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日出生，汉族，山西省</w:t>
      </w:r>
      <w:r>
        <w:rPr>
          <w:rFonts w:hint="eastAsia"/>
          <w:color w:val="000000"/>
          <w:sz w:val="28"/>
          <w:szCs w:val="28"/>
        </w:rPr>
        <w:t>大同</w:t>
      </w:r>
      <w:r w:rsidRPr="00FE14B3">
        <w:rPr>
          <w:rFonts w:hint="eastAsia"/>
          <w:color w:val="000000"/>
          <w:sz w:val="28"/>
          <w:szCs w:val="28"/>
        </w:rPr>
        <w:t>市人，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3F15AC" w:rsidRPr="00FE14B3" w:rsidRDefault="003F15AC" w:rsidP="003F15AC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山西省</w:t>
      </w:r>
      <w:r>
        <w:rPr>
          <w:rFonts w:hint="eastAsia"/>
          <w:color w:val="000000"/>
          <w:sz w:val="28"/>
          <w:szCs w:val="28"/>
        </w:rPr>
        <w:t>大同市云冈区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0214</w:t>
      </w:r>
      <w:r w:rsidRPr="00FE14B3"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445</w:t>
      </w:r>
      <w:r w:rsidRPr="00FE14B3">
        <w:rPr>
          <w:rFonts w:hint="eastAsia"/>
          <w:color w:val="000000"/>
          <w:sz w:val="28"/>
          <w:szCs w:val="28"/>
        </w:rPr>
        <w:t>号刑事判决，以罪犯</w:t>
      </w:r>
      <w:r>
        <w:rPr>
          <w:rFonts w:hint="eastAsia"/>
          <w:color w:val="000000"/>
          <w:sz w:val="28"/>
          <w:szCs w:val="28"/>
        </w:rPr>
        <w:t>王金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组织、领导传销活动</w:t>
      </w:r>
      <w:proofErr w:type="gramStart"/>
      <w:r w:rsidRPr="00FE14B3">
        <w:rPr>
          <w:rFonts w:hint="eastAsia"/>
          <w:color w:val="000000"/>
          <w:sz w:val="28"/>
          <w:szCs w:val="28"/>
        </w:rPr>
        <w:t>罪决定</w:t>
      </w:r>
      <w:proofErr w:type="gramEnd"/>
      <w:r w:rsidRPr="00FE14B3">
        <w:rPr>
          <w:rFonts w:hint="eastAsia"/>
          <w:color w:val="000000"/>
          <w:sz w:val="28"/>
          <w:szCs w:val="28"/>
        </w:rPr>
        <w:t>执行有期徒刑</w:t>
      </w:r>
      <w:r>
        <w:rPr>
          <w:rFonts w:hint="eastAsia"/>
          <w:color w:val="000000"/>
          <w:sz w:val="28"/>
          <w:szCs w:val="28"/>
        </w:rPr>
        <w:t>五</w:t>
      </w:r>
      <w:r w:rsidRPr="00FE14B3">
        <w:rPr>
          <w:rFonts w:hint="eastAsia"/>
          <w:color w:val="000000"/>
          <w:sz w:val="28"/>
          <w:szCs w:val="28"/>
        </w:rPr>
        <w:t>年，</w:t>
      </w:r>
      <w:r>
        <w:rPr>
          <w:rFonts w:hint="eastAsia"/>
          <w:color w:val="000000"/>
          <w:sz w:val="28"/>
          <w:szCs w:val="28"/>
        </w:rPr>
        <w:t>并处</w:t>
      </w:r>
      <w:r w:rsidRPr="00FE14B3">
        <w:rPr>
          <w:rFonts w:hint="eastAsia"/>
          <w:color w:val="000000"/>
          <w:sz w:val="28"/>
          <w:szCs w:val="28"/>
        </w:rPr>
        <w:t>罚金</w:t>
      </w:r>
      <w:r>
        <w:rPr>
          <w:rFonts w:hint="eastAsia"/>
          <w:color w:val="000000"/>
          <w:sz w:val="28"/>
          <w:szCs w:val="28"/>
        </w:rPr>
        <w:t>50</w:t>
      </w:r>
      <w:r w:rsidRPr="00FE14B3">
        <w:rPr>
          <w:rFonts w:hint="eastAsia"/>
          <w:color w:val="000000"/>
          <w:sz w:val="28"/>
          <w:szCs w:val="28"/>
        </w:rPr>
        <w:t>000</w:t>
      </w:r>
      <w:r w:rsidRPr="00FE14B3">
        <w:rPr>
          <w:rFonts w:hint="eastAsia"/>
          <w:color w:val="000000"/>
          <w:sz w:val="28"/>
          <w:szCs w:val="28"/>
        </w:rPr>
        <w:t>元。刑期起止日期：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19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日止。</w:t>
      </w:r>
      <w:r>
        <w:rPr>
          <w:rFonts w:hint="eastAsia"/>
          <w:color w:val="000000"/>
          <w:sz w:val="28"/>
          <w:szCs w:val="28"/>
        </w:rPr>
        <w:t>一审判决后，王金不服，提出上诉，山西省大同市中级人民法院于</w:t>
      </w:r>
      <w:r>
        <w:rPr>
          <w:rFonts w:hint="eastAsia"/>
          <w:color w:val="000000"/>
          <w:sz w:val="28"/>
          <w:szCs w:val="28"/>
        </w:rPr>
        <w:t>2020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19</w:t>
      </w:r>
      <w:r>
        <w:rPr>
          <w:rFonts w:hint="eastAsia"/>
          <w:color w:val="000000"/>
          <w:sz w:val="28"/>
          <w:szCs w:val="28"/>
        </w:rPr>
        <w:t>日</w:t>
      </w:r>
      <w:proofErr w:type="gramStart"/>
      <w:r>
        <w:rPr>
          <w:rFonts w:hint="eastAsia"/>
          <w:color w:val="000000"/>
          <w:sz w:val="28"/>
          <w:szCs w:val="28"/>
        </w:rPr>
        <w:t>作出</w:t>
      </w:r>
      <w:proofErr w:type="gramEnd"/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2019</w:t>
      </w:r>
      <w:r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02</w:t>
      </w:r>
      <w:r>
        <w:rPr>
          <w:rFonts w:hint="eastAsia"/>
          <w:color w:val="000000"/>
          <w:sz w:val="28"/>
          <w:szCs w:val="28"/>
        </w:rPr>
        <w:t>刑终</w:t>
      </w:r>
      <w:r>
        <w:rPr>
          <w:rFonts w:hint="eastAsia"/>
          <w:color w:val="000000"/>
          <w:sz w:val="28"/>
          <w:szCs w:val="28"/>
        </w:rPr>
        <w:t>267</w:t>
      </w:r>
      <w:r>
        <w:rPr>
          <w:rFonts w:hint="eastAsia"/>
          <w:color w:val="000000"/>
          <w:sz w:val="28"/>
          <w:szCs w:val="28"/>
        </w:rPr>
        <w:t>号刑事裁定书，驳回上诉，维持原判。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3F15AC" w:rsidRPr="00FE14B3" w:rsidRDefault="003F15AC" w:rsidP="003F15AC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王金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3F15AC" w:rsidRPr="00FE14B3" w:rsidRDefault="003F15AC" w:rsidP="003F15AC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3F15AC" w:rsidRPr="00FE14B3" w:rsidRDefault="003F15AC" w:rsidP="003F15AC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王金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lastRenderedPageBreak/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王金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3F15AC" w:rsidRPr="00FE14B3" w:rsidRDefault="003F15AC" w:rsidP="003F15AC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王金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3F15AC" w:rsidRPr="00FE14B3" w:rsidRDefault="003F15AC" w:rsidP="003F15AC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王金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六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3F15AC" w:rsidRPr="00FE14B3" w:rsidRDefault="003F15AC" w:rsidP="003F15AC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3F15AC" w:rsidRPr="00FE14B3" w:rsidRDefault="003F15AC" w:rsidP="003F15AC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3F15AC" w:rsidRPr="00FE14B3" w:rsidRDefault="003F15AC" w:rsidP="003F15AC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3F15AC" w:rsidRPr="00FE14B3" w:rsidRDefault="003F15AC" w:rsidP="003F15AC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3F15AC" w:rsidRPr="00FE14B3" w:rsidRDefault="003F15AC" w:rsidP="003F15AC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3F15AC" w:rsidRPr="00FE14B3" w:rsidRDefault="003F15AC" w:rsidP="003F15AC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3F15AC" w:rsidRPr="00FE14B3" w:rsidRDefault="003F15AC" w:rsidP="003F15AC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3F15AC" w:rsidRPr="00FE14B3" w:rsidRDefault="003F15AC" w:rsidP="003F15AC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3F15AC" w:rsidRDefault="003F15AC" w:rsidP="003F15AC"/>
    <w:p w:rsidR="00062A51" w:rsidRPr="003F15AC" w:rsidRDefault="00062A51"/>
    <w:sectPr w:rsidR="00062A51" w:rsidRPr="003F15AC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15AC"/>
    <w:rsid w:val="00062A51"/>
    <w:rsid w:val="003F15AC"/>
    <w:rsid w:val="00996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AC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2023-11-24T01:36:00Z</dcterms:created>
  <dcterms:modified xsi:type="dcterms:W3CDTF">2023-11-24T01:37:00Z</dcterms:modified>
</cp:coreProperties>
</file>