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50" w:rsidRPr="00FE14B3" w:rsidRDefault="00346950" w:rsidP="00346950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346950" w:rsidRPr="00FE14B3" w:rsidRDefault="00346950" w:rsidP="00346950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346950" w:rsidRPr="00FE14B3" w:rsidRDefault="00346950" w:rsidP="00346950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346950" w:rsidRPr="00FE14B3" w:rsidRDefault="00346950" w:rsidP="00346950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477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346950" w:rsidRPr="00FE14B3" w:rsidRDefault="00346950" w:rsidP="00346950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346950" w:rsidRPr="00FE14B3" w:rsidRDefault="00346950" w:rsidP="00346950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1969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18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山西省吕梁市孝义市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346950" w:rsidRPr="00FE14B3" w:rsidRDefault="00346950" w:rsidP="0034695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</w:t>
      </w:r>
      <w:proofErr w:type="gramStart"/>
      <w:r>
        <w:rPr>
          <w:rFonts w:hint="eastAsia"/>
          <w:color w:val="000000"/>
          <w:sz w:val="28"/>
          <w:szCs w:val="28"/>
        </w:rPr>
        <w:t>晋中市</w:t>
      </w:r>
      <w:proofErr w:type="gramEnd"/>
      <w:r>
        <w:rPr>
          <w:rFonts w:hint="eastAsia"/>
          <w:color w:val="000000"/>
          <w:sz w:val="28"/>
          <w:szCs w:val="28"/>
        </w:rPr>
        <w:t>中级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07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盗窃罪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，附加罚金</w:t>
      </w:r>
      <w:r>
        <w:rPr>
          <w:rFonts w:hint="eastAsia"/>
          <w:color w:val="000000"/>
          <w:sz w:val="28"/>
          <w:szCs w:val="28"/>
        </w:rPr>
        <w:t>100000</w:t>
      </w:r>
      <w:r>
        <w:rPr>
          <w:rFonts w:hint="eastAsia"/>
          <w:color w:val="000000"/>
          <w:sz w:val="28"/>
          <w:szCs w:val="28"/>
        </w:rPr>
        <w:t>元。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一审判决后，高艳云不服，提出上诉，山西省高级人民法院于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）晋刑终</w:t>
      </w:r>
      <w:r>
        <w:rPr>
          <w:rFonts w:hint="eastAsia"/>
          <w:color w:val="000000"/>
          <w:sz w:val="28"/>
          <w:szCs w:val="28"/>
        </w:rPr>
        <w:t>133</w:t>
      </w:r>
      <w:r>
        <w:rPr>
          <w:rFonts w:hint="eastAsia"/>
          <w:color w:val="000000"/>
          <w:sz w:val="28"/>
          <w:szCs w:val="28"/>
        </w:rPr>
        <w:t>号刑事裁定书，驳回上诉，维持原判。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346950" w:rsidRPr="00FE14B3" w:rsidRDefault="00346950" w:rsidP="0034695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346950" w:rsidRPr="00FE14B3" w:rsidRDefault="00346950" w:rsidP="0034695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346950" w:rsidRPr="00FE14B3" w:rsidRDefault="00346950" w:rsidP="0034695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lastRenderedPageBreak/>
        <w:t>2</w:t>
      </w:r>
      <w:r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346950" w:rsidRPr="00FE14B3" w:rsidRDefault="00346950" w:rsidP="0034695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346950" w:rsidRPr="00FE14B3" w:rsidRDefault="00346950" w:rsidP="0034695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高艳云</w:t>
      </w:r>
      <w:r w:rsidRPr="00FE14B3">
        <w:rPr>
          <w:rFonts w:hint="eastAsia"/>
          <w:color w:val="000000"/>
          <w:sz w:val="28"/>
          <w:szCs w:val="28"/>
        </w:rPr>
        <w:t>减去</w:t>
      </w:r>
      <w:r>
        <w:rPr>
          <w:rFonts w:hint="eastAsia"/>
          <w:color w:val="000000"/>
          <w:sz w:val="28"/>
          <w:szCs w:val="28"/>
        </w:rPr>
        <w:t>有期徒刑四个月（</w:t>
      </w:r>
      <w:r w:rsidRPr="00FE14B3">
        <w:rPr>
          <w:rFonts w:hint="eastAsia"/>
          <w:color w:val="000000"/>
          <w:sz w:val="28"/>
          <w:szCs w:val="28"/>
        </w:rPr>
        <w:t>减刑后的刑期至</w:t>
      </w:r>
      <w:r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日止）</w:t>
      </w:r>
      <w:r w:rsidRPr="00FE14B3">
        <w:rPr>
          <w:rFonts w:hint="eastAsia"/>
          <w:color w:val="000000"/>
          <w:sz w:val="28"/>
          <w:szCs w:val="28"/>
        </w:rPr>
        <w:t>。</w:t>
      </w:r>
    </w:p>
    <w:p w:rsidR="00346950" w:rsidRPr="00FE14B3" w:rsidRDefault="00346950" w:rsidP="00346950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346950" w:rsidRPr="00FE14B3" w:rsidRDefault="00346950" w:rsidP="0034695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346950" w:rsidRPr="00FE14B3" w:rsidRDefault="00346950" w:rsidP="0034695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346950" w:rsidRPr="00FE14B3" w:rsidRDefault="00346950" w:rsidP="0034695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346950" w:rsidRPr="00FE14B3" w:rsidRDefault="00346950" w:rsidP="00346950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346950" w:rsidRPr="00FE14B3" w:rsidRDefault="00346950" w:rsidP="0034695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346950" w:rsidRPr="00FE14B3" w:rsidRDefault="00346950" w:rsidP="00346950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346950" w:rsidRPr="00FE14B3" w:rsidRDefault="00346950" w:rsidP="00346950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346950" w:rsidRPr="00E36497" w:rsidRDefault="00346950" w:rsidP="00346950"/>
    <w:p w:rsidR="00062A51" w:rsidRPr="00346950" w:rsidRDefault="00062A51"/>
    <w:sectPr w:rsidR="00062A51" w:rsidRPr="00346950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6950"/>
    <w:rsid w:val="00062A51"/>
    <w:rsid w:val="00346950"/>
    <w:rsid w:val="0049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5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1223</Characters>
  <Application>Microsoft Office Word</Application>
  <DocSecurity>0</DocSecurity>
  <Lines>10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2023-11-24T01:40:00Z</dcterms:created>
  <dcterms:modified xsi:type="dcterms:W3CDTF">2023-11-24T01:41:00Z</dcterms:modified>
</cp:coreProperties>
</file>