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（2023）晋01刑更486号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罪犯葛留住，男，1993年6月5日出生，汉族，山西省运城市人，现在山西省太原第四监狱服刑。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山西省垣曲县人民法院于2020年10月28日作出（2020）晋0827刑初22号刑事判决，以罪犯葛留住犯组织淫秽表演罪、组织卖淫罪，判处有期徒刑5年，并处罚金人民币27000元。刑期起止日期：2019年7月11日起至2024年7月10日止。执行机关山西省太原第四监狱于2023年11月6日提出减刑建议书，报送本院审理。本院依法组成合议庭于2023年11月17日公开开庭进行了审理。山西省太原第四监狱刑罚执行科郭来泉、王宏利、山西省太原西峪地区人民检察院检察员马强、王永波出庭履行职务。本案现已审理终结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刑罚执行机关认为，罪犯葛留住在服刑期间深刻认识到自己所犯的罪行，能认罪服法，积极学习国家政策和法律法规，严格遵守监规，接受教育改造。同时，罪犯葛留住也积极参加政治、文化、技术学习；积极参加劳动，按质按量完成劳动任务。该罪犯于2021年11月至2023年2月共获得监狱表扬3次，并有罪犯奖励审批表、罪犯年度计分考核登记台账及月计分考核评定表、罪犯评审鉴定表、罪犯处遇评定审批表、罪犯三课教育成绩单、罪犯“确有悔改表现”评价表及本人认罪悔罪书、罪犯财产性判项履行情况登记表及履行相关证明材料、罪犯狱内月消费情况统计表予以证明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监督机关认为，庭审中，刑罚执行机关就罪犯葛留住本次提请减刑期间的改造情况举证，并由管教干警和同监舍罪犯出庭作证。出庭检察官对罪犯葛留住进行了讯问，并对刑罚执行机关出示的有关证据进行了质证。罪犯葛留住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经审理查明，罪犯葛留住在服刑期间认罪悔罪，服从管教，遵守监规纪律，积极改造，于2021年11月至2023年2月共获得监狱表扬3次，证实该事实的证据有刑罚执行机关出具的罪犯奖励审批表、罪犯年度计分考核登记台账及月计分考核评定表、罪犯评审鉴定表、罪犯处遇评定审批表、罪犯三课教育成绩单、罪犯“确有悔改表现”评价表及本人认罪悔罪书、罪犯财产性判项履行情况登记表及履行相关证明材料、罪犯狱内月消费情况统计表。庭审中，罪犯葛留住所在监区的管教干警及同监舍罪犯出庭作证，从认罪悔罪、遵守监规、教育改造及劳动改造四个方面，证明其在服刑期间确有悔改表现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院认为，罪犯葛留住在服刑期间，认罪悔罪；遵守法律法规及监规，接受教育改造；积极参加思想、文化、职业技术教育；积极参加劳动，努力完成劳动任务，确有悔改表现，罚金已缴纳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对罪犯葛留住减去有期徒刑六个月（减刑后的刑期至2024年1月10日止）。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本裁定送达后即发生法律效力。</w:t>
      </w:r>
    </w:p>
    <w:p>
      <w:pPr>
        <w:spacing w:line="380" w:lineRule="exact"/>
        <w:ind w:right="509" w:rightChars="256" w:firstLine="538" w:firstLineChars="200"/>
        <w:jc w:val="right"/>
        <w:rPr>
          <w:rFonts w:hint="eastAsia"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hint="eastAsia"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长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张榕麟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李志斌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张永明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二</w:t>
      </w:r>
      <w:r>
        <w:rPr>
          <w:color w:val="000000" w:themeColor="text1"/>
          <w:sz w:val="28"/>
          <w:szCs w:val="28"/>
        </w:rPr>
        <w:t>〇</w:t>
      </w:r>
      <w:r>
        <w:rPr>
          <w:rFonts w:hAnsi="仿宋_GB2312" w:eastAsia="仿宋_GB2312"/>
          <w:color w:val="000000" w:themeColor="text1"/>
          <w:sz w:val="28"/>
          <w:szCs w:val="28"/>
        </w:rPr>
        <w:t>二三年十一月三十日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法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官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助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理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蔚晓芳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书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记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陈佳欣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720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6885"/>
    <w:rsid w:val="00127135"/>
    <w:rsid w:val="0013027A"/>
    <w:rsid w:val="00130305"/>
    <w:rsid w:val="001303A0"/>
    <w:rsid w:val="00132E3D"/>
    <w:rsid w:val="001353D9"/>
    <w:rsid w:val="00135EB6"/>
    <w:rsid w:val="00136E8E"/>
    <w:rsid w:val="001375F0"/>
    <w:rsid w:val="00137C91"/>
    <w:rsid w:val="0014328F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2CC"/>
    <w:rsid w:val="001E486C"/>
    <w:rsid w:val="001E493F"/>
    <w:rsid w:val="001E4CA2"/>
    <w:rsid w:val="001E581C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50C91"/>
    <w:rsid w:val="00455D7F"/>
    <w:rsid w:val="0045705F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45B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301F"/>
    <w:rsid w:val="004E48DF"/>
    <w:rsid w:val="004E4A3C"/>
    <w:rsid w:val="004E5016"/>
    <w:rsid w:val="004E7271"/>
    <w:rsid w:val="004F0CB0"/>
    <w:rsid w:val="004F7AFF"/>
    <w:rsid w:val="00502F48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2BA5"/>
    <w:rsid w:val="00571B2C"/>
    <w:rsid w:val="0057731F"/>
    <w:rsid w:val="00581BA4"/>
    <w:rsid w:val="00582F3D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3D5A"/>
    <w:rsid w:val="00664176"/>
    <w:rsid w:val="006642DD"/>
    <w:rsid w:val="00664EAA"/>
    <w:rsid w:val="0066532D"/>
    <w:rsid w:val="00665927"/>
    <w:rsid w:val="00667C95"/>
    <w:rsid w:val="00670697"/>
    <w:rsid w:val="0067177C"/>
    <w:rsid w:val="0067225B"/>
    <w:rsid w:val="0067228B"/>
    <w:rsid w:val="0067765D"/>
    <w:rsid w:val="00681C63"/>
    <w:rsid w:val="006834CE"/>
    <w:rsid w:val="00683A37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70958"/>
    <w:rsid w:val="00970F0F"/>
    <w:rsid w:val="0097152B"/>
    <w:rsid w:val="00975FE1"/>
    <w:rsid w:val="00976070"/>
    <w:rsid w:val="00976C53"/>
    <w:rsid w:val="00980C29"/>
    <w:rsid w:val="00980FB4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1999"/>
    <w:rsid w:val="00A54BB7"/>
    <w:rsid w:val="00A551F2"/>
    <w:rsid w:val="00A55AC4"/>
    <w:rsid w:val="00A573F4"/>
    <w:rsid w:val="00A57BE0"/>
    <w:rsid w:val="00A601C1"/>
    <w:rsid w:val="00A632CA"/>
    <w:rsid w:val="00A65B01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0C6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A08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EEE"/>
    <w:rsid w:val="00B5407B"/>
    <w:rsid w:val="00B552A3"/>
    <w:rsid w:val="00B55B64"/>
    <w:rsid w:val="00B564E0"/>
    <w:rsid w:val="00B574F5"/>
    <w:rsid w:val="00B60B6B"/>
    <w:rsid w:val="00B62D4E"/>
    <w:rsid w:val="00B6410A"/>
    <w:rsid w:val="00B65543"/>
    <w:rsid w:val="00B71D7E"/>
    <w:rsid w:val="00B7438A"/>
    <w:rsid w:val="00B75545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6528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BA0"/>
    <w:rsid w:val="00F831FD"/>
    <w:rsid w:val="00F845B9"/>
    <w:rsid w:val="00F85E8D"/>
    <w:rsid w:val="00F85F52"/>
    <w:rsid w:val="00F862D9"/>
    <w:rsid w:val="00F86A66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577C"/>
    <w:rsid w:val="00FB6AA6"/>
    <w:rsid w:val="00FB7936"/>
    <w:rsid w:val="00FB7A95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158D"/>
    <w:rsid w:val="00FF166D"/>
    <w:rsid w:val="00FF209C"/>
    <w:rsid w:val="00FF2281"/>
    <w:rsid w:val="00FF48CF"/>
    <w:rsid w:val="454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222</Words>
  <Characters>1266</Characters>
  <Lines>10</Lines>
  <Paragraphs>2</Paragraphs>
  <TotalTime>5523</TotalTime>
  <ScaleCrop>false</ScaleCrop>
  <LinksUpToDate>false</LinksUpToDate>
  <CharactersWithSpaces>1486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2021-02-08T07:32:00Z</dcterms:created>
  <dc:creator>康翻身</dc:creator>
  <cp:lastModifiedBy>AAA勇红</cp:lastModifiedBy>
  <cp:lastPrinted>2022-12-06T07:33:00Z</cp:lastPrinted>
  <dcterms:modified xsi:type="dcterms:W3CDTF">2023-12-05T12:30:54Z</dcterms:modified>
  <cp:revision>1645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90DCA9DC2CBA433FA33D0598DC473E4A_12</vt:lpwstr>
  </property>
</Properties>
</file>