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96" w:rsidRPr="008056B3" w:rsidRDefault="00A41A96" w:rsidP="000F3D84">
      <w:pPr>
        <w:spacing w:line="360" w:lineRule="auto"/>
        <w:rPr>
          <w:rFonts w:ascii="黑体" w:eastAsia="黑体" w:hAnsi="黑体"/>
          <w:bCs/>
          <w:color w:val="000000"/>
          <w:sz w:val="32"/>
          <w:szCs w:val="32"/>
        </w:rPr>
      </w:pPr>
      <w:r w:rsidRPr="008056B3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 w:rsidRPr="008056B3">
        <w:rPr>
          <w:rFonts w:ascii="黑体" w:eastAsia="黑体" w:hAnsi="黑体"/>
          <w:bCs/>
          <w:color w:val="000000"/>
          <w:sz w:val="32"/>
          <w:szCs w:val="32"/>
        </w:rPr>
        <w:t>:</w:t>
      </w:r>
    </w:p>
    <w:p w:rsidR="00A41A96" w:rsidRPr="008056B3" w:rsidRDefault="00A41A96" w:rsidP="000F3D84">
      <w:pPr>
        <w:spacing w:line="360" w:lineRule="auto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t>响</w:t>
      </w:r>
      <w:r w:rsidRPr="008056B3">
        <w:rPr>
          <w:rFonts w:ascii="黑体" w:eastAsia="黑体" w:hAnsi="黑体"/>
          <w:bCs/>
          <w:color w:val="000000"/>
          <w:sz w:val="44"/>
          <w:szCs w:val="44"/>
        </w:rPr>
        <w:t xml:space="preserve">  </w:t>
      </w: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t>应　函</w:t>
      </w:r>
    </w:p>
    <w:p w:rsidR="00A41A96" w:rsidRPr="008056B3" w:rsidRDefault="00A41A96" w:rsidP="001E36A1">
      <w:pPr>
        <w:spacing w:line="400" w:lineRule="exact"/>
        <w:jc w:val="center"/>
        <w:rPr>
          <w:rFonts w:ascii="黑体" w:eastAsia="黑体" w:hAnsi="黑体"/>
          <w:bCs/>
          <w:sz w:val="44"/>
          <w:szCs w:val="44"/>
        </w:rPr>
      </w:pPr>
    </w:p>
    <w:p w:rsidR="00A41A96" w:rsidRPr="008056B3" w:rsidRDefault="00A41A96" w:rsidP="00DE5684">
      <w:pPr>
        <w:spacing w:line="500" w:lineRule="exact"/>
        <w:rPr>
          <w:rFonts w:ascii="宋体"/>
          <w:bCs/>
          <w:sz w:val="30"/>
          <w:szCs w:val="30"/>
        </w:rPr>
      </w:pPr>
      <w:r w:rsidRPr="008056B3">
        <w:rPr>
          <w:rFonts w:ascii="宋体" w:hAnsi="宋体" w:hint="eastAsia"/>
          <w:b/>
          <w:bCs/>
          <w:sz w:val="32"/>
          <w:szCs w:val="32"/>
        </w:rPr>
        <w:t>致</w:t>
      </w:r>
      <w:r w:rsidRPr="008056B3">
        <w:rPr>
          <w:rFonts w:ascii="宋体" w:hAnsi="宋体" w:hint="eastAsia"/>
          <w:b/>
          <w:bCs/>
          <w:sz w:val="30"/>
          <w:szCs w:val="30"/>
        </w:rPr>
        <w:t>【</w:t>
      </w:r>
      <w:r w:rsidR="002557F0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无锡市惠山区人民法院</w:t>
      </w:r>
      <w:r w:rsidRPr="008056B3">
        <w:rPr>
          <w:rFonts w:ascii="宋体" w:hAnsi="宋体" w:hint="eastAsia"/>
          <w:b/>
          <w:bCs/>
          <w:sz w:val="32"/>
          <w:szCs w:val="32"/>
        </w:rPr>
        <w:t>】</w:t>
      </w:r>
      <w:r w:rsidRPr="008056B3">
        <w:rPr>
          <w:rFonts w:ascii="宋体" w:hAnsi="宋体" w:hint="eastAsia"/>
          <w:bCs/>
          <w:sz w:val="30"/>
          <w:szCs w:val="30"/>
        </w:rPr>
        <w:t>：</w:t>
      </w:r>
    </w:p>
    <w:p w:rsidR="00A41A96" w:rsidRPr="008056B3" w:rsidRDefault="00A41A96" w:rsidP="002557F0">
      <w:pPr>
        <w:spacing w:line="500" w:lineRule="exact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sz w:val="30"/>
          <w:szCs w:val="30"/>
        </w:rPr>
        <w:t>我方收到贵方</w:t>
      </w:r>
      <w:r w:rsidR="0009137D" w:rsidRPr="008056B3">
        <w:rPr>
          <w:rFonts w:ascii="宋体" w:hAnsi="宋体" w:hint="eastAsia"/>
          <w:bCs/>
          <w:sz w:val="30"/>
          <w:szCs w:val="30"/>
        </w:rPr>
        <w:t>【</w:t>
      </w:r>
      <w:r w:rsidR="0009137D" w:rsidRPr="008056B3">
        <w:rPr>
          <w:rFonts w:ascii="宋体" w:hAnsi="宋体" w:cs="宋体"/>
          <w:b/>
          <w:bCs/>
          <w:kern w:val="0"/>
          <w:sz w:val="32"/>
          <w:szCs w:val="32"/>
        </w:rPr>
        <w:t>HS</w:t>
      </w:r>
      <w:r w:rsidR="0009137D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FY</w:t>
      </w:r>
      <w:r w:rsidR="0009137D" w:rsidRPr="008056B3">
        <w:rPr>
          <w:rFonts w:ascii="宋体" w:hAnsi="宋体" w:cs="宋体"/>
          <w:b/>
          <w:bCs/>
          <w:kern w:val="0"/>
          <w:sz w:val="32"/>
          <w:szCs w:val="32"/>
        </w:rPr>
        <w:t>20</w:t>
      </w:r>
      <w:r w:rsidR="0009137D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 w:rsidR="0048193B">
        <w:rPr>
          <w:rFonts w:ascii="宋体" w:hAnsi="宋体" w:cs="宋体" w:hint="eastAsia"/>
          <w:b/>
          <w:bCs/>
          <w:kern w:val="0"/>
          <w:sz w:val="32"/>
          <w:szCs w:val="32"/>
        </w:rPr>
        <w:t>3006</w:t>
      </w:r>
      <w:r w:rsidR="0009137D" w:rsidRPr="008056B3">
        <w:rPr>
          <w:rFonts w:ascii="宋体" w:hAnsi="宋体" w:hint="eastAsia"/>
          <w:bCs/>
          <w:sz w:val="30"/>
          <w:szCs w:val="30"/>
        </w:rPr>
        <w:t>】</w:t>
      </w:r>
      <w:r w:rsidRPr="008056B3">
        <w:rPr>
          <w:rFonts w:ascii="宋体" w:hAnsi="宋体" w:hint="eastAsia"/>
          <w:bCs/>
          <w:sz w:val="30"/>
          <w:szCs w:val="30"/>
        </w:rPr>
        <w:t>采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购文件</w:t>
      </w:r>
      <w:r w:rsidR="0029444C" w:rsidRPr="008056B3">
        <w:rPr>
          <w:rFonts w:ascii="宋体" w:hAnsi="宋体" w:hint="eastAsia"/>
          <w:bCs/>
          <w:color w:val="000000"/>
          <w:sz w:val="30"/>
          <w:szCs w:val="30"/>
        </w:rPr>
        <w:t>询价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，经仔细阅读和研究，我方决定参加此项目的报价。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left" w:pos="315"/>
          <w:tab w:val="num" w:pos="735"/>
          <w:tab w:val="left" w:pos="840"/>
          <w:tab w:val="left" w:pos="945"/>
          <w:tab w:val="left" w:pos="1050"/>
        </w:tabs>
        <w:spacing w:line="500" w:lineRule="exact"/>
        <w:ind w:left="0"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我方愿意按照采购文件的要求，提供本项目的报价，总报价见《报价一览表》。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left" w:pos="315"/>
          <w:tab w:val="left" w:pos="525"/>
          <w:tab w:val="left" w:pos="840"/>
          <w:tab w:val="left" w:pos="945"/>
          <w:tab w:val="left" w:pos="1050"/>
        </w:tabs>
        <w:spacing w:line="500" w:lineRule="exact"/>
        <w:ind w:left="0" w:firstLineChars="218" w:firstLine="654"/>
        <w:rPr>
          <w:rStyle w:val="HTML"/>
          <w:rFonts w:cs="Times New Roman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我方提供采购文件中要求的报价资格文件、证明、陈述均是真实、准确。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如果我方的响应文件被接受，我方将履行采购文件中规定的每一项要求，按期、按质、按量，完成交货任务。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我方认为贵单位有权决定成交者。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我方愿意遵守《中华人民共和国政府采购法》，并按《中华人民共和国合同法》和合同条款履行自己的全部责任。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我方认可并保证遵守采购文件的所有规定，放弃对采购文件提出质疑的权利。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决不提供虚假材料谋取成交、决不采取不正当手段诋毁、排挤其他供应商、决不与采购人、其它供应商或者采购中心恶意串通、决不向相关工作人员进行商业贿赂、决不拒绝有关部门监督检查或提供虚假情况，如有违反，无条件接受贵方及相关管理部门的处罚。</w:t>
      </w:r>
    </w:p>
    <w:p w:rsidR="00A41A96" w:rsidRPr="008056B3" w:rsidRDefault="00A41A96" w:rsidP="002557F0">
      <w:pPr>
        <w:spacing w:line="500" w:lineRule="exact"/>
        <w:ind w:firstLineChars="300" w:firstLine="900"/>
        <w:rPr>
          <w:rFonts w:ascii="宋体"/>
          <w:bCs/>
          <w:color w:val="000000"/>
          <w:sz w:val="30"/>
          <w:szCs w:val="30"/>
        </w:rPr>
      </w:pP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报价人（盖章）：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</w:t>
      </w: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法定代表人或法定代表人授权代表签字或盖章：</w:t>
      </w: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电话：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                         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传真：</w:t>
      </w:r>
    </w:p>
    <w:p w:rsidR="00A41A96" w:rsidRPr="008056B3" w:rsidRDefault="00A41A96" w:rsidP="002557F0">
      <w:pPr>
        <w:spacing w:line="360" w:lineRule="auto"/>
        <w:ind w:firstLineChars="200" w:firstLine="60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通讯地址：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                     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邮编：</w:t>
      </w:r>
    </w:p>
    <w:p w:rsidR="00A41A96" w:rsidRPr="008056B3" w:rsidRDefault="00A41A96" w:rsidP="00A62111">
      <w:pPr>
        <w:jc w:val="center"/>
        <w:outlineLvl w:val="0"/>
        <w:rPr>
          <w:rFonts w:ascii="黑体" w:eastAsia="黑体" w:hAnsi="黑体"/>
          <w:bCs/>
          <w:color w:val="000000"/>
          <w:sz w:val="44"/>
          <w:szCs w:val="44"/>
        </w:rPr>
      </w:pP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lastRenderedPageBreak/>
        <w:t>报价一览表</w:t>
      </w:r>
      <w:r w:rsidRPr="008056B3">
        <w:rPr>
          <w:rFonts w:ascii="黑体" w:eastAsia="黑体" w:hAnsi="黑体"/>
          <w:bCs/>
          <w:color w:val="000000"/>
          <w:sz w:val="44"/>
          <w:szCs w:val="44"/>
        </w:rPr>
        <w:t xml:space="preserve"> </w:t>
      </w:r>
    </w:p>
    <w:p w:rsidR="00A41A96" w:rsidRPr="008056B3" w:rsidRDefault="00A41A96" w:rsidP="00A62111">
      <w:pPr>
        <w:jc w:val="center"/>
        <w:outlineLvl w:val="0"/>
        <w:rPr>
          <w:rFonts w:ascii="黑体" w:eastAsia="黑体" w:hAnsi="黑体"/>
          <w:bCs/>
          <w:color w:val="000000"/>
          <w:sz w:val="44"/>
          <w:szCs w:val="44"/>
        </w:rPr>
      </w:pPr>
    </w:p>
    <w:p w:rsidR="00A41A96" w:rsidRPr="008056B3" w:rsidRDefault="00A41A96" w:rsidP="00A62111"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2"/>
          <w:szCs w:val="32"/>
        </w:rPr>
        <w:t>报价人名称（盖章）：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</w:t>
      </w:r>
    </w:p>
    <w:p w:rsidR="00A41A96" w:rsidRPr="008056B3" w:rsidRDefault="00A41A96" w:rsidP="00A62111"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2"/>
          <w:szCs w:val="32"/>
        </w:rPr>
        <w:t>采购项目编号：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                             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 xml:space="preserve">　　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单位</w:t>
      </w:r>
      <w:r w:rsidRPr="008056B3">
        <w:rPr>
          <w:rFonts w:ascii="宋体" w:hAnsi="宋体"/>
          <w:bCs/>
          <w:color w:val="000000"/>
          <w:sz w:val="32"/>
          <w:szCs w:val="32"/>
        </w:rPr>
        <w:t>: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元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129"/>
        <w:gridCol w:w="2408"/>
        <w:gridCol w:w="1133"/>
        <w:gridCol w:w="1535"/>
        <w:gridCol w:w="1440"/>
      </w:tblGrid>
      <w:tr w:rsidR="00A41A96" w:rsidRPr="008056B3">
        <w:trPr>
          <w:cantSplit/>
          <w:trHeight w:val="5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分项名称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111B53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111B53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合计（年）</w:t>
            </w:r>
          </w:p>
        </w:tc>
      </w:tr>
      <w:tr w:rsidR="00A41A96" w:rsidRPr="008056B3">
        <w:trPr>
          <w:cantSplit/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41A96" w:rsidRPr="008056B3">
        <w:trPr>
          <w:cantSplit/>
          <w:trHeight w:val="5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C5A30" w:rsidRPr="008056B3">
        <w:trPr>
          <w:cantSplit/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41A96" w:rsidRPr="008056B3">
        <w:trPr>
          <w:cantSplit/>
          <w:trHeight w:val="780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rPr>
                <w:rFonts w:ascii="宋体"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宋体" w:hAnsi="宋体" w:hint="eastAsia"/>
                <w:color w:val="000000"/>
                <w:sz w:val="30"/>
                <w:szCs w:val="30"/>
              </w:rPr>
              <w:t>总报价（大写）</w:t>
            </w:r>
            <w:r w:rsidRPr="008056B3">
              <w:rPr>
                <w:rFonts w:ascii="宋体" w:hAnsi="宋体" w:hint="eastAsia"/>
                <w:bCs/>
                <w:color w:val="000000"/>
                <w:kern w:val="0"/>
                <w:sz w:val="30"/>
                <w:szCs w:val="30"/>
                <w:u w:color="000000"/>
              </w:rPr>
              <w:t xml:space="preserve">：　　　</w:t>
            </w:r>
          </w:p>
        </w:tc>
      </w:tr>
    </w:tbl>
    <w:p w:rsidR="00A41A96" w:rsidRPr="008056B3" w:rsidRDefault="00A41A96" w:rsidP="00A62111">
      <w:pPr>
        <w:spacing w:before="5"/>
        <w:rPr>
          <w:rFonts w:ascii="宋体"/>
          <w:b/>
          <w:bCs/>
          <w:color w:val="000000"/>
          <w:sz w:val="32"/>
          <w:szCs w:val="32"/>
        </w:rPr>
      </w:pPr>
    </w:p>
    <w:p w:rsidR="00A41A96" w:rsidRPr="008056B3" w:rsidRDefault="00A41A96" w:rsidP="00A62111">
      <w:pPr>
        <w:spacing w:before="5"/>
        <w:rPr>
          <w:rFonts w:ascii="宋体"/>
          <w:b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/>
          <w:bCs/>
          <w:color w:val="000000"/>
          <w:sz w:val="32"/>
          <w:szCs w:val="32"/>
        </w:rPr>
        <w:t>法定代表人或法定代表人授权代表签字或盖章：</w:t>
      </w:r>
    </w:p>
    <w:p w:rsidR="00A41A96" w:rsidRPr="008056B3" w:rsidRDefault="00A41A96" w:rsidP="009B09A9">
      <w:pPr>
        <w:pStyle w:val="a4"/>
        <w:spacing w:line="400" w:lineRule="exact"/>
        <w:jc w:val="left"/>
        <w:rPr>
          <w:rFonts w:hAnsi="宋体"/>
          <w:bCs/>
          <w:color w:val="000000"/>
          <w:sz w:val="30"/>
          <w:szCs w:val="30"/>
        </w:rPr>
      </w:pPr>
      <w:r w:rsidRPr="008056B3">
        <w:rPr>
          <w:rFonts w:hAnsi="宋体" w:hint="eastAsia"/>
          <w:bCs/>
          <w:color w:val="000000"/>
          <w:sz w:val="30"/>
          <w:szCs w:val="30"/>
        </w:rPr>
        <w:t>注：表格不够可自行延长。</w:t>
      </w:r>
    </w:p>
    <w:p w:rsidR="00A41A96" w:rsidRPr="008056B3" w:rsidRDefault="00A41A96" w:rsidP="002557F0">
      <w:pPr>
        <w:ind w:firstLineChars="175" w:firstLine="560"/>
        <w:outlineLvl w:val="0"/>
        <w:rPr>
          <w:rFonts w:ascii="宋体"/>
          <w:bCs/>
          <w:color w:val="000000"/>
          <w:sz w:val="32"/>
          <w:szCs w:val="32"/>
        </w:rPr>
      </w:pPr>
    </w:p>
    <w:p w:rsidR="00A41A96" w:rsidRPr="008056B3" w:rsidRDefault="00A41A96" w:rsidP="00A62111">
      <w:pPr>
        <w:spacing w:line="360" w:lineRule="auto"/>
        <w:outlineLvl w:val="0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响应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文件报价出现前后不一致的，按照下列规定修正：</w:t>
      </w:r>
    </w:p>
    <w:p w:rsidR="00A41A96" w:rsidRPr="008056B3" w:rsidRDefault="00A41A96" w:rsidP="00A62111">
      <w:pPr>
        <w:pStyle w:val="1"/>
        <w:numPr>
          <w:ilvl w:val="0"/>
          <w:numId w:val="7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大写金额与小写金额不一致的，以大写金额为准；</w:t>
      </w:r>
    </w:p>
    <w:p w:rsidR="00A41A96" w:rsidRPr="008056B3" w:rsidRDefault="00A41A96" w:rsidP="00A62111">
      <w:pPr>
        <w:pStyle w:val="1"/>
        <w:numPr>
          <w:ilvl w:val="0"/>
          <w:numId w:val="7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总价金额与单价汇总金额不一致的，以单价金额计算结果为准。</w:t>
      </w:r>
    </w:p>
    <w:p w:rsidR="00A41A96" w:rsidRPr="00A62111" w:rsidRDefault="00A41A96" w:rsidP="001C49E1">
      <w:pPr>
        <w:spacing w:line="500" w:lineRule="exact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同时出现两种以上不一致的，按照前款规定的顺序修正，修正后的报价经供应商确认后产生约束力，供应商不确认的，报价无效。</w:t>
      </w:r>
    </w:p>
    <w:sectPr w:rsidR="00A41A96" w:rsidRPr="00A62111" w:rsidSect="005E6A1F">
      <w:footerReference w:type="default" r:id="rId7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E49" w:rsidRDefault="00490E49" w:rsidP="00AF30FC">
      <w:r>
        <w:separator/>
      </w:r>
    </w:p>
  </w:endnote>
  <w:endnote w:type="continuationSeparator" w:id="1">
    <w:p w:rsidR="00490E49" w:rsidRDefault="00490E49" w:rsidP="00AF3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A1" w:rsidRDefault="005F1BA1">
    <w:pPr>
      <w:pStyle w:val="a6"/>
      <w:jc w:val="center"/>
    </w:pPr>
  </w:p>
  <w:p w:rsidR="005F1BA1" w:rsidRDefault="005F1B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E49" w:rsidRDefault="00490E49" w:rsidP="00AF30FC">
      <w:r>
        <w:separator/>
      </w:r>
    </w:p>
  </w:footnote>
  <w:footnote w:type="continuationSeparator" w:id="1">
    <w:p w:rsidR="00490E49" w:rsidRDefault="00490E49" w:rsidP="00AF3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7CF"/>
    <w:multiLevelType w:val="hybridMultilevel"/>
    <w:tmpl w:val="4B66F98A"/>
    <w:lvl w:ilvl="0" w:tplc="9484F83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cs="Times New Roman"/>
        <w:color w:val="auto"/>
      </w:rPr>
    </w:lvl>
    <w:lvl w:ilvl="1" w:tplc="A66CF37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2B0D3FA4"/>
    <w:multiLevelType w:val="hybridMultilevel"/>
    <w:tmpl w:val="24CE4C9A"/>
    <w:lvl w:ilvl="0" w:tplc="F0929FB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0C36D78"/>
    <w:multiLevelType w:val="singleLevel"/>
    <w:tmpl w:val="D6AC2886"/>
    <w:lvl w:ilvl="0">
      <w:start w:val="1"/>
      <w:numFmt w:val="decimal"/>
      <w:lvlText w:val="%1．"/>
      <w:lvlJc w:val="left"/>
      <w:pPr>
        <w:tabs>
          <w:tab w:val="num" w:pos="552"/>
        </w:tabs>
        <w:ind w:left="552" w:hanging="420"/>
      </w:pPr>
      <w:rPr>
        <w:rFonts w:cs="Times New Roman" w:hint="eastAsia"/>
      </w:rPr>
    </w:lvl>
  </w:abstractNum>
  <w:abstractNum w:abstractNumId="3">
    <w:nsid w:val="44F23A43"/>
    <w:multiLevelType w:val="hybridMultilevel"/>
    <w:tmpl w:val="BCFA781A"/>
    <w:lvl w:ilvl="0" w:tplc="54F00B24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64607A38"/>
    <w:multiLevelType w:val="hybridMultilevel"/>
    <w:tmpl w:val="383EFA26"/>
    <w:lvl w:ilvl="0" w:tplc="322644B2">
      <w:start w:val="1"/>
      <w:numFmt w:val="chineseCountingThousand"/>
      <w:lvlText w:val="%1、"/>
      <w:lvlJc w:val="left"/>
      <w:pPr>
        <w:tabs>
          <w:tab w:val="num" w:pos="552"/>
        </w:tabs>
        <w:ind w:left="552" w:hanging="420"/>
      </w:pPr>
      <w:rPr>
        <w:rFonts w:cs="Times New Roman"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15E39B8">
      <w:start w:val="10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7474CD2"/>
    <w:multiLevelType w:val="hybridMultilevel"/>
    <w:tmpl w:val="9B081EBA"/>
    <w:lvl w:ilvl="0" w:tplc="9282300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E0C7403"/>
    <w:multiLevelType w:val="hybridMultilevel"/>
    <w:tmpl w:val="BF00FD90"/>
    <w:lvl w:ilvl="0" w:tplc="12A2424A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3B720F3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1FA"/>
    <w:rsid w:val="000025EF"/>
    <w:rsid w:val="0000480D"/>
    <w:rsid w:val="00006815"/>
    <w:rsid w:val="0001162A"/>
    <w:rsid w:val="00027995"/>
    <w:rsid w:val="00027EF8"/>
    <w:rsid w:val="000435F9"/>
    <w:rsid w:val="000446F8"/>
    <w:rsid w:val="000458FE"/>
    <w:rsid w:val="00047844"/>
    <w:rsid w:val="00062D30"/>
    <w:rsid w:val="0007108D"/>
    <w:rsid w:val="0008536A"/>
    <w:rsid w:val="0008574C"/>
    <w:rsid w:val="0009137D"/>
    <w:rsid w:val="000C2A75"/>
    <w:rsid w:val="000D3028"/>
    <w:rsid w:val="000D34B4"/>
    <w:rsid w:val="000F2ABC"/>
    <w:rsid w:val="000F3D84"/>
    <w:rsid w:val="000F7070"/>
    <w:rsid w:val="0010373C"/>
    <w:rsid w:val="001040BE"/>
    <w:rsid w:val="00110207"/>
    <w:rsid w:val="00111B53"/>
    <w:rsid w:val="00113E0A"/>
    <w:rsid w:val="0012408C"/>
    <w:rsid w:val="00137001"/>
    <w:rsid w:val="00144BAF"/>
    <w:rsid w:val="00163483"/>
    <w:rsid w:val="001677F1"/>
    <w:rsid w:val="00171B03"/>
    <w:rsid w:val="001741FA"/>
    <w:rsid w:val="00175328"/>
    <w:rsid w:val="001812B9"/>
    <w:rsid w:val="0018706E"/>
    <w:rsid w:val="001879C6"/>
    <w:rsid w:val="001918F3"/>
    <w:rsid w:val="001A6367"/>
    <w:rsid w:val="001C3206"/>
    <w:rsid w:val="001C3EC2"/>
    <w:rsid w:val="001C49E1"/>
    <w:rsid w:val="001D1B73"/>
    <w:rsid w:val="001E36A1"/>
    <w:rsid w:val="001F42AB"/>
    <w:rsid w:val="001F59B6"/>
    <w:rsid w:val="002119BE"/>
    <w:rsid w:val="00222006"/>
    <w:rsid w:val="0022366B"/>
    <w:rsid w:val="002238FE"/>
    <w:rsid w:val="00246ED5"/>
    <w:rsid w:val="002557F0"/>
    <w:rsid w:val="002619AA"/>
    <w:rsid w:val="00270991"/>
    <w:rsid w:val="0029444C"/>
    <w:rsid w:val="002A0CCC"/>
    <w:rsid w:val="002B03CD"/>
    <w:rsid w:val="002E4DF5"/>
    <w:rsid w:val="002E7E4B"/>
    <w:rsid w:val="002F6BA7"/>
    <w:rsid w:val="00331B4C"/>
    <w:rsid w:val="00351A69"/>
    <w:rsid w:val="00362E1D"/>
    <w:rsid w:val="003A5E4D"/>
    <w:rsid w:val="003C07A3"/>
    <w:rsid w:val="003E3473"/>
    <w:rsid w:val="003E5569"/>
    <w:rsid w:val="003F1E36"/>
    <w:rsid w:val="003F3A1D"/>
    <w:rsid w:val="004009AD"/>
    <w:rsid w:val="00426940"/>
    <w:rsid w:val="00446425"/>
    <w:rsid w:val="00447D37"/>
    <w:rsid w:val="00462A0F"/>
    <w:rsid w:val="00470AF5"/>
    <w:rsid w:val="0048193B"/>
    <w:rsid w:val="00490E49"/>
    <w:rsid w:val="004A4156"/>
    <w:rsid w:val="004C630F"/>
    <w:rsid w:val="004D1A7A"/>
    <w:rsid w:val="004E1658"/>
    <w:rsid w:val="004F00C8"/>
    <w:rsid w:val="005033BD"/>
    <w:rsid w:val="00522765"/>
    <w:rsid w:val="005356D9"/>
    <w:rsid w:val="00543273"/>
    <w:rsid w:val="00560219"/>
    <w:rsid w:val="00565C8C"/>
    <w:rsid w:val="005756A1"/>
    <w:rsid w:val="00584222"/>
    <w:rsid w:val="005B69B6"/>
    <w:rsid w:val="005C003C"/>
    <w:rsid w:val="005E29C5"/>
    <w:rsid w:val="005E379A"/>
    <w:rsid w:val="005E6A1F"/>
    <w:rsid w:val="005F1BA1"/>
    <w:rsid w:val="00602F39"/>
    <w:rsid w:val="00610BED"/>
    <w:rsid w:val="00627CFF"/>
    <w:rsid w:val="00634207"/>
    <w:rsid w:val="0063434D"/>
    <w:rsid w:val="006431D5"/>
    <w:rsid w:val="0064685F"/>
    <w:rsid w:val="006675F7"/>
    <w:rsid w:val="0067670C"/>
    <w:rsid w:val="00681A94"/>
    <w:rsid w:val="0069067F"/>
    <w:rsid w:val="006B0C7F"/>
    <w:rsid w:val="006B5196"/>
    <w:rsid w:val="006C3817"/>
    <w:rsid w:val="006D32E5"/>
    <w:rsid w:val="006E0B6C"/>
    <w:rsid w:val="006E5E33"/>
    <w:rsid w:val="00700729"/>
    <w:rsid w:val="0070783A"/>
    <w:rsid w:val="00720BBE"/>
    <w:rsid w:val="00722654"/>
    <w:rsid w:val="00741E24"/>
    <w:rsid w:val="00745197"/>
    <w:rsid w:val="00752AFE"/>
    <w:rsid w:val="007939BE"/>
    <w:rsid w:val="00795F4A"/>
    <w:rsid w:val="007A7F2D"/>
    <w:rsid w:val="007C1B9F"/>
    <w:rsid w:val="007C6BA5"/>
    <w:rsid w:val="007D2E30"/>
    <w:rsid w:val="007D5875"/>
    <w:rsid w:val="007F4DBA"/>
    <w:rsid w:val="008056B3"/>
    <w:rsid w:val="00805B26"/>
    <w:rsid w:val="00806A20"/>
    <w:rsid w:val="00811158"/>
    <w:rsid w:val="008321BD"/>
    <w:rsid w:val="00845811"/>
    <w:rsid w:val="00854F50"/>
    <w:rsid w:val="00865256"/>
    <w:rsid w:val="0086734B"/>
    <w:rsid w:val="00870A29"/>
    <w:rsid w:val="00882963"/>
    <w:rsid w:val="0088369F"/>
    <w:rsid w:val="008A46DD"/>
    <w:rsid w:val="008B49B4"/>
    <w:rsid w:val="00955672"/>
    <w:rsid w:val="009564EE"/>
    <w:rsid w:val="00997691"/>
    <w:rsid w:val="009A2196"/>
    <w:rsid w:val="009B09A9"/>
    <w:rsid w:val="009C344A"/>
    <w:rsid w:val="009D1D20"/>
    <w:rsid w:val="009D2052"/>
    <w:rsid w:val="009D6E1C"/>
    <w:rsid w:val="009E1CE8"/>
    <w:rsid w:val="009F2D46"/>
    <w:rsid w:val="009F4936"/>
    <w:rsid w:val="00A0016D"/>
    <w:rsid w:val="00A01256"/>
    <w:rsid w:val="00A10CDC"/>
    <w:rsid w:val="00A23196"/>
    <w:rsid w:val="00A26055"/>
    <w:rsid w:val="00A373A4"/>
    <w:rsid w:val="00A41A96"/>
    <w:rsid w:val="00A43C15"/>
    <w:rsid w:val="00A441EB"/>
    <w:rsid w:val="00A530A1"/>
    <w:rsid w:val="00A62111"/>
    <w:rsid w:val="00A66236"/>
    <w:rsid w:val="00A66539"/>
    <w:rsid w:val="00A71A93"/>
    <w:rsid w:val="00A7249B"/>
    <w:rsid w:val="00A72E31"/>
    <w:rsid w:val="00A93F3A"/>
    <w:rsid w:val="00A96BDB"/>
    <w:rsid w:val="00AC5A30"/>
    <w:rsid w:val="00AC6538"/>
    <w:rsid w:val="00AF1512"/>
    <w:rsid w:val="00AF30FC"/>
    <w:rsid w:val="00AF4E94"/>
    <w:rsid w:val="00B015B2"/>
    <w:rsid w:val="00B21F03"/>
    <w:rsid w:val="00B355FC"/>
    <w:rsid w:val="00B443C6"/>
    <w:rsid w:val="00B661AB"/>
    <w:rsid w:val="00B723D1"/>
    <w:rsid w:val="00B729C8"/>
    <w:rsid w:val="00B953C3"/>
    <w:rsid w:val="00BD0309"/>
    <w:rsid w:val="00BD56A7"/>
    <w:rsid w:val="00BF10AE"/>
    <w:rsid w:val="00BF10C7"/>
    <w:rsid w:val="00C0033D"/>
    <w:rsid w:val="00C02295"/>
    <w:rsid w:val="00C219EF"/>
    <w:rsid w:val="00C31C98"/>
    <w:rsid w:val="00C35BA9"/>
    <w:rsid w:val="00C42B44"/>
    <w:rsid w:val="00C504DE"/>
    <w:rsid w:val="00C60109"/>
    <w:rsid w:val="00C75793"/>
    <w:rsid w:val="00C858C8"/>
    <w:rsid w:val="00C862A9"/>
    <w:rsid w:val="00C9531E"/>
    <w:rsid w:val="00CB6F20"/>
    <w:rsid w:val="00CD2120"/>
    <w:rsid w:val="00CD63B6"/>
    <w:rsid w:val="00CD7863"/>
    <w:rsid w:val="00CE027B"/>
    <w:rsid w:val="00CE50E6"/>
    <w:rsid w:val="00CE6202"/>
    <w:rsid w:val="00D02BF1"/>
    <w:rsid w:val="00D135D5"/>
    <w:rsid w:val="00D331B3"/>
    <w:rsid w:val="00D34C82"/>
    <w:rsid w:val="00D3769C"/>
    <w:rsid w:val="00D45282"/>
    <w:rsid w:val="00D45974"/>
    <w:rsid w:val="00D646B6"/>
    <w:rsid w:val="00D7153A"/>
    <w:rsid w:val="00D80BB0"/>
    <w:rsid w:val="00D838D8"/>
    <w:rsid w:val="00D842FA"/>
    <w:rsid w:val="00D90378"/>
    <w:rsid w:val="00D918B2"/>
    <w:rsid w:val="00DA78FB"/>
    <w:rsid w:val="00DB4A3E"/>
    <w:rsid w:val="00DB4AEF"/>
    <w:rsid w:val="00DB7D5A"/>
    <w:rsid w:val="00DC4DED"/>
    <w:rsid w:val="00DC5A9C"/>
    <w:rsid w:val="00DE5684"/>
    <w:rsid w:val="00DF3658"/>
    <w:rsid w:val="00DF7FCF"/>
    <w:rsid w:val="00E14EB4"/>
    <w:rsid w:val="00E15CD8"/>
    <w:rsid w:val="00E438A5"/>
    <w:rsid w:val="00E47763"/>
    <w:rsid w:val="00E53353"/>
    <w:rsid w:val="00E60417"/>
    <w:rsid w:val="00E61134"/>
    <w:rsid w:val="00E74B6A"/>
    <w:rsid w:val="00E919D2"/>
    <w:rsid w:val="00EB4163"/>
    <w:rsid w:val="00EB7816"/>
    <w:rsid w:val="00EC008E"/>
    <w:rsid w:val="00EC036E"/>
    <w:rsid w:val="00ED5DA1"/>
    <w:rsid w:val="00EE4FE0"/>
    <w:rsid w:val="00EE774D"/>
    <w:rsid w:val="00EF2A68"/>
    <w:rsid w:val="00EF76A2"/>
    <w:rsid w:val="00F00407"/>
    <w:rsid w:val="00F00AA1"/>
    <w:rsid w:val="00F1315E"/>
    <w:rsid w:val="00F21839"/>
    <w:rsid w:val="00F274FD"/>
    <w:rsid w:val="00F30EB6"/>
    <w:rsid w:val="00F40F9A"/>
    <w:rsid w:val="00F447A8"/>
    <w:rsid w:val="00F74CCA"/>
    <w:rsid w:val="00F91668"/>
    <w:rsid w:val="00F91908"/>
    <w:rsid w:val="00FB080B"/>
    <w:rsid w:val="00FB1C77"/>
    <w:rsid w:val="00FB2270"/>
    <w:rsid w:val="00FB7A83"/>
    <w:rsid w:val="00FC5742"/>
    <w:rsid w:val="00FC582E"/>
    <w:rsid w:val="00FC7D2F"/>
    <w:rsid w:val="00FE3D73"/>
    <w:rsid w:val="00FE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1FA"/>
    <w:rPr>
      <w:rFonts w:cs="Times New Roman"/>
    </w:rPr>
  </w:style>
  <w:style w:type="paragraph" w:customStyle="1" w:styleId="1">
    <w:name w:val="列出段落1"/>
    <w:basedOn w:val="a"/>
    <w:rsid w:val="00FB1C77"/>
    <w:pPr>
      <w:ind w:firstLineChars="200" w:firstLine="420"/>
    </w:pPr>
  </w:style>
  <w:style w:type="table" w:styleId="a3">
    <w:name w:val="Table Grid"/>
    <w:basedOn w:val="a1"/>
    <w:rsid w:val="00E43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rsid w:val="00EF76A2"/>
    <w:rPr>
      <w:rFonts w:ascii="宋体" w:eastAsia="宋体" w:hAnsi="宋体" w:cs="宋体"/>
      <w:sz w:val="24"/>
      <w:szCs w:val="24"/>
    </w:rPr>
  </w:style>
  <w:style w:type="paragraph" w:customStyle="1" w:styleId="a4">
    <w:name w:val="普通文字"/>
    <w:basedOn w:val="a"/>
    <w:next w:val="a"/>
    <w:rsid w:val="00175328"/>
    <w:rPr>
      <w:rFonts w:ascii="宋体" w:hAnsi="Times New Roman"/>
      <w:kern w:val="0"/>
      <w:sz w:val="24"/>
      <w:szCs w:val="20"/>
      <w:u w:color="000000"/>
    </w:rPr>
  </w:style>
  <w:style w:type="paragraph" w:styleId="a5">
    <w:name w:val="header"/>
    <w:basedOn w:val="a"/>
    <w:link w:val="Char"/>
    <w:rsid w:val="00AF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locked/>
    <w:rsid w:val="00AF30FC"/>
    <w:rPr>
      <w:rFonts w:cs="Times New Roman"/>
      <w:sz w:val="18"/>
      <w:szCs w:val="18"/>
    </w:rPr>
  </w:style>
  <w:style w:type="paragraph" w:styleId="a6">
    <w:name w:val="footer"/>
    <w:basedOn w:val="a"/>
    <w:link w:val="Char0"/>
    <w:rsid w:val="00AF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locked/>
    <w:rsid w:val="00AF30FC"/>
    <w:rPr>
      <w:rFonts w:cs="Times New Roman"/>
      <w:sz w:val="18"/>
      <w:szCs w:val="18"/>
    </w:rPr>
  </w:style>
  <w:style w:type="paragraph" w:styleId="a7">
    <w:name w:val="Balloon Text"/>
    <w:basedOn w:val="a"/>
    <w:link w:val="Char1"/>
    <w:semiHidden/>
    <w:rsid w:val="00171B03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locked/>
    <w:rsid w:val="00171B0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</dc:title>
  <dc:creator>Windows 用户</dc:creator>
  <cp:lastModifiedBy>Administrator</cp:lastModifiedBy>
  <cp:revision>7</cp:revision>
  <cp:lastPrinted>2018-07-10T02:15:00Z</cp:lastPrinted>
  <dcterms:created xsi:type="dcterms:W3CDTF">2022-06-21T07:01:00Z</dcterms:created>
  <dcterms:modified xsi:type="dcterms:W3CDTF">2023-12-11T07:55:00Z</dcterms:modified>
</cp:coreProperties>
</file>