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E3" w:rsidRPr="00FE14B3" w:rsidRDefault="002271E3" w:rsidP="002271E3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2271E3" w:rsidRPr="00FE14B3" w:rsidRDefault="002271E3" w:rsidP="002271E3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2271E3" w:rsidRPr="00FE14B3" w:rsidRDefault="002271E3" w:rsidP="002271E3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2271E3" w:rsidRPr="00FE14B3" w:rsidRDefault="002271E3" w:rsidP="002271E3">
      <w:pPr>
        <w:wordWrap w:val="0"/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710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2271E3" w:rsidRPr="00FE14B3" w:rsidRDefault="002271E3" w:rsidP="002271E3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2271E3" w:rsidRPr="00FE14B3" w:rsidRDefault="002271E3" w:rsidP="002271E3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女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1970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日出生，汉族，山西省长治市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2271E3" w:rsidRPr="00FE14B3" w:rsidRDefault="002271E3" w:rsidP="002271E3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山西省长子县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）</w:t>
      </w:r>
      <w:r>
        <w:rPr>
          <w:rFonts w:hint="eastAsia"/>
          <w:color w:val="000000"/>
          <w:sz w:val="28"/>
          <w:szCs w:val="28"/>
        </w:rPr>
        <w:t>晋</w:t>
      </w:r>
      <w:r>
        <w:rPr>
          <w:rFonts w:hint="eastAsia"/>
          <w:color w:val="000000"/>
          <w:sz w:val="28"/>
          <w:szCs w:val="28"/>
        </w:rPr>
        <w:t>0428</w:t>
      </w:r>
      <w:r w:rsidRPr="00FE14B3"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50</w:t>
      </w:r>
      <w:r w:rsidRPr="00FE14B3">
        <w:rPr>
          <w:rFonts w:hint="eastAsia"/>
          <w:color w:val="000000"/>
          <w:sz w:val="28"/>
          <w:szCs w:val="28"/>
        </w:rPr>
        <w:t>号刑事判决，以罪犯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贩卖毒品</w:t>
      </w:r>
      <w:proofErr w:type="gramStart"/>
      <w:r w:rsidRPr="00FE14B3">
        <w:rPr>
          <w:rFonts w:hint="eastAsia"/>
          <w:color w:val="000000"/>
          <w:sz w:val="28"/>
          <w:szCs w:val="28"/>
        </w:rPr>
        <w:t>罪决定</w:t>
      </w:r>
      <w:proofErr w:type="gramEnd"/>
      <w:r w:rsidRPr="00FE14B3">
        <w:rPr>
          <w:rFonts w:hint="eastAsia"/>
          <w:color w:val="000000"/>
          <w:sz w:val="28"/>
          <w:szCs w:val="28"/>
        </w:rPr>
        <w:t>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十个月，并处罚金</w:t>
      </w:r>
      <w:r>
        <w:rPr>
          <w:rFonts w:hint="eastAsia"/>
          <w:color w:val="000000"/>
          <w:sz w:val="28"/>
          <w:szCs w:val="28"/>
        </w:rPr>
        <w:t>5000</w:t>
      </w:r>
      <w:r>
        <w:rPr>
          <w:rFonts w:hint="eastAsia"/>
          <w:color w:val="000000"/>
          <w:sz w:val="28"/>
          <w:szCs w:val="28"/>
        </w:rPr>
        <w:t>元，追缴违法所得</w:t>
      </w:r>
      <w:r>
        <w:rPr>
          <w:rFonts w:hint="eastAsia"/>
          <w:color w:val="000000"/>
          <w:sz w:val="28"/>
          <w:szCs w:val="28"/>
        </w:rPr>
        <w:t>390</w:t>
      </w:r>
      <w:r>
        <w:rPr>
          <w:rFonts w:hint="eastAsia"/>
          <w:color w:val="000000"/>
          <w:sz w:val="28"/>
          <w:szCs w:val="28"/>
        </w:rPr>
        <w:t>元。一审判决后，李秀娥不服，提出上诉，山西省长治市中级人民法院于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04</w:t>
      </w:r>
      <w:r>
        <w:rPr>
          <w:rFonts w:hint="eastAsia"/>
          <w:color w:val="000000"/>
          <w:sz w:val="28"/>
          <w:szCs w:val="28"/>
        </w:rPr>
        <w:t>刑终</w:t>
      </w:r>
      <w:r>
        <w:rPr>
          <w:rFonts w:hint="eastAsia"/>
          <w:color w:val="000000"/>
          <w:sz w:val="28"/>
          <w:szCs w:val="28"/>
        </w:rPr>
        <w:t>252</w:t>
      </w:r>
      <w:r>
        <w:rPr>
          <w:rFonts w:hint="eastAsia"/>
          <w:color w:val="000000"/>
          <w:sz w:val="28"/>
          <w:szCs w:val="28"/>
        </w:rPr>
        <w:t>号，驳回上诉，维持原判。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17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 w:rsidRPr="00FE14B3">
        <w:rPr>
          <w:rFonts w:hint="eastAsia"/>
          <w:color w:val="000000"/>
          <w:sz w:val="28"/>
          <w:szCs w:val="28"/>
        </w:rPr>
        <w:t>日止。刑罚执行机关山西省太原第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三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>
        <w:rPr>
          <w:rFonts w:hint="eastAsia"/>
          <w:color w:val="000000"/>
          <w:sz w:val="28"/>
          <w:szCs w:val="28"/>
        </w:rPr>
        <w:t>杨维琴、周永安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许彩红、申其艳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2271E3" w:rsidRPr="00FE14B3" w:rsidRDefault="002271E3" w:rsidP="002271E3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2271E3" w:rsidRPr="00FE14B3" w:rsidRDefault="002271E3" w:rsidP="002271E3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2271E3" w:rsidRPr="00FE14B3" w:rsidRDefault="002271E3" w:rsidP="002271E3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lastRenderedPageBreak/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2271E3" w:rsidRPr="00FE14B3" w:rsidRDefault="002271E3" w:rsidP="002271E3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及违法所得均全部履行。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2271E3" w:rsidRPr="00FE14B3" w:rsidRDefault="002271E3" w:rsidP="002271E3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李秀娥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2271E3" w:rsidRPr="00FE14B3" w:rsidRDefault="002271E3" w:rsidP="002271E3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2271E3" w:rsidRPr="00FE14B3" w:rsidRDefault="002271E3" w:rsidP="002271E3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2271E3" w:rsidRPr="00FE14B3" w:rsidRDefault="002271E3" w:rsidP="002271E3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2271E3" w:rsidRPr="00FE14B3" w:rsidRDefault="002271E3" w:rsidP="002271E3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2271E3" w:rsidRPr="00FE14B3" w:rsidRDefault="002271E3" w:rsidP="002271E3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2271E3" w:rsidRPr="00FE14B3" w:rsidRDefault="002271E3" w:rsidP="002271E3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二三年十二月十三日</w:t>
      </w:r>
    </w:p>
    <w:p w:rsidR="002271E3" w:rsidRPr="00FE14B3" w:rsidRDefault="002271E3" w:rsidP="002271E3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2271E3" w:rsidRPr="00FE14B3" w:rsidRDefault="002271E3" w:rsidP="002271E3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2271E3" w:rsidRPr="009126CD" w:rsidRDefault="002271E3" w:rsidP="002271E3"/>
    <w:p w:rsidR="002271E3" w:rsidRPr="005A152E" w:rsidRDefault="002271E3" w:rsidP="002271E3"/>
    <w:p w:rsidR="002271E3" w:rsidRPr="006A4440" w:rsidRDefault="002271E3" w:rsidP="002271E3"/>
    <w:p w:rsidR="002271E3" w:rsidRDefault="002271E3" w:rsidP="002271E3"/>
    <w:sectPr w:rsidR="002271E3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71E3"/>
    <w:rsid w:val="0001584C"/>
    <w:rsid w:val="00062A51"/>
    <w:rsid w:val="0022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E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李志斌</dc:creator>
  <cp:lastModifiedBy>李志斌</cp:lastModifiedBy>
  <cp:revision>1</cp:revision>
  <dcterms:created xsi:type="dcterms:W3CDTF">2023-12-19T07:38:00Z</dcterms:created>
  <dcterms:modified xsi:type="dcterms:W3CDTF">2023-12-19T07:38:00Z</dcterms:modified>
</cp:coreProperties>
</file>