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96" w:rsidRPr="00C60109" w:rsidRDefault="00A41A96" w:rsidP="000F3D8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C60109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Cs/>
          <w:color w:val="000000"/>
          <w:sz w:val="32"/>
          <w:szCs w:val="32"/>
        </w:rPr>
        <w:t>:</w:t>
      </w:r>
    </w:p>
    <w:p w:rsidR="00A41A96" w:rsidRDefault="00A41A96" w:rsidP="000F3D84">
      <w:pPr>
        <w:spacing w:line="360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5E6A1F">
        <w:rPr>
          <w:rFonts w:ascii="黑体" w:eastAsia="黑体" w:hAnsi="黑体" w:hint="eastAsia"/>
          <w:bCs/>
          <w:color w:val="000000"/>
          <w:sz w:val="44"/>
          <w:szCs w:val="44"/>
        </w:rPr>
        <w:t>响</w:t>
      </w:r>
      <w:r>
        <w:rPr>
          <w:rFonts w:ascii="黑体" w:eastAsia="黑体" w:hAnsi="黑体"/>
          <w:bCs/>
          <w:color w:val="000000"/>
          <w:sz w:val="44"/>
          <w:szCs w:val="44"/>
        </w:rPr>
        <w:t xml:space="preserve">  </w:t>
      </w:r>
      <w:r w:rsidRPr="005E6A1F">
        <w:rPr>
          <w:rFonts w:ascii="黑体" w:eastAsia="黑体" w:hAnsi="黑体" w:hint="eastAsia"/>
          <w:bCs/>
          <w:color w:val="000000"/>
          <w:sz w:val="44"/>
          <w:szCs w:val="44"/>
        </w:rPr>
        <w:t>应</w:t>
      </w:r>
      <w:r>
        <w:rPr>
          <w:rFonts w:ascii="黑体" w:eastAsia="黑体" w:hAnsi="黑体" w:hint="eastAsia"/>
          <w:bCs/>
          <w:color w:val="000000"/>
          <w:sz w:val="44"/>
          <w:szCs w:val="44"/>
        </w:rPr>
        <w:t xml:space="preserve">　</w:t>
      </w:r>
      <w:r w:rsidRPr="005E6A1F">
        <w:rPr>
          <w:rFonts w:ascii="黑体" w:eastAsia="黑体" w:hAnsi="黑体" w:hint="eastAsia"/>
          <w:bCs/>
          <w:color w:val="000000"/>
          <w:sz w:val="44"/>
          <w:szCs w:val="44"/>
        </w:rPr>
        <w:t>函</w:t>
      </w:r>
    </w:p>
    <w:p w:rsidR="00A41A96" w:rsidRPr="002238FE" w:rsidRDefault="00A41A96" w:rsidP="001E36A1">
      <w:pPr>
        <w:spacing w:line="400" w:lineRule="exact"/>
        <w:jc w:val="center"/>
        <w:rPr>
          <w:rFonts w:ascii="黑体" w:eastAsia="黑体" w:hAnsi="黑体"/>
          <w:bCs/>
          <w:sz w:val="44"/>
          <w:szCs w:val="44"/>
        </w:rPr>
      </w:pPr>
    </w:p>
    <w:p w:rsidR="00A41A96" w:rsidRPr="002238FE" w:rsidRDefault="00A41A96" w:rsidP="00DE5684">
      <w:pPr>
        <w:spacing w:line="500" w:lineRule="exact"/>
        <w:rPr>
          <w:rFonts w:ascii="宋体"/>
          <w:bCs/>
          <w:sz w:val="30"/>
          <w:szCs w:val="30"/>
        </w:rPr>
      </w:pPr>
      <w:r w:rsidRPr="002238FE">
        <w:rPr>
          <w:rFonts w:ascii="宋体" w:hAnsi="宋体" w:hint="eastAsia"/>
          <w:b/>
          <w:bCs/>
          <w:sz w:val="32"/>
          <w:szCs w:val="32"/>
        </w:rPr>
        <w:t>致</w:t>
      </w:r>
      <w:r w:rsidRPr="002238FE">
        <w:rPr>
          <w:rFonts w:ascii="宋体" w:hAnsi="宋体" w:hint="eastAsia"/>
          <w:b/>
          <w:bCs/>
          <w:sz w:val="30"/>
          <w:szCs w:val="30"/>
        </w:rPr>
        <w:t>【</w:t>
      </w:r>
      <w:r w:rsidR="002557F0">
        <w:rPr>
          <w:rFonts w:ascii="宋体" w:hAnsi="宋体" w:cs="宋体" w:hint="eastAsia"/>
          <w:b/>
          <w:bCs/>
          <w:kern w:val="0"/>
          <w:sz w:val="32"/>
          <w:szCs w:val="32"/>
        </w:rPr>
        <w:t>无锡市惠山区人民法院</w:t>
      </w:r>
      <w:r w:rsidRPr="002238FE">
        <w:rPr>
          <w:rFonts w:ascii="宋体" w:hAnsi="宋体" w:hint="eastAsia"/>
          <w:b/>
          <w:bCs/>
          <w:sz w:val="32"/>
          <w:szCs w:val="32"/>
        </w:rPr>
        <w:t>】</w:t>
      </w:r>
      <w:r w:rsidRPr="002238FE">
        <w:rPr>
          <w:rFonts w:ascii="宋体" w:hAnsi="宋体" w:hint="eastAsia"/>
          <w:bCs/>
          <w:sz w:val="30"/>
          <w:szCs w:val="30"/>
        </w:rPr>
        <w:t>：</w:t>
      </w:r>
    </w:p>
    <w:p w:rsidR="00A41A96" w:rsidRPr="002E4DF5" w:rsidRDefault="00A41A96" w:rsidP="002557F0">
      <w:pPr>
        <w:spacing w:line="50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2238FE">
        <w:rPr>
          <w:rFonts w:ascii="宋体" w:hAnsi="宋体" w:hint="eastAsia"/>
          <w:bCs/>
          <w:sz w:val="30"/>
          <w:szCs w:val="30"/>
        </w:rPr>
        <w:t>我方收到贵方</w:t>
      </w:r>
      <w:r w:rsidR="0009137D" w:rsidRPr="002238FE">
        <w:rPr>
          <w:rFonts w:ascii="宋体" w:hAnsi="宋体" w:hint="eastAsia"/>
          <w:bCs/>
          <w:sz w:val="30"/>
          <w:szCs w:val="30"/>
        </w:rPr>
        <w:t>【</w:t>
      </w:r>
      <w:r w:rsidR="0009137D" w:rsidRPr="00726565">
        <w:rPr>
          <w:rFonts w:ascii="宋体" w:hAnsi="宋体" w:cs="宋体"/>
          <w:b/>
          <w:bCs/>
          <w:kern w:val="0"/>
          <w:sz w:val="32"/>
          <w:szCs w:val="32"/>
        </w:rPr>
        <w:t>HS</w:t>
      </w:r>
      <w:r w:rsidR="0009137D" w:rsidRPr="00726565">
        <w:rPr>
          <w:rFonts w:ascii="宋体" w:hAnsi="宋体" w:cs="宋体" w:hint="eastAsia"/>
          <w:b/>
          <w:bCs/>
          <w:kern w:val="0"/>
          <w:sz w:val="32"/>
          <w:szCs w:val="32"/>
        </w:rPr>
        <w:t>FY</w:t>
      </w:r>
      <w:r w:rsidR="0009137D" w:rsidRPr="00726565">
        <w:rPr>
          <w:rFonts w:ascii="宋体" w:hAnsi="宋体" w:cs="宋体"/>
          <w:b/>
          <w:bCs/>
          <w:kern w:val="0"/>
          <w:sz w:val="32"/>
          <w:szCs w:val="32"/>
        </w:rPr>
        <w:t>20</w:t>
      </w:r>
      <w:r w:rsidR="0009137D" w:rsidRPr="00726565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D90A48">
        <w:rPr>
          <w:rFonts w:ascii="宋体" w:hAnsi="宋体" w:cs="宋体" w:hint="eastAsia"/>
          <w:b/>
          <w:bCs/>
          <w:kern w:val="0"/>
          <w:sz w:val="32"/>
          <w:szCs w:val="32"/>
        </w:rPr>
        <w:t>400</w:t>
      </w:r>
      <w:r w:rsidR="00710ED4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09137D" w:rsidRPr="002238FE">
        <w:rPr>
          <w:rFonts w:ascii="宋体" w:hAnsi="宋体" w:hint="eastAsia"/>
          <w:bCs/>
          <w:sz w:val="30"/>
          <w:szCs w:val="30"/>
        </w:rPr>
        <w:t>】</w:t>
      </w:r>
      <w:r w:rsidRPr="002238FE">
        <w:rPr>
          <w:rFonts w:ascii="宋体" w:hAnsi="宋体" w:hint="eastAsia"/>
          <w:bCs/>
          <w:sz w:val="30"/>
          <w:szCs w:val="30"/>
        </w:rPr>
        <w:t>采</w:t>
      </w:r>
      <w:r w:rsidRPr="002E4DF5">
        <w:rPr>
          <w:rFonts w:ascii="宋体" w:hAnsi="宋体" w:hint="eastAsia"/>
          <w:bCs/>
          <w:color w:val="000000"/>
          <w:sz w:val="30"/>
          <w:szCs w:val="30"/>
        </w:rPr>
        <w:t>购文件</w:t>
      </w:r>
      <w:r w:rsidR="0029444C">
        <w:rPr>
          <w:rFonts w:ascii="宋体" w:hAnsi="宋体" w:hint="eastAsia"/>
          <w:bCs/>
          <w:color w:val="000000"/>
          <w:sz w:val="30"/>
          <w:szCs w:val="30"/>
        </w:rPr>
        <w:t>询价</w:t>
      </w:r>
      <w:r w:rsidRPr="002E4DF5">
        <w:rPr>
          <w:rFonts w:ascii="宋体" w:hAnsi="宋体" w:hint="eastAsia"/>
          <w:bCs/>
          <w:color w:val="000000"/>
          <w:sz w:val="30"/>
          <w:szCs w:val="30"/>
        </w:rPr>
        <w:t>，经仔细阅读和研究，我方决定参加此项目的报价。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left" w:pos="315"/>
          <w:tab w:val="num" w:pos="735"/>
          <w:tab w:val="left" w:pos="840"/>
          <w:tab w:val="left" w:pos="945"/>
          <w:tab w:val="left" w:pos="1050"/>
        </w:tabs>
        <w:spacing w:line="500" w:lineRule="exact"/>
        <w:ind w:left="0" w:firstLineChars="200" w:firstLine="600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我方愿意按照采购文件的要求，提供本项目的报价，总报价见《报价一览表》。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left" w:pos="315"/>
          <w:tab w:val="left" w:pos="525"/>
          <w:tab w:val="left" w:pos="840"/>
          <w:tab w:val="left" w:pos="945"/>
          <w:tab w:val="left" w:pos="1050"/>
        </w:tabs>
        <w:spacing w:line="500" w:lineRule="exact"/>
        <w:ind w:left="0" w:firstLineChars="218" w:firstLine="654"/>
        <w:rPr>
          <w:rStyle w:val="HTML"/>
          <w:rFonts w:cs="Times New Roman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我方提供采购文件中要求的报价资格文件、证明、陈述均是真实、准确。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如果我方的响应文件被接受，我方将履行采购文件中规定的每一项要求，按期、按质、按量，完成交货任务。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我方认为贵单位有权决定成交者。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我方愿意遵守《中华人民共和国政府采购法》，并按《中华人民共和国合同法》和合同条款履行自己的全部责任。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我方认可并保证遵守采购文件的所有规定，放弃对采购文件提出质疑的权利。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决不提供虚假材料谋取成交、决不采取不正当手段诋毁、排挤其他供应商、决不与采购人、其它供应商或者采购中心恶意串通、决不向相关工作人员进行商业贿赂、决不拒绝有关部门监督检查或提供虚假情况，如有违反，无条件接受贵方及相关管理部门的处罚。</w:t>
      </w:r>
    </w:p>
    <w:p w:rsidR="00A41A96" w:rsidRPr="002E4DF5" w:rsidRDefault="00A41A96" w:rsidP="002557F0">
      <w:pPr>
        <w:spacing w:line="500" w:lineRule="exact"/>
        <w:ind w:firstLineChars="300" w:firstLine="900"/>
        <w:rPr>
          <w:rFonts w:ascii="宋体"/>
          <w:bCs/>
          <w:color w:val="000000"/>
          <w:sz w:val="30"/>
          <w:szCs w:val="30"/>
        </w:rPr>
      </w:pPr>
    </w:p>
    <w:p w:rsidR="00A41A96" w:rsidRPr="002E4DF5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报价人（盖章）：</w:t>
      </w:r>
      <w:r w:rsidRPr="002E4DF5">
        <w:rPr>
          <w:rFonts w:ascii="宋体" w:hAnsi="宋体"/>
          <w:bCs/>
          <w:color w:val="000000"/>
          <w:sz w:val="30"/>
          <w:szCs w:val="30"/>
        </w:rPr>
        <w:t xml:space="preserve">     </w:t>
      </w:r>
    </w:p>
    <w:p w:rsidR="00A41A96" w:rsidRPr="002E4DF5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法定代表人或法定代表人授权代表签字或盖章：</w:t>
      </w:r>
    </w:p>
    <w:p w:rsidR="00A41A96" w:rsidRPr="002E4DF5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电话：</w:t>
      </w:r>
      <w:r w:rsidRPr="002E4DF5">
        <w:rPr>
          <w:rFonts w:ascii="宋体" w:hAnsi="宋体"/>
          <w:bCs/>
          <w:color w:val="000000"/>
          <w:sz w:val="30"/>
          <w:szCs w:val="30"/>
        </w:rPr>
        <w:t xml:space="preserve">                              </w:t>
      </w:r>
      <w:r w:rsidRPr="002E4DF5">
        <w:rPr>
          <w:rFonts w:ascii="宋体" w:hAnsi="宋体" w:hint="eastAsia"/>
          <w:bCs/>
          <w:color w:val="000000"/>
          <w:sz w:val="30"/>
          <w:szCs w:val="30"/>
        </w:rPr>
        <w:t>传真：</w:t>
      </w:r>
    </w:p>
    <w:p w:rsidR="00A41A96" w:rsidRDefault="00A41A96" w:rsidP="002557F0">
      <w:pPr>
        <w:spacing w:line="360" w:lineRule="auto"/>
        <w:ind w:firstLineChars="200" w:firstLine="600"/>
        <w:outlineLvl w:val="0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通讯地址：</w:t>
      </w:r>
      <w:r w:rsidRPr="002E4DF5">
        <w:rPr>
          <w:rFonts w:ascii="宋体" w:hAnsi="宋体"/>
          <w:bCs/>
          <w:color w:val="000000"/>
          <w:sz w:val="30"/>
          <w:szCs w:val="30"/>
        </w:rPr>
        <w:t xml:space="preserve">                          </w:t>
      </w:r>
      <w:r w:rsidRPr="002E4DF5">
        <w:rPr>
          <w:rFonts w:ascii="宋体" w:hAnsi="宋体" w:hint="eastAsia"/>
          <w:bCs/>
          <w:color w:val="000000"/>
          <w:sz w:val="30"/>
          <w:szCs w:val="30"/>
        </w:rPr>
        <w:t>邮编：</w:t>
      </w:r>
    </w:p>
    <w:p w:rsidR="00A41A96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  <w:r w:rsidRPr="00E47763">
        <w:rPr>
          <w:rFonts w:ascii="黑体" w:eastAsia="黑体" w:hAnsi="黑体" w:hint="eastAsia"/>
          <w:bCs/>
          <w:color w:val="000000"/>
          <w:sz w:val="44"/>
          <w:szCs w:val="44"/>
        </w:rPr>
        <w:lastRenderedPageBreak/>
        <w:t>报价一览表</w:t>
      </w:r>
      <w:r w:rsidRPr="00E47763">
        <w:rPr>
          <w:rFonts w:ascii="黑体" w:eastAsia="黑体" w:hAnsi="黑体"/>
          <w:bCs/>
          <w:color w:val="000000"/>
          <w:sz w:val="44"/>
          <w:szCs w:val="44"/>
        </w:rPr>
        <w:t xml:space="preserve"> </w:t>
      </w:r>
    </w:p>
    <w:p w:rsidR="00A41A96" w:rsidRPr="00E4776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</w:p>
    <w:p w:rsidR="00A41A96" w:rsidRPr="00006815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006815">
        <w:rPr>
          <w:rFonts w:ascii="宋体" w:hAnsi="宋体" w:hint="eastAsia"/>
          <w:bCs/>
          <w:color w:val="000000"/>
          <w:sz w:val="32"/>
          <w:szCs w:val="32"/>
        </w:rPr>
        <w:t>报价人名称（盖章）：</w:t>
      </w:r>
      <w:r w:rsidRPr="00006815">
        <w:rPr>
          <w:rFonts w:ascii="宋体" w:hAnsi="宋体"/>
          <w:bCs/>
          <w:color w:val="000000"/>
          <w:sz w:val="32"/>
          <w:szCs w:val="32"/>
        </w:rPr>
        <w:t xml:space="preserve"> </w:t>
      </w:r>
    </w:p>
    <w:p w:rsidR="00A41A96" w:rsidRPr="00006815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006815">
        <w:rPr>
          <w:rFonts w:ascii="宋体" w:hAnsi="宋体" w:hint="eastAsia"/>
          <w:bCs/>
          <w:color w:val="000000"/>
          <w:sz w:val="32"/>
          <w:szCs w:val="32"/>
        </w:rPr>
        <w:t>采购项目编号：</w:t>
      </w:r>
      <w:r w:rsidRPr="00006815">
        <w:rPr>
          <w:rFonts w:ascii="宋体" w:hAnsi="宋体"/>
          <w:bCs/>
          <w:color w:val="000000"/>
          <w:sz w:val="32"/>
          <w:szCs w:val="32"/>
        </w:rPr>
        <w:t xml:space="preserve">                              </w:t>
      </w:r>
      <w:r w:rsidRPr="00006815">
        <w:rPr>
          <w:rFonts w:ascii="宋体" w:hAnsi="宋体" w:hint="eastAsia"/>
          <w:bCs/>
          <w:color w:val="000000"/>
          <w:sz w:val="32"/>
          <w:szCs w:val="32"/>
        </w:rPr>
        <w:t xml:space="preserve">　　</w:t>
      </w:r>
      <w:r w:rsidRPr="00006815">
        <w:rPr>
          <w:rFonts w:ascii="宋体" w:hAnsi="宋体"/>
          <w:bCs/>
          <w:color w:val="000000"/>
          <w:sz w:val="32"/>
          <w:szCs w:val="32"/>
        </w:rPr>
        <w:t xml:space="preserve"> </w:t>
      </w:r>
      <w:r w:rsidRPr="00006815">
        <w:rPr>
          <w:rFonts w:ascii="宋体" w:hAnsi="宋体" w:hint="eastAsia"/>
          <w:bCs/>
          <w:color w:val="000000"/>
          <w:sz w:val="32"/>
          <w:szCs w:val="32"/>
        </w:rPr>
        <w:t>单位</w:t>
      </w:r>
      <w:r w:rsidRPr="00006815">
        <w:rPr>
          <w:rFonts w:ascii="宋体" w:hAnsi="宋体"/>
          <w:bCs/>
          <w:color w:val="000000"/>
          <w:sz w:val="32"/>
          <w:szCs w:val="32"/>
        </w:rPr>
        <w:t>:</w:t>
      </w:r>
      <w:r w:rsidRPr="00006815">
        <w:rPr>
          <w:rFonts w:ascii="宋体" w:hAnsi="宋体" w:hint="eastAsia"/>
          <w:bCs/>
          <w:color w:val="000000"/>
          <w:sz w:val="32"/>
          <w:szCs w:val="32"/>
        </w:rPr>
        <w:t>元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129"/>
        <w:gridCol w:w="2408"/>
        <w:gridCol w:w="1133"/>
        <w:gridCol w:w="1535"/>
        <w:gridCol w:w="1440"/>
      </w:tblGrid>
      <w:tr w:rsidR="00A41A96" w:rsidRPr="000D34B4">
        <w:trPr>
          <w:cantSplit/>
          <w:trHeight w:val="5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0D34B4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0D34B4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分项名称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0D34B4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9564EE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合计（年）</w:t>
            </w:r>
          </w:p>
        </w:tc>
      </w:tr>
      <w:tr w:rsidR="00A41A96" w:rsidRPr="000D34B4">
        <w:trPr>
          <w:cantSplit/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0D34B4">
        <w:trPr>
          <w:cantSplit/>
          <w:trHeight w:val="5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C5A30" w:rsidRPr="000D34B4">
        <w:trPr>
          <w:cantSplit/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0D34B4">
        <w:trPr>
          <w:cantSplit/>
          <w:trHeight w:val="780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A41A96" w:rsidP="00462A0F">
            <w:pPr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 w:rsidRPr="000D34B4">
              <w:rPr>
                <w:rFonts w:ascii="宋体" w:hAnsi="宋体" w:hint="eastAsia"/>
                <w:color w:val="000000"/>
                <w:sz w:val="30"/>
                <w:szCs w:val="30"/>
              </w:rPr>
              <w:t>总报价（大写）</w:t>
            </w:r>
            <w:r w:rsidRPr="000D34B4">
              <w:rPr>
                <w:rFonts w:ascii="宋体" w:hAnsi="宋体" w:hint="eastAsia"/>
                <w:bCs/>
                <w:color w:val="000000"/>
                <w:kern w:val="0"/>
                <w:sz w:val="30"/>
                <w:szCs w:val="30"/>
                <w:u w:color="000000"/>
              </w:rPr>
              <w:t xml:space="preserve">：　　　</w:t>
            </w:r>
          </w:p>
        </w:tc>
      </w:tr>
    </w:tbl>
    <w:p w:rsidR="00A41A96" w:rsidRPr="00006815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</w:p>
    <w:p w:rsidR="00A41A96" w:rsidRPr="00006815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  <w:r w:rsidRPr="00006815">
        <w:rPr>
          <w:rFonts w:ascii="宋体" w:hAnsi="宋体" w:hint="eastAsia"/>
          <w:b/>
          <w:bCs/>
          <w:color w:val="000000"/>
          <w:sz w:val="32"/>
          <w:szCs w:val="32"/>
        </w:rPr>
        <w:t>法定代表人或法定代表人授权代表签字或盖章：</w:t>
      </w:r>
    </w:p>
    <w:p w:rsidR="00A41A96" w:rsidRPr="009B09A9" w:rsidRDefault="00A41A96" w:rsidP="009B09A9">
      <w:pPr>
        <w:pStyle w:val="a4"/>
        <w:spacing w:line="400" w:lineRule="exact"/>
        <w:jc w:val="left"/>
        <w:rPr>
          <w:rFonts w:hAnsi="宋体"/>
          <w:bCs/>
          <w:color w:val="000000"/>
          <w:sz w:val="30"/>
          <w:szCs w:val="30"/>
        </w:rPr>
      </w:pPr>
      <w:r w:rsidRPr="009B09A9">
        <w:rPr>
          <w:rFonts w:hAnsi="宋体" w:hint="eastAsia"/>
          <w:bCs/>
          <w:color w:val="000000"/>
          <w:sz w:val="30"/>
          <w:szCs w:val="30"/>
        </w:rPr>
        <w:t>注：表格不够可自行延长。</w:t>
      </w:r>
    </w:p>
    <w:p w:rsidR="00A41A96" w:rsidRPr="009B09A9" w:rsidRDefault="00A41A96" w:rsidP="002557F0">
      <w:pPr>
        <w:ind w:firstLineChars="175" w:firstLine="560"/>
        <w:outlineLvl w:val="0"/>
        <w:rPr>
          <w:rFonts w:ascii="宋体"/>
          <w:bCs/>
          <w:color w:val="000000"/>
          <w:sz w:val="32"/>
          <w:szCs w:val="32"/>
        </w:rPr>
      </w:pPr>
    </w:p>
    <w:p w:rsidR="00A41A96" w:rsidRPr="00006815" w:rsidRDefault="00A41A96" w:rsidP="00A62111">
      <w:pPr>
        <w:spacing w:line="360" w:lineRule="auto"/>
        <w:outlineLvl w:val="0"/>
        <w:rPr>
          <w:rFonts w:ascii="宋体"/>
          <w:bCs/>
          <w:color w:val="000000"/>
          <w:sz w:val="32"/>
          <w:szCs w:val="32"/>
        </w:rPr>
      </w:pPr>
      <w:r w:rsidRPr="00805B26">
        <w:rPr>
          <w:rFonts w:ascii="宋体" w:hAnsi="宋体" w:hint="eastAsia"/>
          <w:bCs/>
          <w:color w:val="000000"/>
          <w:sz w:val="30"/>
          <w:szCs w:val="30"/>
        </w:rPr>
        <w:t>响应</w:t>
      </w:r>
      <w:r w:rsidRPr="00006815">
        <w:rPr>
          <w:rFonts w:ascii="宋体" w:hAnsi="宋体" w:hint="eastAsia"/>
          <w:bCs/>
          <w:color w:val="000000"/>
          <w:sz w:val="32"/>
          <w:szCs w:val="32"/>
        </w:rPr>
        <w:t>文件报价出现前后不一致的，按照下列规定修正：</w:t>
      </w:r>
    </w:p>
    <w:p w:rsidR="00A41A96" w:rsidRPr="00006815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006815">
        <w:rPr>
          <w:rFonts w:ascii="宋体" w:hAnsi="宋体" w:hint="eastAsia"/>
          <w:bCs/>
          <w:color w:val="000000"/>
          <w:sz w:val="30"/>
          <w:szCs w:val="30"/>
        </w:rPr>
        <w:t>大写金额与小写金额不一致的，以大写金额为准；</w:t>
      </w:r>
    </w:p>
    <w:p w:rsidR="00A41A96" w:rsidRPr="00006815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006815">
        <w:rPr>
          <w:rFonts w:ascii="宋体" w:hAnsi="宋体" w:hint="eastAsia"/>
          <w:bCs/>
          <w:color w:val="000000"/>
          <w:sz w:val="30"/>
          <w:szCs w:val="30"/>
        </w:rPr>
        <w:t>总价金额与单价汇总金额不一致的，以单价金额计算结果为准。</w:t>
      </w:r>
    </w:p>
    <w:p w:rsidR="00A41A96" w:rsidRPr="00A62111" w:rsidRDefault="00A41A96" w:rsidP="001C49E1">
      <w:pPr>
        <w:spacing w:line="500" w:lineRule="exact"/>
        <w:outlineLvl w:val="0"/>
        <w:rPr>
          <w:rFonts w:ascii="宋体"/>
          <w:bCs/>
          <w:color w:val="000000"/>
          <w:sz w:val="30"/>
          <w:szCs w:val="30"/>
        </w:rPr>
      </w:pPr>
      <w:r w:rsidRPr="00006815">
        <w:rPr>
          <w:rFonts w:ascii="宋体" w:hAnsi="宋体" w:hint="eastAsia"/>
          <w:bCs/>
          <w:color w:val="000000"/>
          <w:sz w:val="30"/>
          <w:szCs w:val="30"/>
        </w:rPr>
        <w:t>同时出现两种以上不一致的，按照前款规定的顺序修正，修正后的报价经供应商确认后产生约束力，供应商不确认的，报价无效。</w:t>
      </w:r>
    </w:p>
    <w:sectPr w:rsidR="00A41A96" w:rsidRPr="00A62111" w:rsidSect="005E6A1F">
      <w:footerReference w:type="default" r:id="rId7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6D4" w:rsidRDefault="007756D4" w:rsidP="00AF30FC">
      <w:r>
        <w:separator/>
      </w:r>
    </w:p>
  </w:endnote>
  <w:endnote w:type="continuationSeparator" w:id="1">
    <w:p w:rsidR="007756D4" w:rsidRDefault="007756D4" w:rsidP="00AF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A1" w:rsidRDefault="005F1BA1">
    <w:pPr>
      <w:pStyle w:val="a6"/>
      <w:jc w:val="center"/>
    </w:pPr>
  </w:p>
  <w:p w:rsidR="005F1BA1" w:rsidRDefault="005F1B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6D4" w:rsidRDefault="007756D4" w:rsidP="00AF30FC">
      <w:r>
        <w:separator/>
      </w:r>
    </w:p>
  </w:footnote>
  <w:footnote w:type="continuationSeparator" w:id="1">
    <w:p w:rsidR="007756D4" w:rsidRDefault="007756D4" w:rsidP="00AF3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7CF"/>
    <w:multiLevelType w:val="hybridMultilevel"/>
    <w:tmpl w:val="4B66F98A"/>
    <w:lvl w:ilvl="0" w:tplc="9484F83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cs="Times New Roman"/>
        <w:color w:val="auto"/>
      </w:rPr>
    </w:lvl>
    <w:lvl w:ilvl="1" w:tplc="A66CF37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2B0D3FA4"/>
    <w:multiLevelType w:val="hybridMultilevel"/>
    <w:tmpl w:val="24CE4C9A"/>
    <w:lvl w:ilvl="0" w:tplc="F0929FB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C36D78"/>
    <w:multiLevelType w:val="singleLevel"/>
    <w:tmpl w:val="D6AC2886"/>
    <w:lvl w:ilvl="0">
      <w:start w:val="1"/>
      <w:numFmt w:val="decimal"/>
      <w:lvlText w:val="%1．"/>
      <w:lvlJc w:val="left"/>
      <w:pPr>
        <w:tabs>
          <w:tab w:val="num" w:pos="552"/>
        </w:tabs>
        <w:ind w:left="552" w:hanging="420"/>
      </w:pPr>
      <w:rPr>
        <w:rFonts w:cs="Times New Roman" w:hint="eastAsia"/>
      </w:rPr>
    </w:lvl>
  </w:abstractNum>
  <w:abstractNum w:abstractNumId="3">
    <w:nsid w:val="44F23A43"/>
    <w:multiLevelType w:val="hybridMultilevel"/>
    <w:tmpl w:val="BCFA781A"/>
    <w:lvl w:ilvl="0" w:tplc="54F00B24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64607A38"/>
    <w:multiLevelType w:val="hybridMultilevel"/>
    <w:tmpl w:val="383EFA26"/>
    <w:lvl w:ilvl="0" w:tplc="322644B2">
      <w:start w:val="1"/>
      <w:numFmt w:val="chineseCountingThousand"/>
      <w:lvlText w:val="%1、"/>
      <w:lvlJc w:val="left"/>
      <w:pPr>
        <w:tabs>
          <w:tab w:val="num" w:pos="552"/>
        </w:tabs>
        <w:ind w:left="552" w:hanging="420"/>
      </w:pPr>
      <w:rPr>
        <w:rFonts w:cs="Times New Roman"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15E39B8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474CD2"/>
    <w:multiLevelType w:val="hybridMultilevel"/>
    <w:tmpl w:val="9B081EBA"/>
    <w:lvl w:ilvl="0" w:tplc="9282300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E0C7403"/>
    <w:multiLevelType w:val="hybridMultilevel"/>
    <w:tmpl w:val="BF00FD90"/>
    <w:lvl w:ilvl="0" w:tplc="12A2424A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3B720F3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1FA"/>
    <w:rsid w:val="000025EF"/>
    <w:rsid w:val="0000480D"/>
    <w:rsid w:val="00006815"/>
    <w:rsid w:val="0001162A"/>
    <w:rsid w:val="00027995"/>
    <w:rsid w:val="00027EF8"/>
    <w:rsid w:val="000435F9"/>
    <w:rsid w:val="000446F8"/>
    <w:rsid w:val="000458FE"/>
    <w:rsid w:val="00047844"/>
    <w:rsid w:val="00062D30"/>
    <w:rsid w:val="0007108D"/>
    <w:rsid w:val="0008536A"/>
    <w:rsid w:val="0008574C"/>
    <w:rsid w:val="0009137D"/>
    <w:rsid w:val="000B17C4"/>
    <w:rsid w:val="000C2A75"/>
    <w:rsid w:val="000D3028"/>
    <w:rsid w:val="000D34B4"/>
    <w:rsid w:val="000F2ABC"/>
    <w:rsid w:val="000F3D84"/>
    <w:rsid w:val="0010373C"/>
    <w:rsid w:val="001040BE"/>
    <w:rsid w:val="00110207"/>
    <w:rsid w:val="00111B53"/>
    <w:rsid w:val="00113E0A"/>
    <w:rsid w:val="0012408C"/>
    <w:rsid w:val="00137001"/>
    <w:rsid w:val="00144BAF"/>
    <w:rsid w:val="00153E77"/>
    <w:rsid w:val="00163483"/>
    <w:rsid w:val="001677F1"/>
    <w:rsid w:val="00171B03"/>
    <w:rsid w:val="001741FA"/>
    <w:rsid w:val="00175328"/>
    <w:rsid w:val="0018706E"/>
    <w:rsid w:val="001879C6"/>
    <w:rsid w:val="001918F3"/>
    <w:rsid w:val="001A6367"/>
    <w:rsid w:val="001C3206"/>
    <w:rsid w:val="001C3EC2"/>
    <w:rsid w:val="001C49E1"/>
    <w:rsid w:val="001D1B73"/>
    <w:rsid w:val="001D73BB"/>
    <w:rsid w:val="001E36A1"/>
    <w:rsid w:val="001F42AB"/>
    <w:rsid w:val="001F59B6"/>
    <w:rsid w:val="0020238A"/>
    <w:rsid w:val="002119BE"/>
    <w:rsid w:val="00222006"/>
    <w:rsid w:val="0022366B"/>
    <w:rsid w:val="002238FE"/>
    <w:rsid w:val="00246ED5"/>
    <w:rsid w:val="002557F0"/>
    <w:rsid w:val="002619AA"/>
    <w:rsid w:val="00270991"/>
    <w:rsid w:val="0029444C"/>
    <w:rsid w:val="002A0CCC"/>
    <w:rsid w:val="002B03CD"/>
    <w:rsid w:val="002E4DF5"/>
    <w:rsid w:val="002E7E4B"/>
    <w:rsid w:val="002F6BA7"/>
    <w:rsid w:val="00331B4C"/>
    <w:rsid w:val="00351A69"/>
    <w:rsid w:val="00362E1D"/>
    <w:rsid w:val="003A5E4D"/>
    <w:rsid w:val="003C07A3"/>
    <w:rsid w:val="003E3473"/>
    <w:rsid w:val="003E5569"/>
    <w:rsid w:val="003F1E36"/>
    <w:rsid w:val="003F3A1D"/>
    <w:rsid w:val="004009AD"/>
    <w:rsid w:val="00426940"/>
    <w:rsid w:val="00446425"/>
    <w:rsid w:val="00447D37"/>
    <w:rsid w:val="00462A0F"/>
    <w:rsid w:val="00470AF5"/>
    <w:rsid w:val="004A0026"/>
    <w:rsid w:val="004A4156"/>
    <w:rsid w:val="004C630F"/>
    <w:rsid w:val="004D1A7A"/>
    <w:rsid w:val="004E1658"/>
    <w:rsid w:val="004F00C8"/>
    <w:rsid w:val="005033BD"/>
    <w:rsid w:val="00522765"/>
    <w:rsid w:val="005356D9"/>
    <w:rsid w:val="00543273"/>
    <w:rsid w:val="00560219"/>
    <w:rsid w:val="00565C8C"/>
    <w:rsid w:val="005756A1"/>
    <w:rsid w:val="00584222"/>
    <w:rsid w:val="005B1C80"/>
    <w:rsid w:val="005B69B6"/>
    <w:rsid w:val="005C003C"/>
    <w:rsid w:val="005C30E5"/>
    <w:rsid w:val="005E29C5"/>
    <w:rsid w:val="005E379A"/>
    <w:rsid w:val="005E6A1F"/>
    <w:rsid w:val="005F1BA1"/>
    <w:rsid w:val="00602F39"/>
    <w:rsid w:val="00610BED"/>
    <w:rsid w:val="00627CFF"/>
    <w:rsid w:val="00634207"/>
    <w:rsid w:val="0063434D"/>
    <w:rsid w:val="006431D5"/>
    <w:rsid w:val="0064685F"/>
    <w:rsid w:val="006675F7"/>
    <w:rsid w:val="0067670C"/>
    <w:rsid w:val="0068663B"/>
    <w:rsid w:val="0069067F"/>
    <w:rsid w:val="006B0C7F"/>
    <w:rsid w:val="006B5196"/>
    <w:rsid w:val="006C3817"/>
    <w:rsid w:val="006D32E5"/>
    <w:rsid w:val="006E0B6C"/>
    <w:rsid w:val="006E5E33"/>
    <w:rsid w:val="00700729"/>
    <w:rsid w:val="0070783A"/>
    <w:rsid w:val="00710ED4"/>
    <w:rsid w:val="00720BBE"/>
    <w:rsid w:val="00722654"/>
    <w:rsid w:val="00726565"/>
    <w:rsid w:val="00741E24"/>
    <w:rsid w:val="00745197"/>
    <w:rsid w:val="007756D4"/>
    <w:rsid w:val="007939BE"/>
    <w:rsid w:val="00795F4A"/>
    <w:rsid w:val="007A7F2D"/>
    <w:rsid w:val="007C1B9F"/>
    <w:rsid w:val="007C6BA5"/>
    <w:rsid w:val="007D5875"/>
    <w:rsid w:val="007F4DBA"/>
    <w:rsid w:val="00805B26"/>
    <w:rsid w:val="00806A20"/>
    <w:rsid w:val="00811158"/>
    <w:rsid w:val="008321BD"/>
    <w:rsid w:val="00845811"/>
    <w:rsid w:val="00854F50"/>
    <w:rsid w:val="00865256"/>
    <w:rsid w:val="0086734B"/>
    <w:rsid w:val="00870A29"/>
    <w:rsid w:val="00882963"/>
    <w:rsid w:val="0088369F"/>
    <w:rsid w:val="008A46DD"/>
    <w:rsid w:val="008B49B4"/>
    <w:rsid w:val="008C5930"/>
    <w:rsid w:val="009564EE"/>
    <w:rsid w:val="00997691"/>
    <w:rsid w:val="009A2196"/>
    <w:rsid w:val="009B09A9"/>
    <w:rsid w:val="009C344A"/>
    <w:rsid w:val="009D1D20"/>
    <w:rsid w:val="009D2052"/>
    <w:rsid w:val="009E1CE8"/>
    <w:rsid w:val="009F2D46"/>
    <w:rsid w:val="009F4936"/>
    <w:rsid w:val="00A0016D"/>
    <w:rsid w:val="00A01256"/>
    <w:rsid w:val="00A10CDC"/>
    <w:rsid w:val="00A23196"/>
    <w:rsid w:val="00A26055"/>
    <w:rsid w:val="00A373A4"/>
    <w:rsid w:val="00A41A96"/>
    <w:rsid w:val="00A43C15"/>
    <w:rsid w:val="00A441EB"/>
    <w:rsid w:val="00A530A1"/>
    <w:rsid w:val="00A62111"/>
    <w:rsid w:val="00A66236"/>
    <w:rsid w:val="00A66539"/>
    <w:rsid w:val="00A71A93"/>
    <w:rsid w:val="00A7249B"/>
    <w:rsid w:val="00A72E31"/>
    <w:rsid w:val="00A93F3A"/>
    <w:rsid w:val="00A96BDB"/>
    <w:rsid w:val="00AC5A30"/>
    <w:rsid w:val="00AC6538"/>
    <w:rsid w:val="00AF1512"/>
    <w:rsid w:val="00AF30FC"/>
    <w:rsid w:val="00AF4E94"/>
    <w:rsid w:val="00B015B2"/>
    <w:rsid w:val="00B21F03"/>
    <w:rsid w:val="00B355FC"/>
    <w:rsid w:val="00B42136"/>
    <w:rsid w:val="00B443C6"/>
    <w:rsid w:val="00B661AB"/>
    <w:rsid w:val="00B723D1"/>
    <w:rsid w:val="00B729C8"/>
    <w:rsid w:val="00B953C3"/>
    <w:rsid w:val="00BD0309"/>
    <w:rsid w:val="00BD56A7"/>
    <w:rsid w:val="00BF10AE"/>
    <w:rsid w:val="00BF10C7"/>
    <w:rsid w:val="00C0033D"/>
    <w:rsid w:val="00C00585"/>
    <w:rsid w:val="00C02295"/>
    <w:rsid w:val="00C219EF"/>
    <w:rsid w:val="00C31C98"/>
    <w:rsid w:val="00C35BA9"/>
    <w:rsid w:val="00C42B44"/>
    <w:rsid w:val="00C504DE"/>
    <w:rsid w:val="00C60109"/>
    <w:rsid w:val="00C75793"/>
    <w:rsid w:val="00C858C8"/>
    <w:rsid w:val="00C862A9"/>
    <w:rsid w:val="00C9531E"/>
    <w:rsid w:val="00CB6F20"/>
    <w:rsid w:val="00CD2120"/>
    <w:rsid w:val="00CD63B6"/>
    <w:rsid w:val="00CD7863"/>
    <w:rsid w:val="00CE50E6"/>
    <w:rsid w:val="00CE6202"/>
    <w:rsid w:val="00D02BF1"/>
    <w:rsid w:val="00D135D5"/>
    <w:rsid w:val="00D331B3"/>
    <w:rsid w:val="00D34C82"/>
    <w:rsid w:val="00D3769C"/>
    <w:rsid w:val="00D45282"/>
    <w:rsid w:val="00D45974"/>
    <w:rsid w:val="00D646B6"/>
    <w:rsid w:val="00D7153A"/>
    <w:rsid w:val="00D80BB0"/>
    <w:rsid w:val="00D838D8"/>
    <w:rsid w:val="00D842FA"/>
    <w:rsid w:val="00D90378"/>
    <w:rsid w:val="00D90A48"/>
    <w:rsid w:val="00D918B2"/>
    <w:rsid w:val="00DA78FB"/>
    <w:rsid w:val="00DB4A3E"/>
    <w:rsid w:val="00DB4AEF"/>
    <w:rsid w:val="00DB7D5A"/>
    <w:rsid w:val="00DC4DED"/>
    <w:rsid w:val="00DC5A9C"/>
    <w:rsid w:val="00DD1E1F"/>
    <w:rsid w:val="00DE5684"/>
    <w:rsid w:val="00DF3658"/>
    <w:rsid w:val="00DF7FCF"/>
    <w:rsid w:val="00E14EB4"/>
    <w:rsid w:val="00E15CD8"/>
    <w:rsid w:val="00E3488D"/>
    <w:rsid w:val="00E438A5"/>
    <w:rsid w:val="00E47763"/>
    <w:rsid w:val="00E53353"/>
    <w:rsid w:val="00E60417"/>
    <w:rsid w:val="00E61134"/>
    <w:rsid w:val="00E74B6A"/>
    <w:rsid w:val="00E919D2"/>
    <w:rsid w:val="00EB4163"/>
    <w:rsid w:val="00EB7816"/>
    <w:rsid w:val="00EC008E"/>
    <w:rsid w:val="00EC036E"/>
    <w:rsid w:val="00ED5DA1"/>
    <w:rsid w:val="00EE4FE0"/>
    <w:rsid w:val="00EE774D"/>
    <w:rsid w:val="00EF2A68"/>
    <w:rsid w:val="00EF76A2"/>
    <w:rsid w:val="00F00407"/>
    <w:rsid w:val="00F00AA1"/>
    <w:rsid w:val="00F1315E"/>
    <w:rsid w:val="00F21839"/>
    <w:rsid w:val="00F22077"/>
    <w:rsid w:val="00F274FD"/>
    <w:rsid w:val="00F40F9A"/>
    <w:rsid w:val="00F447A8"/>
    <w:rsid w:val="00F74CCA"/>
    <w:rsid w:val="00F91668"/>
    <w:rsid w:val="00F91908"/>
    <w:rsid w:val="00FB080B"/>
    <w:rsid w:val="00FB1C77"/>
    <w:rsid w:val="00FB2270"/>
    <w:rsid w:val="00FB7A83"/>
    <w:rsid w:val="00FC5742"/>
    <w:rsid w:val="00FC582E"/>
    <w:rsid w:val="00FC7D2F"/>
    <w:rsid w:val="00FE3D73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1FA"/>
    <w:rPr>
      <w:rFonts w:cs="Times New Roman"/>
    </w:rPr>
  </w:style>
  <w:style w:type="paragraph" w:customStyle="1" w:styleId="1">
    <w:name w:val="列出段落1"/>
    <w:basedOn w:val="a"/>
    <w:rsid w:val="00FB1C77"/>
    <w:pPr>
      <w:ind w:firstLineChars="200" w:firstLine="420"/>
    </w:pPr>
  </w:style>
  <w:style w:type="table" w:styleId="a3">
    <w:name w:val="Table Grid"/>
    <w:basedOn w:val="a1"/>
    <w:rsid w:val="00E4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EF76A2"/>
    <w:rPr>
      <w:rFonts w:ascii="宋体" w:eastAsia="宋体" w:hAnsi="宋体" w:cs="宋体"/>
      <w:sz w:val="24"/>
      <w:szCs w:val="24"/>
    </w:rPr>
  </w:style>
  <w:style w:type="paragraph" w:customStyle="1" w:styleId="a4">
    <w:name w:val="普通文字"/>
    <w:basedOn w:val="a"/>
    <w:next w:val="a"/>
    <w:rsid w:val="00175328"/>
    <w:rPr>
      <w:rFonts w:ascii="宋体" w:hAnsi="Times New Roman"/>
      <w:kern w:val="0"/>
      <w:sz w:val="24"/>
      <w:szCs w:val="20"/>
      <w:u w:color="000000"/>
    </w:rPr>
  </w:style>
  <w:style w:type="paragraph" w:styleId="a5">
    <w:name w:val="header"/>
    <w:basedOn w:val="a"/>
    <w:link w:val="Char"/>
    <w:rsid w:val="00AF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locked/>
    <w:rsid w:val="00AF30FC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AF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locked/>
    <w:rsid w:val="00AF30FC"/>
    <w:rPr>
      <w:rFonts w:cs="Times New Roman"/>
      <w:sz w:val="18"/>
      <w:szCs w:val="18"/>
    </w:rPr>
  </w:style>
  <w:style w:type="paragraph" w:styleId="a7">
    <w:name w:val="Balloon Text"/>
    <w:basedOn w:val="a"/>
    <w:link w:val="Char1"/>
    <w:semiHidden/>
    <w:rsid w:val="00171B03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locked/>
    <w:rsid w:val="00171B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Windows 用户</dc:creator>
  <cp:lastModifiedBy>Administrator</cp:lastModifiedBy>
  <cp:revision>9</cp:revision>
  <cp:lastPrinted>2018-07-10T02:15:00Z</cp:lastPrinted>
  <dcterms:created xsi:type="dcterms:W3CDTF">2022-06-21T07:01:00Z</dcterms:created>
  <dcterms:modified xsi:type="dcterms:W3CDTF">2024-01-29T05:05:00Z</dcterms:modified>
</cp:coreProperties>
</file>