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抚顺市中级人民法院、抚顺市司法局</w:t>
      </w:r>
    </w:p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特邀调解员报名表</w:t>
      </w:r>
    </w:p>
    <w:tbl>
      <w:tblPr>
        <w:tblStyle w:val="6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572"/>
        <w:gridCol w:w="1432"/>
        <w:gridCol w:w="1406"/>
        <w:gridCol w:w="1420"/>
        <w:gridCol w:w="1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25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825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3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839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文化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程度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4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毕业院校</w:t>
            </w:r>
          </w:p>
          <w:p>
            <w:pPr>
              <w:spacing w:line="240" w:lineRule="auto"/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及专业</w:t>
            </w:r>
          </w:p>
        </w:tc>
        <w:tc>
          <w:tcPr>
            <w:tcW w:w="2497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738" w:type="pct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40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原工作单位单位及职务</w:t>
            </w:r>
          </w:p>
        </w:tc>
        <w:tc>
          <w:tcPr>
            <w:tcW w:w="2497" w:type="pct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擅长调解专业领域</w:t>
            </w:r>
          </w:p>
        </w:tc>
        <w:tc>
          <w:tcPr>
            <w:tcW w:w="4261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</w:trPr>
        <w:tc>
          <w:tcPr>
            <w:tcW w:w="738" w:type="pct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经历</w:t>
            </w:r>
          </w:p>
        </w:tc>
        <w:tc>
          <w:tcPr>
            <w:tcW w:w="4261" w:type="pct"/>
            <w:gridSpan w:val="5"/>
            <w:noWrap w:val="0"/>
            <w:vAlign w:val="center"/>
          </w:tcPr>
          <w:p>
            <w:pPr>
              <w:jc w:val="both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</w:trPr>
        <w:tc>
          <w:tcPr>
            <w:tcW w:w="738" w:type="pct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主要</w:t>
            </w:r>
          </w:p>
          <w:p>
            <w:pPr>
              <w:jc w:val="center"/>
              <w:rPr>
                <w:rFonts w:hint="eastAsia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荣誉</w:t>
            </w:r>
          </w:p>
        </w:tc>
        <w:tc>
          <w:tcPr>
            <w:tcW w:w="4261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</w:trPr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原所在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单位推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荐意见</w:t>
            </w:r>
          </w:p>
        </w:tc>
        <w:tc>
          <w:tcPr>
            <w:tcW w:w="4261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</w:trPr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司法行政机关初审意见</w:t>
            </w:r>
          </w:p>
        </w:tc>
        <w:tc>
          <w:tcPr>
            <w:tcW w:w="4261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</w:trPr>
        <w:tc>
          <w:tcPr>
            <w:tcW w:w="73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人民法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院意见</w:t>
            </w:r>
          </w:p>
        </w:tc>
        <w:tc>
          <w:tcPr>
            <w:tcW w:w="4261" w:type="pct"/>
            <w:gridSpan w:val="5"/>
            <w:noWrap w:val="0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NjQ3ODY3ZWQzNGMwN2ZkOGU2NGFkOGExZDRjMDUifQ=="/>
  </w:docVars>
  <w:rsids>
    <w:rsidRoot w:val="003361B2"/>
    <w:rsid w:val="000B5DE4"/>
    <w:rsid w:val="000C53B5"/>
    <w:rsid w:val="000F4D76"/>
    <w:rsid w:val="00124F23"/>
    <w:rsid w:val="001B55C7"/>
    <w:rsid w:val="00211217"/>
    <w:rsid w:val="00265144"/>
    <w:rsid w:val="00285845"/>
    <w:rsid w:val="00332377"/>
    <w:rsid w:val="003361B2"/>
    <w:rsid w:val="00345E6C"/>
    <w:rsid w:val="00366172"/>
    <w:rsid w:val="003837F2"/>
    <w:rsid w:val="003E28C3"/>
    <w:rsid w:val="00417EED"/>
    <w:rsid w:val="004A57BE"/>
    <w:rsid w:val="004F263E"/>
    <w:rsid w:val="00524113"/>
    <w:rsid w:val="005267C4"/>
    <w:rsid w:val="005309E9"/>
    <w:rsid w:val="00561406"/>
    <w:rsid w:val="005A1C25"/>
    <w:rsid w:val="006E1066"/>
    <w:rsid w:val="0075037A"/>
    <w:rsid w:val="00753A18"/>
    <w:rsid w:val="007D104A"/>
    <w:rsid w:val="00806213"/>
    <w:rsid w:val="00905894"/>
    <w:rsid w:val="0090721E"/>
    <w:rsid w:val="00932A86"/>
    <w:rsid w:val="0095034D"/>
    <w:rsid w:val="00984D4A"/>
    <w:rsid w:val="009B50FA"/>
    <w:rsid w:val="00A627A3"/>
    <w:rsid w:val="00B332EB"/>
    <w:rsid w:val="00BE5090"/>
    <w:rsid w:val="00C158D1"/>
    <w:rsid w:val="00C6444F"/>
    <w:rsid w:val="00D049C5"/>
    <w:rsid w:val="00D13EED"/>
    <w:rsid w:val="00E24E62"/>
    <w:rsid w:val="00E516F1"/>
    <w:rsid w:val="00E81427"/>
    <w:rsid w:val="00EB53F7"/>
    <w:rsid w:val="00FB25C3"/>
    <w:rsid w:val="00FC0131"/>
    <w:rsid w:val="00FE3180"/>
    <w:rsid w:val="03190CB5"/>
    <w:rsid w:val="039B791C"/>
    <w:rsid w:val="0FC71A98"/>
    <w:rsid w:val="10A36062"/>
    <w:rsid w:val="11675E66"/>
    <w:rsid w:val="17465999"/>
    <w:rsid w:val="18115FA7"/>
    <w:rsid w:val="1A1B310D"/>
    <w:rsid w:val="1CDD0B4D"/>
    <w:rsid w:val="1F8B4890"/>
    <w:rsid w:val="219A700D"/>
    <w:rsid w:val="23891637"/>
    <w:rsid w:val="27231852"/>
    <w:rsid w:val="2AA46AC1"/>
    <w:rsid w:val="2B255B99"/>
    <w:rsid w:val="2C4C72A1"/>
    <w:rsid w:val="2EA25753"/>
    <w:rsid w:val="332210BA"/>
    <w:rsid w:val="33745910"/>
    <w:rsid w:val="3CF11D7F"/>
    <w:rsid w:val="3ED03C16"/>
    <w:rsid w:val="3FF12096"/>
    <w:rsid w:val="41DA2481"/>
    <w:rsid w:val="42725710"/>
    <w:rsid w:val="49EF7646"/>
    <w:rsid w:val="4E0F2559"/>
    <w:rsid w:val="5822508B"/>
    <w:rsid w:val="583B614D"/>
    <w:rsid w:val="5B4451F6"/>
    <w:rsid w:val="683D381B"/>
    <w:rsid w:val="6897117D"/>
    <w:rsid w:val="6ACD4FC1"/>
    <w:rsid w:val="72FF2DB8"/>
    <w:rsid w:val="74471CA9"/>
    <w:rsid w:val="77493F8A"/>
    <w:rsid w:val="7D8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1284</Words>
  <Characters>1314</Characters>
  <Lines>8</Lines>
  <Paragraphs>2</Paragraphs>
  <TotalTime>7</TotalTime>
  <ScaleCrop>false</ScaleCrop>
  <LinksUpToDate>false</LinksUpToDate>
  <CharactersWithSpaces>1409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2022-05-31T02:41:00Z</dcterms:created>
  <dc:creator>win10</dc:creator>
  <cp:lastModifiedBy>田婷</cp:lastModifiedBy>
  <cp:lastPrinted>2022-06-06T00:43:00Z</cp:lastPrinted>
  <dcterms:modified xsi:type="dcterms:W3CDTF">2024-01-30T07:08:25Z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445DA3747D5648A4BBC7FE2DD134D0B2_13</vt:lpwstr>
  </property>
</Properties>
</file>