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收款账户确认书</w:t>
      </w:r>
    </w:p>
    <w:p>
      <w:pPr>
        <w:rPr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深圳市南山区</w:t>
      </w:r>
      <w:r>
        <w:rPr>
          <w:rFonts w:hint="eastAsia" w:ascii="仿宋" w:hAnsi="仿宋" w:eastAsia="仿宋" w:cs="仿宋"/>
          <w:sz w:val="32"/>
          <w:szCs w:val="32"/>
        </w:rPr>
        <w:t>人民法院：</w:t>
      </w:r>
    </w:p>
    <w:p>
      <w:pPr>
        <w:ind w:left="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被执行人郑伟京等</w:t>
      </w:r>
      <w:r>
        <w:rPr>
          <w:rFonts w:hint="eastAsia" w:ascii="仿宋" w:hAnsi="仿宋" w:eastAsia="仿宋" w:cs="仿宋"/>
          <w:sz w:val="32"/>
          <w:szCs w:val="32"/>
          <w:u w:val="single"/>
        </w:rPr>
        <w:t>犯非法吸收公众存款罪涉财产部分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执行一</w:t>
      </w:r>
      <w:r>
        <w:rPr>
          <w:rFonts w:hint="eastAsia" w:ascii="仿宋" w:hAnsi="仿宋" w:eastAsia="仿宋" w:cs="仿宋"/>
          <w:sz w:val="32"/>
          <w:szCs w:val="32"/>
        </w:rPr>
        <w:t>案，案号为（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粤0305执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8086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号，请将案件执行过程中</w:t>
      </w:r>
      <w:r>
        <w:rPr>
          <w:rFonts w:hint="eastAsia" w:ascii="仿宋" w:hAnsi="仿宋" w:eastAsia="仿宋" w:cs="仿宋"/>
          <w:kern w:val="0"/>
          <w:sz w:val="32"/>
          <w:szCs w:val="32"/>
        </w:rPr>
        <w:t>执行到位款项直接</w:t>
      </w:r>
      <w:r>
        <w:rPr>
          <w:rFonts w:hint="eastAsia" w:ascii="仿宋" w:hAnsi="仿宋" w:eastAsia="仿宋" w:cs="仿宋"/>
          <w:sz w:val="32"/>
          <w:szCs w:val="32"/>
        </w:rPr>
        <w:t>汇付到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以下收款账户：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开户行：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（具体到银行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开户行</w:t>
      </w:r>
      <w:r>
        <w:rPr>
          <w:rFonts w:hint="eastAsia" w:ascii="仿宋" w:hAnsi="仿宋" w:eastAsia="仿宋" w:cs="仿宋"/>
          <w:sz w:val="32"/>
          <w:szCs w:val="32"/>
        </w:rPr>
        <w:t xml:space="preserve">）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户  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（须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集资参与人</w:t>
      </w:r>
      <w:r>
        <w:rPr>
          <w:rFonts w:hint="eastAsia" w:ascii="仿宋" w:hAnsi="仿宋" w:eastAsia="仿宋" w:cs="仿宋"/>
          <w:sz w:val="32"/>
          <w:szCs w:val="32"/>
        </w:rPr>
        <w:t>本人账户）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账  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我方确认，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款项到账时，即视为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集资参与人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确认已实际收取对应金额的执行款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如上述收款账户信息需要变更，我方承诺将第一时间向法院提交书面申请，否则，由此导致的法律后果由我方自行承担。   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附件：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身份证件（或营业执照）复印件；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收款账户银行卡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正反面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复印件      </w:t>
      </w:r>
    </w:p>
    <w:p>
      <w:pPr>
        <w:ind w:firstLine="66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集资参与人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（签章、捺印）</w:t>
      </w:r>
    </w:p>
    <w:p>
      <w:pPr>
        <w:ind w:firstLine="66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手机号：</w:t>
      </w:r>
    </w:p>
    <w:p>
      <w:pPr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F0819F"/>
    <w:multiLevelType w:val="singleLevel"/>
    <w:tmpl w:val="DAF081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3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16A3"/>
    <w:rsid w:val="002D5C3B"/>
    <w:rsid w:val="00593AE8"/>
    <w:rsid w:val="006216A3"/>
    <w:rsid w:val="008F36BD"/>
    <w:rsid w:val="00AA7C7A"/>
    <w:rsid w:val="309FA84F"/>
    <w:rsid w:val="5BBAF3AF"/>
    <w:rsid w:val="5BFB0AB0"/>
    <w:rsid w:val="5CFD40D4"/>
    <w:rsid w:val="5FAE4A6D"/>
    <w:rsid w:val="665B74DC"/>
    <w:rsid w:val="9F41260F"/>
    <w:rsid w:val="AFDBBF21"/>
    <w:rsid w:val="B1F5BAC5"/>
    <w:rsid w:val="B7DDC695"/>
    <w:rsid w:val="BB7EF38A"/>
    <w:rsid w:val="BBD5F7B3"/>
    <w:rsid w:val="BF7FD406"/>
    <w:rsid w:val="DD5DF43C"/>
    <w:rsid w:val="DFBFB180"/>
    <w:rsid w:val="EEFEB792"/>
    <w:rsid w:val="EFFBA78E"/>
    <w:rsid w:val="FD8DC5FA"/>
    <w:rsid w:val="FDEB097F"/>
    <w:rsid w:val="FDFDA5B8"/>
    <w:rsid w:val="FF7EBF27"/>
    <w:rsid w:val="FFB963DA"/>
    <w:rsid w:val="FFDB3E63"/>
    <w:rsid w:val="FFFD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120</Words>
  <Characters>687</Characters>
  <Lines>5</Lines>
  <Paragraphs>1</Paragraphs>
  <TotalTime>9</TotalTime>
  <ScaleCrop>false</ScaleCrop>
  <LinksUpToDate>false</LinksUpToDate>
  <CharactersWithSpaces>806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2023-03-24T08:48:00Z</dcterms:created>
  <dc:creator>王炜</dc:creator>
  <cp:lastModifiedBy>于徐州</cp:lastModifiedBy>
  <dcterms:modified xsi:type="dcterms:W3CDTF">2024-01-25T07:05:46Z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5BC4308E61AB4692B786FF524DA2EAD0</vt:lpwstr>
  </property>
</Properties>
</file>