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宋良慈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减刑</w:t>
      </w:r>
      <w:r>
        <w:rPr>
          <w:rFonts w:hint="eastAsia" w:ascii="仿宋_GB2312" w:hAnsi="仿宋" w:eastAsia="仿宋_GB2312"/>
          <w:sz w:val="44"/>
          <w:szCs w:val="44"/>
        </w:rPr>
        <w:t>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罪犯宋良慈，男，1966年10月22日出生，汉族，初小文化，湖南省衡阳市珠晖区人。现</w:t>
      </w:r>
      <w:r>
        <w:rPr>
          <w:rFonts w:hint="eastAsia" w:ascii="仿宋_GB2312" w:hAnsi="仿宋" w:eastAsia="仿宋"/>
          <w:sz w:val="28"/>
          <w:szCs w:val="32"/>
          <w:lang w:eastAsia="zh-CN"/>
        </w:rPr>
        <w:t>在</w:t>
      </w:r>
      <w:r>
        <w:rPr>
          <w:rFonts w:hint="eastAsia" w:ascii="仿宋_GB2312" w:hAnsi="仿宋" w:eastAsia="仿宋"/>
          <w:sz w:val="28"/>
          <w:szCs w:val="32"/>
        </w:rPr>
        <w:t>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衡阳市珠晖区人民法院于2019年12月13日作出(2019)湘0405刑初197号刑事判决，认定被告人宋良慈犯贩卖毒品罪，判处有期徒刑十一年八个月，剥夺政治权利一年，并处罚金人民币30000元，追缴违法所得3050元。在法定期限内无上诉、抗诉。刑期自2019年12月24日起至2031年5月24日止。2020年1月15日交付执行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十一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</w:t>
      </w:r>
      <w:r>
        <w:rPr>
          <w:rFonts w:hint="eastAsia" w:ascii="仿宋_GB2312" w:hAnsi="仿宋" w:eastAsia="仿宋"/>
          <w:sz w:val="28"/>
          <w:szCs w:val="32"/>
          <w:lang w:eastAsia="zh-CN"/>
        </w:rPr>
        <w:t>减刑</w:t>
      </w:r>
      <w:r>
        <w:rPr>
          <w:rFonts w:hint="eastAsia" w:ascii="仿宋_GB2312" w:hAnsi="仿宋" w:eastAsia="仿宋"/>
          <w:sz w:val="28"/>
          <w:szCs w:val="32"/>
        </w:rPr>
        <w:t>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400" w:lineRule="exact"/>
        <w:ind w:firstLine="560" w:firstLineChars="200"/>
        <w:rPr>
          <w:rFonts w:hint="default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经审理查明，罪犯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宋良慈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在本次考核周期内2020年3月违规带香烟过3号门扣监管改造分300分。经警察教育后有较好转变，能做到认罪悔罪，遵守法律法规和监规；积极参加劳动，遵守劳动纪律，努力完成劳动任务，计分考核中折计</w:t>
      </w:r>
      <w:r>
        <w:rPr>
          <w:rFonts w:hint="eastAsia" w:ascii="仿宋" w:hAnsi="仿宋" w:eastAsia="仿宋"/>
          <w:sz w:val="28"/>
          <w:szCs w:val="28"/>
        </w:rPr>
        <w:t>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个余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200</w:t>
      </w:r>
      <w:r>
        <w:rPr>
          <w:rFonts w:hint="eastAsia" w:ascii="仿宋" w:hAnsi="仿宋" w:eastAsia="仿宋"/>
          <w:sz w:val="28"/>
          <w:szCs w:val="28"/>
        </w:rPr>
        <w:t>分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。上述事实，有罪犯考核奖惩统计台账、罪犯奖惩审批表、罪犯减刑建议书等材料证实。(罚金：30000元，本次缴纳：30000元，累计缴纳：30000元。追缴违法所得3050元 本次缴纳：3050元，累计缴纳：3050元)财产刑已履行完毕。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宋良慈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条件。根据《最高人民法院关于办理减刑、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</w:t>
      </w:r>
      <w:bookmarkStart w:id="0" w:name="_GoBack"/>
      <w:bookmarkEnd w:id="0"/>
      <w:r>
        <w:rPr>
          <w:rFonts w:hint="eastAsia" w:ascii="仿宋_GB2312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入监执行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2020年1月15日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sz w:val="28"/>
          <w:szCs w:val="28"/>
          <w:lang w:eastAsia="zh-CN"/>
        </w:rPr>
        <w:t>执行</w:t>
      </w:r>
      <w:r>
        <w:rPr>
          <w:rFonts w:hint="eastAsia" w:ascii="仿宋" w:hAnsi="仿宋" w:eastAsia="仿宋"/>
          <w:sz w:val="28"/>
          <w:szCs w:val="28"/>
        </w:rPr>
        <w:t>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sz w:val="28"/>
          <w:szCs w:val="28"/>
        </w:rPr>
        <w:t>年。根据《最高人民法院关于办理减刑、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宋良慈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345E0"/>
    <w:rsid w:val="00167E5B"/>
    <w:rsid w:val="00397665"/>
    <w:rsid w:val="0047726E"/>
    <w:rsid w:val="006E74D8"/>
    <w:rsid w:val="007E4FB6"/>
    <w:rsid w:val="009758A5"/>
    <w:rsid w:val="009F1FD8"/>
    <w:rsid w:val="00A17656"/>
    <w:rsid w:val="00AD3835"/>
    <w:rsid w:val="00AF08EC"/>
    <w:rsid w:val="00EE3C2F"/>
    <w:rsid w:val="01440490"/>
    <w:rsid w:val="01612BC7"/>
    <w:rsid w:val="01845F41"/>
    <w:rsid w:val="01F3523A"/>
    <w:rsid w:val="04105BC6"/>
    <w:rsid w:val="04925B2A"/>
    <w:rsid w:val="05AE294F"/>
    <w:rsid w:val="075537E2"/>
    <w:rsid w:val="07791A59"/>
    <w:rsid w:val="097343EF"/>
    <w:rsid w:val="09DC09FA"/>
    <w:rsid w:val="0A1C47F3"/>
    <w:rsid w:val="0A551916"/>
    <w:rsid w:val="0A5C3BE9"/>
    <w:rsid w:val="0B131984"/>
    <w:rsid w:val="0C052761"/>
    <w:rsid w:val="0C295FA3"/>
    <w:rsid w:val="0CB91AB4"/>
    <w:rsid w:val="0E9B06DA"/>
    <w:rsid w:val="0F1A4B28"/>
    <w:rsid w:val="10954A9B"/>
    <w:rsid w:val="10E2314D"/>
    <w:rsid w:val="11617BF7"/>
    <w:rsid w:val="11AA0B60"/>
    <w:rsid w:val="142B23BD"/>
    <w:rsid w:val="148A369D"/>
    <w:rsid w:val="15081D94"/>
    <w:rsid w:val="1558338A"/>
    <w:rsid w:val="15584C14"/>
    <w:rsid w:val="156062CE"/>
    <w:rsid w:val="17867A43"/>
    <w:rsid w:val="17932C43"/>
    <w:rsid w:val="17B73868"/>
    <w:rsid w:val="17F34E6D"/>
    <w:rsid w:val="189D4DC3"/>
    <w:rsid w:val="1A44155D"/>
    <w:rsid w:val="1A556129"/>
    <w:rsid w:val="1AD21402"/>
    <w:rsid w:val="1C0C4672"/>
    <w:rsid w:val="1D6C6151"/>
    <w:rsid w:val="1E587A99"/>
    <w:rsid w:val="1F600C87"/>
    <w:rsid w:val="208C38E4"/>
    <w:rsid w:val="23987A0F"/>
    <w:rsid w:val="23B12FEB"/>
    <w:rsid w:val="25F65CFA"/>
    <w:rsid w:val="25F71EAD"/>
    <w:rsid w:val="282E61A4"/>
    <w:rsid w:val="2A5B7605"/>
    <w:rsid w:val="2AB84135"/>
    <w:rsid w:val="2BF2481F"/>
    <w:rsid w:val="2D394FB8"/>
    <w:rsid w:val="2E6D2D93"/>
    <w:rsid w:val="2F9C7D24"/>
    <w:rsid w:val="303E28B2"/>
    <w:rsid w:val="33716B91"/>
    <w:rsid w:val="339A0A81"/>
    <w:rsid w:val="34B23CAC"/>
    <w:rsid w:val="35310F1F"/>
    <w:rsid w:val="35687097"/>
    <w:rsid w:val="372E20E1"/>
    <w:rsid w:val="37B704F2"/>
    <w:rsid w:val="38B23E20"/>
    <w:rsid w:val="3A5A2514"/>
    <w:rsid w:val="3B3279B5"/>
    <w:rsid w:val="3C2D2FBD"/>
    <w:rsid w:val="3CD8097F"/>
    <w:rsid w:val="3D232D14"/>
    <w:rsid w:val="3D7D01CA"/>
    <w:rsid w:val="3E911F66"/>
    <w:rsid w:val="405725CD"/>
    <w:rsid w:val="40E2723A"/>
    <w:rsid w:val="4153260F"/>
    <w:rsid w:val="41D737EF"/>
    <w:rsid w:val="437D434D"/>
    <w:rsid w:val="44B00284"/>
    <w:rsid w:val="457C5CE0"/>
    <w:rsid w:val="47346C4F"/>
    <w:rsid w:val="47DD3B38"/>
    <w:rsid w:val="48A011BA"/>
    <w:rsid w:val="499868C6"/>
    <w:rsid w:val="49F56EEF"/>
    <w:rsid w:val="4ADD16AF"/>
    <w:rsid w:val="4B6A50A4"/>
    <w:rsid w:val="4C54472E"/>
    <w:rsid w:val="4D39095E"/>
    <w:rsid w:val="4E0D51E9"/>
    <w:rsid w:val="4E1E199F"/>
    <w:rsid w:val="4FA761E6"/>
    <w:rsid w:val="505D3FE7"/>
    <w:rsid w:val="511D2A86"/>
    <w:rsid w:val="51707590"/>
    <w:rsid w:val="51A36A96"/>
    <w:rsid w:val="53CB1294"/>
    <w:rsid w:val="53E110B2"/>
    <w:rsid w:val="54564337"/>
    <w:rsid w:val="54D3111F"/>
    <w:rsid w:val="55725B45"/>
    <w:rsid w:val="55FC469E"/>
    <w:rsid w:val="59EC01C0"/>
    <w:rsid w:val="5ADA5DEE"/>
    <w:rsid w:val="5BCD3AB5"/>
    <w:rsid w:val="5BD35AF3"/>
    <w:rsid w:val="5C505267"/>
    <w:rsid w:val="5C874952"/>
    <w:rsid w:val="5D3A56CE"/>
    <w:rsid w:val="5D743B3C"/>
    <w:rsid w:val="5FCD2C6A"/>
    <w:rsid w:val="60046523"/>
    <w:rsid w:val="60764D19"/>
    <w:rsid w:val="629A7CB7"/>
    <w:rsid w:val="63252524"/>
    <w:rsid w:val="635E5DAC"/>
    <w:rsid w:val="63D36808"/>
    <w:rsid w:val="65D23E9A"/>
    <w:rsid w:val="66A152E1"/>
    <w:rsid w:val="66CE5952"/>
    <w:rsid w:val="67935760"/>
    <w:rsid w:val="68AF4891"/>
    <w:rsid w:val="68DB618B"/>
    <w:rsid w:val="6BB66F74"/>
    <w:rsid w:val="6BFE786C"/>
    <w:rsid w:val="6DCF3EF9"/>
    <w:rsid w:val="6EA6795D"/>
    <w:rsid w:val="6FB338DD"/>
    <w:rsid w:val="70616C6C"/>
    <w:rsid w:val="71C512AB"/>
    <w:rsid w:val="74F7326A"/>
    <w:rsid w:val="75997B48"/>
    <w:rsid w:val="75F94B70"/>
    <w:rsid w:val="78261A08"/>
    <w:rsid w:val="798A0A6D"/>
    <w:rsid w:val="79D211AA"/>
    <w:rsid w:val="7A9716F3"/>
    <w:rsid w:val="7AD10939"/>
    <w:rsid w:val="7AE53506"/>
    <w:rsid w:val="7BA66CF6"/>
    <w:rsid w:val="7C050134"/>
    <w:rsid w:val="7C230954"/>
    <w:rsid w:val="7C405C64"/>
    <w:rsid w:val="7C6E52E0"/>
    <w:rsid w:val="7D0521C0"/>
    <w:rsid w:val="7D7E08EA"/>
    <w:rsid w:val="7E254E70"/>
    <w:rsid w:val="7F1E3EB3"/>
    <w:rsid w:val="7F8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8</TotalTime>
  <ScaleCrop>false</ScaleCrop>
  <LinksUpToDate>false</LinksUpToDate>
  <CharactersWithSpaces>1146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2024-02-03T10:01:26Z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