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岳显文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岳显文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，湖南省新邵县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涟源市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1382刑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661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岳显文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1次：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2022年7月22日减刑5个月，减刑后刑期至2026年4月15日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岳显文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于2022年4月未完成劳动任务扣1分，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3个余417分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岳显文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2022年7月22日，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岳显文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0B77CE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B2B6DD0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174D38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4B729A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4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2024-02-17T05:31:40Z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