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sz w:val="32"/>
          <w:szCs w:val="32"/>
        </w:rPr>
        <w:t>:</w:t>
      </w:r>
    </w:p>
    <w:p>
      <w:pPr>
        <w:spacing w:line="360" w:lineRule="auto"/>
        <w:jc w:val="center"/>
        <w:rPr>
          <w:rFonts w:ascii="黑体" w:hAnsi="黑体" w:eastAsia="黑体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t>响</w:t>
      </w:r>
      <w:r>
        <w:rPr>
          <w:rFonts w:ascii="黑体" w:hAnsi="黑体" w:eastAsia="黑体"/>
          <w:bCs/>
          <w:color w:val="000000"/>
          <w:sz w:val="44"/>
          <w:szCs w:val="44"/>
        </w:rPr>
        <w:t xml:space="preserve">  </w:t>
      </w:r>
      <w:r>
        <w:rPr>
          <w:rFonts w:hint="eastAsia" w:ascii="黑体" w:hAnsi="黑体" w:eastAsia="黑体"/>
          <w:bCs/>
          <w:color w:val="000000"/>
          <w:sz w:val="44"/>
          <w:szCs w:val="44"/>
        </w:rPr>
        <w:t>应　函</w:t>
      </w:r>
    </w:p>
    <w:p>
      <w:pPr>
        <w:spacing w:line="400" w:lineRule="exact"/>
        <w:jc w:val="center"/>
        <w:rPr>
          <w:rFonts w:ascii="黑体" w:hAnsi="黑体" w:eastAsia="黑体"/>
          <w:bCs/>
          <w:sz w:val="44"/>
          <w:szCs w:val="44"/>
        </w:rPr>
      </w:pPr>
    </w:p>
    <w:p>
      <w:pPr>
        <w:spacing w:line="500" w:lineRule="exact"/>
        <w:rPr>
          <w:rFonts w:ascii="宋体"/>
          <w:bCs/>
          <w:sz w:val="30"/>
          <w:szCs w:val="30"/>
        </w:rPr>
      </w:pPr>
      <w:r>
        <w:rPr>
          <w:rFonts w:hint="eastAsia" w:ascii="宋体" w:hAnsi="宋体"/>
          <w:b/>
          <w:bCs/>
          <w:sz w:val="32"/>
          <w:szCs w:val="32"/>
        </w:rPr>
        <w:t>致</w:t>
      </w:r>
      <w:r>
        <w:rPr>
          <w:rFonts w:hint="eastAsia" w:ascii="宋体" w:hAnsi="宋体"/>
          <w:b/>
          <w:bCs/>
          <w:sz w:val="30"/>
          <w:szCs w:val="30"/>
        </w:rPr>
        <w:t>【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无锡市惠山区人民法院</w:t>
      </w:r>
      <w:r>
        <w:rPr>
          <w:rFonts w:hint="eastAsia" w:ascii="宋体" w:hAnsi="宋体"/>
          <w:b/>
          <w:bCs/>
          <w:sz w:val="32"/>
          <w:szCs w:val="32"/>
        </w:rPr>
        <w:t>】</w:t>
      </w:r>
      <w:r>
        <w:rPr>
          <w:rFonts w:hint="eastAsia" w:ascii="宋体" w:hAnsi="宋体"/>
          <w:bCs/>
          <w:sz w:val="30"/>
          <w:szCs w:val="30"/>
        </w:rPr>
        <w:t>：</w:t>
      </w:r>
    </w:p>
    <w:p>
      <w:pPr>
        <w:spacing w:line="500" w:lineRule="exact"/>
        <w:ind w:firstLine="600" w:firstLineChars="200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我方收到贵方【</w:t>
      </w:r>
      <w:r>
        <w:rPr>
          <w:rFonts w:ascii="宋体" w:hAnsi="宋体" w:cs="宋体"/>
          <w:b/>
          <w:bCs/>
          <w:kern w:val="0"/>
          <w:sz w:val="32"/>
          <w:szCs w:val="32"/>
        </w:rPr>
        <w:t>HS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FY</w:t>
      </w:r>
      <w:r>
        <w:rPr>
          <w:rFonts w:ascii="宋体" w:hAnsi="宋体" w:cs="宋体"/>
          <w:b/>
          <w:bCs/>
          <w:kern w:val="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2400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Cs/>
          <w:sz w:val="30"/>
          <w:szCs w:val="30"/>
        </w:rPr>
        <w:t>】采</w:t>
      </w:r>
      <w:r>
        <w:rPr>
          <w:rFonts w:hint="eastAsia" w:ascii="宋体" w:hAnsi="宋体"/>
          <w:bCs/>
          <w:color w:val="000000"/>
          <w:sz w:val="30"/>
          <w:szCs w:val="30"/>
        </w:rPr>
        <w:t>购文件询价，经仔细阅读和研究，我方决定参加此项目的报价。</w:t>
      </w:r>
    </w:p>
    <w:p>
      <w:pPr>
        <w:numPr>
          <w:ilvl w:val="0"/>
          <w:numId w:val="1"/>
        </w:numPr>
        <w:tabs>
          <w:tab w:val="left" w:pos="315"/>
          <w:tab w:val="left" w:pos="735"/>
          <w:tab w:val="left" w:pos="840"/>
          <w:tab w:val="left" w:pos="945"/>
          <w:tab w:val="left" w:pos="1050"/>
          <w:tab w:val="clear" w:pos="552"/>
        </w:tabs>
        <w:spacing w:line="500" w:lineRule="exact"/>
        <w:ind w:left="0" w:firstLine="600" w:firstLineChars="200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我方愿意按照采购文件的要求，提供本项目的报价，总报价见《报价一览表》。</w:t>
      </w:r>
    </w:p>
    <w:p>
      <w:pPr>
        <w:numPr>
          <w:ilvl w:val="0"/>
          <w:numId w:val="1"/>
        </w:numPr>
        <w:tabs>
          <w:tab w:val="left" w:pos="0"/>
          <w:tab w:val="left" w:pos="315"/>
          <w:tab w:val="left" w:pos="525"/>
          <w:tab w:val="left" w:pos="840"/>
          <w:tab w:val="left" w:pos="945"/>
          <w:tab w:val="left" w:pos="1050"/>
          <w:tab w:val="clear" w:pos="552"/>
        </w:tabs>
        <w:spacing w:line="500" w:lineRule="exact"/>
        <w:ind w:left="0" w:firstLine="654" w:firstLineChars="218"/>
        <w:rPr>
          <w:rStyle w:val="8"/>
          <w:rFonts w:cs="Times New Roman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我方提供采购文件中要求的报价资格文件、证明、陈述均是真实、准确。</w:t>
      </w:r>
    </w:p>
    <w:p>
      <w:pPr>
        <w:numPr>
          <w:ilvl w:val="0"/>
          <w:numId w:val="1"/>
        </w:numPr>
        <w:tabs>
          <w:tab w:val="left" w:pos="0"/>
          <w:tab w:val="left" w:pos="315"/>
          <w:tab w:val="left" w:pos="525"/>
          <w:tab w:val="left" w:pos="945"/>
          <w:tab w:val="left" w:pos="1050"/>
          <w:tab w:val="clear" w:pos="552"/>
        </w:tabs>
        <w:spacing w:line="500" w:lineRule="exact"/>
        <w:ind w:left="0" w:firstLine="654" w:firstLineChars="218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如果我方的响应文件被接受，我方将履行采购文件中规定的每一项要求，按期、按质、按量，完成交货任务。</w:t>
      </w:r>
    </w:p>
    <w:p>
      <w:pPr>
        <w:numPr>
          <w:ilvl w:val="0"/>
          <w:numId w:val="1"/>
        </w:numPr>
        <w:tabs>
          <w:tab w:val="left" w:pos="0"/>
          <w:tab w:val="left" w:pos="315"/>
          <w:tab w:val="left" w:pos="525"/>
          <w:tab w:val="left" w:pos="945"/>
          <w:tab w:val="left" w:pos="1050"/>
          <w:tab w:val="clear" w:pos="552"/>
        </w:tabs>
        <w:spacing w:line="500" w:lineRule="exact"/>
        <w:ind w:left="0" w:firstLine="654" w:firstLineChars="218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我方认为贵单位有权决定成交者。</w:t>
      </w:r>
    </w:p>
    <w:p>
      <w:pPr>
        <w:numPr>
          <w:ilvl w:val="0"/>
          <w:numId w:val="1"/>
        </w:numPr>
        <w:tabs>
          <w:tab w:val="left" w:pos="0"/>
          <w:tab w:val="left" w:pos="315"/>
          <w:tab w:val="left" w:pos="525"/>
          <w:tab w:val="left" w:pos="945"/>
          <w:tab w:val="left" w:pos="1050"/>
          <w:tab w:val="clear" w:pos="552"/>
        </w:tabs>
        <w:spacing w:line="500" w:lineRule="exact"/>
        <w:ind w:left="0" w:firstLine="654" w:firstLineChars="218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我方愿意遵守《中华人民共和国政府采购法》，并按《中华人民共和国合同法》和合同条款履行自己的全部责任。</w:t>
      </w:r>
    </w:p>
    <w:p>
      <w:pPr>
        <w:numPr>
          <w:ilvl w:val="0"/>
          <w:numId w:val="1"/>
        </w:numPr>
        <w:tabs>
          <w:tab w:val="left" w:pos="0"/>
          <w:tab w:val="left" w:pos="315"/>
          <w:tab w:val="left" w:pos="525"/>
          <w:tab w:val="left" w:pos="945"/>
          <w:tab w:val="left" w:pos="1050"/>
          <w:tab w:val="clear" w:pos="552"/>
        </w:tabs>
        <w:spacing w:line="500" w:lineRule="exact"/>
        <w:ind w:left="0" w:firstLine="654" w:firstLineChars="218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我方认可并保证遵守采购文件的所有规定，放弃对采购文件提出质疑的权利。</w:t>
      </w:r>
    </w:p>
    <w:p>
      <w:pPr>
        <w:numPr>
          <w:ilvl w:val="0"/>
          <w:numId w:val="1"/>
        </w:numPr>
        <w:tabs>
          <w:tab w:val="left" w:pos="0"/>
          <w:tab w:val="left" w:pos="315"/>
          <w:tab w:val="left" w:pos="525"/>
          <w:tab w:val="left" w:pos="945"/>
          <w:tab w:val="left" w:pos="1050"/>
          <w:tab w:val="clear" w:pos="552"/>
        </w:tabs>
        <w:spacing w:line="500" w:lineRule="exact"/>
        <w:ind w:left="0" w:firstLine="654" w:firstLineChars="218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我方决不提供虚假材料谋取成交、决不采取不正当手段诋毁、排挤其他供应商、决不与采购人、其它供应商或者采购中心恶意串通、决不向相关工作人员进行商业贿赂、决不拒绝有关部门监督检查或提供虚假情况，如有违反，无条件接受贵方及相关管理部门的处罚。</w:t>
      </w:r>
    </w:p>
    <w:p>
      <w:pPr>
        <w:spacing w:line="500" w:lineRule="exact"/>
        <w:ind w:firstLine="900" w:firstLineChars="300"/>
        <w:rPr>
          <w:rFonts w:ascii="宋体"/>
          <w:bCs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报价人（盖章）：</w:t>
      </w:r>
      <w:r>
        <w:rPr>
          <w:rFonts w:ascii="宋体" w:hAnsi="宋体"/>
          <w:bCs/>
          <w:color w:val="000000"/>
          <w:sz w:val="30"/>
          <w:szCs w:val="30"/>
        </w:rPr>
        <w:t xml:space="preserve">     </w:t>
      </w:r>
    </w:p>
    <w:p>
      <w:pPr>
        <w:spacing w:line="360" w:lineRule="auto"/>
        <w:ind w:firstLine="600" w:firstLineChars="200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法定代表人或法定代表人授权代表签字或盖章：</w:t>
      </w:r>
    </w:p>
    <w:p>
      <w:pPr>
        <w:spacing w:line="360" w:lineRule="auto"/>
        <w:ind w:firstLine="600" w:firstLineChars="200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电话：</w:t>
      </w:r>
      <w:r>
        <w:rPr>
          <w:rFonts w:ascii="宋体" w:hAnsi="宋体"/>
          <w:bCs/>
          <w:color w:val="000000"/>
          <w:sz w:val="30"/>
          <w:szCs w:val="30"/>
        </w:rPr>
        <w:t xml:space="preserve">                              </w:t>
      </w:r>
      <w:r>
        <w:rPr>
          <w:rFonts w:hint="eastAsia" w:ascii="宋体" w:hAnsi="宋体"/>
          <w:bCs/>
          <w:color w:val="000000"/>
          <w:sz w:val="30"/>
          <w:szCs w:val="30"/>
        </w:rPr>
        <w:t>传真：</w:t>
      </w:r>
    </w:p>
    <w:p>
      <w:pPr>
        <w:spacing w:line="360" w:lineRule="auto"/>
        <w:ind w:firstLine="600" w:firstLineChars="200"/>
        <w:outlineLvl w:val="0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通讯地址：</w:t>
      </w:r>
      <w:r>
        <w:rPr>
          <w:rFonts w:ascii="宋体" w:hAnsi="宋体"/>
          <w:bCs/>
          <w:color w:val="000000"/>
          <w:sz w:val="30"/>
          <w:szCs w:val="30"/>
        </w:rPr>
        <w:t xml:space="preserve">                          </w:t>
      </w:r>
      <w:r>
        <w:rPr>
          <w:rFonts w:hint="eastAsia" w:ascii="宋体" w:hAnsi="宋体"/>
          <w:bCs/>
          <w:color w:val="000000"/>
          <w:sz w:val="30"/>
          <w:szCs w:val="30"/>
        </w:rPr>
        <w:t>邮编：</w:t>
      </w:r>
    </w:p>
    <w:p>
      <w:pPr>
        <w:jc w:val="center"/>
        <w:outlineLvl w:val="0"/>
        <w:rPr>
          <w:rFonts w:ascii="黑体" w:hAnsi="黑体" w:eastAsia="黑体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t>报价一览表</w:t>
      </w:r>
      <w:r>
        <w:rPr>
          <w:rFonts w:ascii="黑体" w:hAnsi="黑体" w:eastAsia="黑体"/>
          <w:bCs/>
          <w:color w:val="000000"/>
          <w:sz w:val="44"/>
          <w:szCs w:val="44"/>
        </w:rPr>
        <w:t xml:space="preserve"> </w:t>
      </w:r>
    </w:p>
    <w:p>
      <w:pPr>
        <w:jc w:val="center"/>
        <w:outlineLvl w:val="0"/>
        <w:rPr>
          <w:rFonts w:ascii="黑体" w:hAnsi="黑体" w:eastAsia="黑体"/>
          <w:bCs/>
          <w:color w:val="000000"/>
          <w:sz w:val="44"/>
          <w:szCs w:val="44"/>
        </w:rPr>
      </w:pPr>
    </w:p>
    <w:p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报价人名称（盖章）：</w:t>
      </w:r>
      <w:r>
        <w:rPr>
          <w:rFonts w:ascii="宋体" w:hAnsi="宋体"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采购项目编号：</w:t>
      </w:r>
      <w:r>
        <w:rPr>
          <w:rFonts w:ascii="宋体" w:hAnsi="宋体"/>
          <w:bCs/>
          <w:color w:val="000000"/>
          <w:sz w:val="32"/>
          <w:szCs w:val="32"/>
        </w:rPr>
        <w:t xml:space="preserve">                              </w:t>
      </w:r>
      <w:r>
        <w:rPr>
          <w:rFonts w:hint="eastAsia" w:ascii="宋体" w:hAnsi="宋体"/>
          <w:bCs/>
          <w:color w:val="000000"/>
          <w:sz w:val="32"/>
          <w:szCs w:val="32"/>
        </w:rPr>
        <w:t>　　</w:t>
      </w:r>
      <w:r>
        <w:rPr>
          <w:rFonts w:ascii="宋体" w:hAnsi="宋体"/>
          <w:bCs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Cs/>
          <w:color w:val="000000"/>
          <w:sz w:val="32"/>
          <w:szCs w:val="32"/>
        </w:rPr>
        <w:t>单位</w:t>
      </w:r>
      <w:r>
        <w:rPr>
          <w:rFonts w:ascii="宋体" w:hAnsi="宋体"/>
          <w:bCs/>
          <w:color w:val="000000"/>
          <w:sz w:val="32"/>
          <w:szCs w:val="32"/>
        </w:rPr>
        <w:t>:</w:t>
      </w:r>
      <w:r>
        <w:rPr>
          <w:rFonts w:hint="eastAsia" w:ascii="宋体" w:hAnsi="宋体"/>
          <w:bCs/>
          <w:color w:val="000000"/>
          <w:sz w:val="32"/>
          <w:szCs w:val="32"/>
        </w:rPr>
        <w:t>元</w:t>
      </w:r>
    </w:p>
    <w:tbl>
      <w:tblPr>
        <w:tblStyle w:val="5"/>
        <w:tblW w:w="9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29"/>
        <w:gridCol w:w="2408"/>
        <w:gridCol w:w="1133"/>
        <w:gridCol w:w="153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分项名称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规格型号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合计（年）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hAnsi="宋体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hAnsi="宋体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hAnsi="宋体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总报价（大写）</w:t>
            </w:r>
            <w:r>
              <w:rPr>
                <w:rFonts w:hint="eastAsia" w:ascii="宋体" w:hAnsi="宋体"/>
                <w:bCs/>
                <w:color w:val="000000"/>
                <w:kern w:val="0"/>
                <w:sz w:val="30"/>
                <w:szCs w:val="30"/>
                <w:u w:color="000000"/>
              </w:rPr>
              <w:t>：　　　</w:t>
            </w:r>
          </w:p>
        </w:tc>
      </w:tr>
    </w:tbl>
    <w:p>
      <w:pPr>
        <w:spacing w:before="5"/>
        <w:rPr>
          <w:rFonts w:ascii="宋体"/>
          <w:b/>
          <w:bCs/>
          <w:color w:val="000000"/>
          <w:sz w:val="32"/>
          <w:szCs w:val="32"/>
        </w:rPr>
      </w:pPr>
    </w:p>
    <w:p>
      <w:pPr>
        <w:spacing w:before="5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法定代表人或法定代表人授权代表签字或盖章：</w:t>
      </w:r>
    </w:p>
    <w:p>
      <w:pPr>
        <w:pStyle w:val="11"/>
        <w:spacing w:line="400" w:lineRule="exact"/>
        <w:jc w:val="left"/>
        <w:rPr>
          <w:rFonts w:hAnsi="宋体"/>
          <w:bCs/>
          <w:color w:val="000000"/>
          <w:sz w:val="30"/>
          <w:szCs w:val="30"/>
        </w:rPr>
      </w:pPr>
      <w:r>
        <w:rPr>
          <w:rFonts w:hint="eastAsia" w:hAnsi="宋体"/>
          <w:bCs/>
          <w:color w:val="000000"/>
          <w:sz w:val="30"/>
          <w:szCs w:val="30"/>
        </w:rPr>
        <w:t>注：表格不够可自行延长。</w:t>
      </w:r>
    </w:p>
    <w:p>
      <w:pPr>
        <w:ind w:firstLine="560" w:firstLineChars="175"/>
        <w:outlineLvl w:val="0"/>
        <w:rPr>
          <w:rFonts w:ascii="宋体"/>
          <w:bCs/>
          <w:color w:val="000000"/>
          <w:sz w:val="32"/>
          <w:szCs w:val="32"/>
        </w:rPr>
      </w:pPr>
    </w:p>
    <w:p>
      <w:pPr>
        <w:spacing w:line="360" w:lineRule="auto"/>
        <w:outlineLvl w:val="0"/>
        <w:rPr>
          <w:rFonts w:asci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响应</w:t>
      </w:r>
      <w:r>
        <w:rPr>
          <w:rFonts w:hint="eastAsia" w:ascii="宋体" w:hAnsi="宋体"/>
          <w:bCs/>
          <w:color w:val="000000"/>
          <w:sz w:val="32"/>
          <w:szCs w:val="32"/>
        </w:rPr>
        <w:t>文件报价出现前后不一致的，按照下列规定修正：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大写金额与小写金额不一致的，以大写金额为准；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总价金额与单价汇总金额不一致的，以单价金额计算结果为准。</w:t>
      </w:r>
    </w:p>
    <w:p>
      <w:pPr>
        <w:spacing w:line="500" w:lineRule="exact"/>
        <w:outlineLvl w:val="0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同时出现两种以上不一致的，按照前款规定的顺序修正，修正后的报价经供应商确认后产生约束力，供应商不确认的，报价无效。</w:t>
      </w:r>
    </w:p>
    <w:sectPr>
      <w:footerReference r:id="rId3" w:type="default"/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07A38"/>
    <w:multiLevelType w:val="multilevel"/>
    <w:tmpl w:val="64607A38"/>
    <w:lvl w:ilvl="0" w:tentative="0">
      <w:start w:val="1"/>
      <w:numFmt w:val="chineseCountingThousand"/>
      <w:lvlText w:val="%1、"/>
      <w:lvlJc w:val="left"/>
      <w:pPr>
        <w:tabs>
          <w:tab w:val="left" w:pos="552"/>
        </w:tabs>
        <w:ind w:left="552" w:hanging="420"/>
      </w:pPr>
      <w:rPr>
        <w:rFonts w:hint="eastAsia" w:cs="Times New Roman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0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67474CD2"/>
    <w:multiLevelType w:val="multilevel"/>
    <w:tmpl w:val="67474CD2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5MmIzYjBmYjBhZjg2ZjE0ZjZlMTI5NzJlODQzY2IifQ=="/>
  </w:docVars>
  <w:rsids>
    <w:rsidRoot w:val="001741FA"/>
    <w:rsid w:val="000025EF"/>
    <w:rsid w:val="0000480D"/>
    <w:rsid w:val="00006815"/>
    <w:rsid w:val="0001162A"/>
    <w:rsid w:val="00027995"/>
    <w:rsid w:val="00027EF8"/>
    <w:rsid w:val="000435F9"/>
    <w:rsid w:val="000446F8"/>
    <w:rsid w:val="000458FE"/>
    <w:rsid w:val="00047844"/>
    <w:rsid w:val="00062D30"/>
    <w:rsid w:val="0007108D"/>
    <w:rsid w:val="0008536A"/>
    <w:rsid w:val="0008574C"/>
    <w:rsid w:val="0009137D"/>
    <w:rsid w:val="000B17C4"/>
    <w:rsid w:val="000C2A75"/>
    <w:rsid w:val="000D3028"/>
    <w:rsid w:val="000D34B4"/>
    <w:rsid w:val="000F2ABC"/>
    <w:rsid w:val="000F3D84"/>
    <w:rsid w:val="0010373C"/>
    <w:rsid w:val="001040BE"/>
    <w:rsid w:val="00110207"/>
    <w:rsid w:val="00111B53"/>
    <w:rsid w:val="00113E0A"/>
    <w:rsid w:val="0012408C"/>
    <w:rsid w:val="00137001"/>
    <w:rsid w:val="00144BAF"/>
    <w:rsid w:val="00153E77"/>
    <w:rsid w:val="00163483"/>
    <w:rsid w:val="001677F1"/>
    <w:rsid w:val="00171B03"/>
    <w:rsid w:val="001741FA"/>
    <w:rsid w:val="00175328"/>
    <w:rsid w:val="0018706E"/>
    <w:rsid w:val="001879C6"/>
    <w:rsid w:val="001918F3"/>
    <w:rsid w:val="001A6367"/>
    <w:rsid w:val="001C3206"/>
    <w:rsid w:val="001C3EC2"/>
    <w:rsid w:val="001C49E1"/>
    <w:rsid w:val="001D1B73"/>
    <w:rsid w:val="001D73BB"/>
    <w:rsid w:val="001E36A1"/>
    <w:rsid w:val="001F42AB"/>
    <w:rsid w:val="001F59B6"/>
    <w:rsid w:val="0020238A"/>
    <w:rsid w:val="002119BE"/>
    <w:rsid w:val="00222006"/>
    <w:rsid w:val="0022366B"/>
    <w:rsid w:val="002238FE"/>
    <w:rsid w:val="00246ED5"/>
    <w:rsid w:val="002557F0"/>
    <w:rsid w:val="002619AA"/>
    <w:rsid w:val="00270991"/>
    <w:rsid w:val="0029444C"/>
    <w:rsid w:val="002A0CCC"/>
    <w:rsid w:val="002B03CD"/>
    <w:rsid w:val="002E4DF5"/>
    <w:rsid w:val="002E7E4B"/>
    <w:rsid w:val="002F6BA7"/>
    <w:rsid w:val="00331B4C"/>
    <w:rsid w:val="00351A69"/>
    <w:rsid w:val="00362E1D"/>
    <w:rsid w:val="003A5E4D"/>
    <w:rsid w:val="003C07A3"/>
    <w:rsid w:val="003E3473"/>
    <w:rsid w:val="003E5569"/>
    <w:rsid w:val="003F1E36"/>
    <w:rsid w:val="003F3A1D"/>
    <w:rsid w:val="004009AD"/>
    <w:rsid w:val="00426940"/>
    <w:rsid w:val="00446425"/>
    <w:rsid w:val="00447D37"/>
    <w:rsid w:val="00462A0F"/>
    <w:rsid w:val="00470AF5"/>
    <w:rsid w:val="004A0026"/>
    <w:rsid w:val="004A4156"/>
    <w:rsid w:val="004C630F"/>
    <w:rsid w:val="004D1A7A"/>
    <w:rsid w:val="004E1658"/>
    <w:rsid w:val="004F00C8"/>
    <w:rsid w:val="005033BD"/>
    <w:rsid w:val="00522765"/>
    <w:rsid w:val="005356D9"/>
    <w:rsid w:val="00543273"/>
    <w:rsid w:val="00560219"/>
    <w:rsid w:val="00565C8C"/>
    <w:rsid w:val="005756A1"/>
    <w:rsid w:val="00584222"/>
    <w:rsid w:val="005B1C80"/>
    <w:rsid w:val="005B69B6"/>
    <w:rsid w:val="005C003C"/>
    <w:rsid w:val="005C30E5"/>
    <w:rsid w:val="005E29C5"/>
    <w:rsid w:val="005E379A"/>
    <w:rsid w:val="005E6A1F"/>
    <w:rsid w:val="005F1BA1"/>
    <w:rsid w:val="00602F39"/>
    <w:rsid w:val="00610BED"/>
    <w:rsid w:val="00627CFF"/>
    <w:rsid w:val="00634207"/>
    <w:rsid w:val="0063434D"/>
    <w:rsid w:val="006431D5"/>
    <w:rsid w:val="0064685F"/>
    <w:rsid w:val="006675F7"/>
    <w:rsid w:val="0067670C"/>
    <w:rsid w:val="0068663B"/>
    <w:rsid w:val="0069067F"/>
    <w:rsid w:val="006B0C7F"/>
    <w:rsid w:val="006B5196"/>
    <w:rsid w:val="006C3817"/>
    <w:rsid w:val="006D32E5"/>
    <w:rsid w:val="006E0B6C"/>
    <w:rsid w:val="006E5E33"/>
    <w:rsid w:val="00700729"/>
    <w:rsid w:val="0070783A"/>
    <w:rsid w:val="00710ED4"/>
    <w:rsid w:val="00720BBE"/>
    <w:rsid w:val="00722654"/>
    <w:rsid w:val="00726565"/>
    <w:rsid w:val="00741E24"/>
    <w:rsid w:val="00745197"/>
    <w:rsid w:val="007756D4"/>
    <w:rsid w:val="007939BE"/>
    <w:rsid w:val="00795F4A"/>
    <w:rsid w:val="007A7F2D"/>
    <w:rsid w:val="007C1B9F"/>
    <w:rsid w:val="007C6BA5"/>
    <w:rsid w:val="007D5875"/>
    <w:rsid w:val="007F4DBA"/>
    <w:rsid w:val="00805B26"/>
    <w:rsid w:val="00806A20"/>
    <w:rsid w:val="00811158"/>
    <w:rsid w:val="008321BD"/>
    <w:rsid w:val="00845811"/>
    <w:rsid w:val="00854F50"/>
    <w:rsid w:val="00865256"/>
    <w:rsid w:val="0086734B"/>
    <w:rsid w:val="00870A29"/>
    <w:rsid w:val="00882963"/>
    <w:rsid w:val="0088369F"/>
    <w:rsid w:val="008A46DD"/>
    <w:rsid w:val="008B49B4"/>
    <w:rsid w:val="008C5930"/>
    <w:rsid w:val="009564EE"/>
    <w:rsid w:val="00997691"/>
    <w:rsid w:val="009A2196"/>
    <w:rsid w:val="009B09A9"/>
    <w:rsid w:val="009C344A"/>
    <w:rsid w:val="009D1D20"/>
    <w:rsid w:val="009D2052"/>
    <w:rsid w:val="009E1CE8"/>
    <w:rsid w:val="009F2D46"/>
    <w:rsid w:val="009F4936"/>
    <w:rsid w:val="00A0016D"/>
    <w:rsid w:val="00A01256"/>
    <w:rsid w:val="00A10CDC"/>
    <w:rsid w:val="00A23196"/>
    <w:rsid w:val="00A26055"/>
    <w:rsid w:val="00A373A4"/>
    <w:rsid w:val="00A41A96"/>
    <w:rsid w:val="00A43C15"/>
    <w:rsid w:val="00A441EB"/>
    <w:rsid w:val="00A530A1"/>
    <w:rsid w:val="00A62111"/>
    <w:rsid w:val="00A66236"/>
    <w:rsid w:val="00A66539"/>
    <w:rsid w:val="00A71A93"/>
    <w:rsid w:val="00A7249B"/>
    <w:rsid w:val="00A72E31"/>
    <w:rsid w:val="00A93F3A"/>
    <w:rsid w:val="00A96BDB"/>
    <w:rsid w:val="00AC5A30"/>
    <w:rsid w:val="00AC6538"/>
    <w:rsid w:val="00AF1512"/>
    <w:rsid w:val="00AF30FC"/>
    <w:rsid w:val="00AF4E94"/>
    <w:rsid w:val="00B015B2"/>
    <w:rsid w:val="00B21F03"/>
    <w:rsid w:val="00B355FC"/>
    <w:rsid w:val="00B42136"/>
    <w:rsid w:val="00B443C6"/>
    <w:rsid w:val="00B661AB"/>
    <w:rsid w:val="00B723D1"/>
    <w:rsid w:val="00B729C8"/>
    <w:rsid w:val="00B953C3"/>
    <w:rsid w:val="00BD0309"/>
    <w:rsid w:val="00BD56A7"/>
    <w:rsid w:val="00BF10AE"/>
    <w:rsid w:val="00BF10C7"/>
    <w:rsid w:val="00C0033D"/>
    <w:rsid w:val="00C00585"/>
    <w:rsid w:val="00C02295"/>
    <w:rsid w:val="00C219EF"/>
    <w:rsid w:val="00C31C98"/>
    <w:rsid w:val="00C35BA9"/>
    <w:rsid w:val="00C42B44"/>
    <w:rsid w:val="00C504DE"/>
    <w:rsid w:val="00C60109"/>
    <w:rsid w:val="00C75793"/>
    <w:rsid w:val="00C858C8"/>
    <w:rsid w:val="00C862A9"/>
    <w:rsid w:val="00C9531E"/>
    <w:rsid w:val="00CB6F20"/>
    <w:rsid w:val="00CD2120"/>
    <w:rsid w:val="00CD63B6"/>
    <w:rsid w:val="00CD7863"/>
    <w:rsid w:val="00CE50E6"/>
    <w:rsid w:val="00CE6202"/>
    <w:rsid w:val="00D02BF1"/>
    <w:rsid w:val="00D135D5"/>
    <w:rsid w:val="00D331B3"/>
    <w:rsid w:val="00D34C82"/>
    <w:rsid w:val="00D3769C"/>
    <w:rsid w:val="00D45282"/>
    <w:rsid w:val="00D45974"/>
    <w:rsid w:val="00D646B6"/>
    <w:rsid w:val="00D7153A"/>
    <w:rsid w:val="00D80BB0"/>
    <w:rsid w:val="00D838D8"/>
    <w:rsid w:val="00D842FA"/>
    <w:rsid w:val="00D90378"/>
    <w:rsid w:val="00D90A48"/>
    <w:rsid w:val="00D918B2"/>
    <w:rsid w:val="00DA78FB"/>
    <w:rsid w:val="00DB4A3E"/>
    <w:rsid w:val="00DB4AEF"/>
    <w:rsid w:val="00DB7D5A"/>
    <w:rsid w:val="00DC4DED"/>
    <w:rsid w:val="00DC5A9C"/>
    <w:rsid w:val="00DD1E1F"/>
    <w:rsid w:val="00DE5684"/>
    <w:rsid w:val="00DF3658"/>
    <w:rsid w:val="00DF7FCF"/>
    <w:rsid w:val="00E14EB4"/>
    <w:rsid w:val="00E15CD8"/>
    <w:rsid w:val="00E3488D"/>
    <w:rsid w:val="00E438A5"/>
    <w:rsid w:val="00E47763"/>
    <w:rsid w:val="00E53353"/>
    <w:rsid w:val="00E60417"/>
    <w:rsid w:val="00E61134"/>
    <w:rsid w:val="00E74B6A"/>
    <w:rsid w:val="00E919D2"/>
    <w:rsid w:val="00EB4163"/>
    <w:rsid w:val="00EB7816"/>
    <w:rsid w:val="00EC008E"/>
    <w:rsid w:val="00EC036E"/>
    <w:rsid w:val="00ED5DA1"/>
    <w:rsid w:val="00EE4FE0"/>
    <w:rsid w:val="00EE774D"/>
    <w:rsid w:val="00EF2A68"/>
    <w:rsid w:val="00EF76A2"/>
    <w:rsid w:val="00F00407"/>
    <w:rsid w:val="00F00AA1"/>
    <w:rsid w:val="00F1315E"/>
    <w:rsid w:val="00F21839"/>
    <w:rsid w:val="00F22077"/>
    <w:rsid w:val="00F274FD"/>
    <w:rsid w:val="00F40F9A"/>
    <w:rsid w:val="00F447A8"/>
    <w:rsid w:val="00F74CCA"/>
    <w:rsid w:val="00F91668"/>
    <w:rsid w:val="00F91908"/>
    <w:rsid w:val="00FB080B"/>
    <w:rsid w:val="00FB1C77"/>
    <w:rsid w:val="00FB2270"/>
    <w:rsid w:val="00FB7A83"/>
    <w:rsid w:val="00FC5742"/>
    <w:rsid w:val="00FC582E"/>
    <w:rsid w:val="00FC7D2F"/>
    <w:rsid w:val="00FE3D73"/>
    <w:rsid w:val="00FE7ED9"/>
    <w:rsid w:val="241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iPriority w:val="0"/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TML Typewriter"/>
    <w:basedOn w:val="7"/>
    <w:uiPriority w:val="0"/>
    <w:rPr>
      <w:rFonts w:ascii="宋体" w:hAnsi="宋体" w:eastAsia="宋体" w:cs="宋体"/>
      <w:sz w:val="24"/>
      <w:szCs w:val="24"/>
    </w:rPr>
  </w:style>
  <w:style w:type="character" w:customStyle="1" w:styleId="9">
    <w:name w:val="apple-converted-space"/>
    <w:basedOn w:val="7"/>
    <w:uiPriority w:val="0"/>
    <w:rPr>
      <w:rFonts w:cs="Times New Roman"/>
    </w:rPr>
  </w:style>
  <w:style w:type="paragraph" w:customStyle="1" w:styleId="10">
    <w:name w:val="列出段落1"/>
    <w:basedOn w:val="1"/>
    <w:uiPriority w:val="0"/>
    <w:pPr>
      <w:ind w:firstLine="420" w:firstLineChars="200"/>
    </w:pPr>
  </w:style>
  <w:style w:type="paragraph" w:customStyle="1" w:styleId="11">
    <w:name w:val="普通文字"/>
    <w:basedOn w:val="1"/>
    <w:next w:val="1"/>
    <w:uiPriority w:val="0"/>
    <w:rPr>
      <w:rFonts w:ascii="宋体" w:hAnsi="Times New Roman"/>
      <w:kern w:val="0"/>
      <w:sz w:val="24"/>
      <w:szCs w:val="20"/>
      <w:u w:color="000000"/>
    </w:rPr>
  </w:style>
  <w:style w:type="character" w:customStyle="1" w:styleId="12">
    <w:name w:val="页眉 Char"/>
    <w:basedOn w:val="7"/>
    <w:link w:val="4"/>
    <w:locked/>
    <w:uiPriority w:val="0"/>
    <w:rPr>
      <w:rFonts w:cs="Times New Roman"/>
      <w:sz w:val="18"/>
      <w:szCs w:val="18"/>
    </w:rPr>
  </w:style>
  <w:style w:type="character" w:customStyle="1" w:styleId="13">
    <w:name w:val="页脚 Char"/>
    <w:basedOn w:val="7"/>
    <w:link w:val="3"/>
    <w:locked/>
    <w:uiPriority w:val="0"/>
    <w:rPr>
      <w:rFonts w:cs="Times New Roman"/>
      <w:sz w:val="18"/>
      <w:szCs w:val="18"/>
    </w:rPr>
  </w:style>
  <w:style w:type="character" w:customStyle="1" w:styleId="14">
    <w:name w:val="批注框文本 Char"/>
    <w:basedOn w:val="7"/>
    <w:link w:val="2"/>
    <w:semiHidden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122</Words>
  <Characters>701</Characters>
  <Lines>5</Lines>
  <Paragraphs>1</Paragraphs>
  <TotalTime>1</TotalTime>
  <ScaleCrop>false</ScaleCrop>
  <LinksUpToDate>false</LinksUpToDate>
  <CharactersWithSpaces>822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2022-06-21T07:01:00Z</dcterms:created>
  <dc:creator>Windows 用户</dc:creator>
  <cp:lastModifiedBy>园丁</cp:lastModifiedBy>
  <cp:lastPrinted>2018-07-10T02:15:00Z</cp:lastPrinted>
  <dcterms:modified xsi:type="dcterms:W3CDTF">2024-02-28T05:50:43Z</dcterms:modified>
  <dc:title>附件: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C723E04AF38C491296BCB4060EA900CB_12</vt:lpwstr>
  </property>
</Properties>
</file>