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69E" w:rsidRDefault="0041169E" w:rsidP="0041169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罪犯杨小平，男，</w:t>
      </w:r>
      <w:r>
        <w:rPr>
          <w:rFonts w:hint="eastAsia"/>
        </w:rPr>
        <w:t>1989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日出生，汉族，初中文化，湖南省中方县人，住湖南省怀化市鹤城区舞水路金海湾后一私房。现押湖南省雁南监狱服刑。</w:t>
      </w:r>
    </w:p>
    <w:p w:rsidR="0041169E" w:rsidRDefault="0041169E" w:rsidP="0041169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湖南省怀化市鹤城区人民法院于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1202</w:t>
      </w:r>
      <w:r>
        <w:rPr>
          <w:rFonts w:hint="eastAsia"/>
        </w:rPr>
        <w:t>刑初</w:t>
      </w:r>
      <w:r>
        <w:rPr>
          <w:rFonts w:hint="eastAsia"/>
        </w:rPr>
        <w:t>493</w:t>
      </w:r>
      <w:r>
        <w:rPr>
          <w:rFonts w:hint="eastAsia"/>
        </w:rPr>
        <w:t>号刑事判决，认定被告人杨小平犯聚众斗殴罪，判处有期徒刑二年十个月。刑期自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日止，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日交付执行。</w:t>
      </w:r>
    </w:p>
    <w:p w:rsidR="0041169E" w:rsidRDefault="0041169E" w:rsidP="0041169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41169E" w:rsidRDefault="0041169E" w:rsidP="0041169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41169E" w:rsidRDefault="0041169E" w:rsidP="0041169E">
      <w:pPr>
        <w:spacing w:line="220" w:lineRule="atLeast"/>
        <w:rPr>
          <w:rFonts w:hint="eastAsia"/>
        </w:rPr>
      </w:pPr>
      <w:r>
        <w:rPr>
          <w:rFonts w:hint="eastAsia"/>
        </w:rPr>
        <w:t>罪犯杨小平，有吸毒史，自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月入监以来，能认罪悔罪，接受教育改造。能较好的遵守监规监纪，积极参加思想、文化、职业技术教育，积极参加劳动，能服从安排、遵守劳动纪律，坚守劳动岗位，努力完成劳动任务。因从严情形被退卷</w:t>
      </w:r>
      <w:r>
        <w:rPr>
          <w:rFonts w:hint="eastAsia"/>
        </w:rPr>
        <w:t>2</w:t>
      </w:r>
      <w:r>
        <w:rPr>
          <w:rFonts w:hint="eastAsia"/>
        </w:rPr>
        <w:t>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</w:t>
      </w:r>
      <w:r>
        <w:rPr>
          <w:rFonts w:hint="eastAsia"/>
        </w:rPr>
        <w:t>3</w:t>
      </w:r>
      <w:r>
        <w:rPr>
          <w:rFonts w:hint="eastAsia"/>
        </w:rPr>
        <w:t>个，并余</w:t>
      </w:r>
      <w:r>
        <w:rPr>
          <w:rFonts w:hint="eastAsia"/>
        </w:rPr>
        <w:t>436.6</w:t>
      </w:r>
      <w:r>
        <w:rPr>
          <w:rFonts w:hint="eastAsia"/>
        </w:rPr>
        <w:t>分，根据该犯情形，减刑起始日期已从严八个月，减刑幅度从严六个月。上述事实，有罪犯认罪悔罪书、罪犯评审鉴定表、罪犯考核奖惩统计台账、罪犯奖惩审核表、罪犯减刑评议书等材料证实。</w:t>
      </w:r>
    </w:p>
    <w:p w:rsidR="004358AB" w:rsidRDefault="0041169E" w:rsidP="0041169E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综上所述，该犯在刑罚执行期间，确有悔改表现，依照《中华人民共和国刑事诉讼法》第二百七十三条第二款和《中华人民共和国刑法》第七十八条之规定，建议对罪犯杨小平予以减刑三个月。特提请审核裁定。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3D4316"/>
    <w:rsid w:val="0041169E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2024-02-22T04:54:00Z</dcterms:modified>
</cp:coreProperties>
</file>