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45" w:rsidRDefault="00F12845" w:rsidP="00F1284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罪犯唐先杰，男，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日出生，汉族，初中文化，湖南省湘潭市岳塘区人，住湖南省湘潭市岳塘区霞城乡岳塘村普家湾</w:t>
      </w:r>
      <w:r>
        <w:rPr>
          <w:rFonts w:hint="eastAsia"/>
        </w:rPr>
        <w:t>14</w:t>
      </w:r>
      <w:r>
        <w:rPr>
          <w:rFonts w:hint="eastAsia"/>
        </w:rPr>
        <w:t>号附</w:t>
      </w:r>
      <w:r>
        <w:rPr>
          <w:rFonts w:hint="eastAsia"/>
        </w:rPr>
        <w:t>2</w:t>
      </w:r>
      <w:r>
        <w:rPr>
          <w:rFonts w:hint="eastAsia"/>
        </w:rPr>
        <w:t>号。现押湖南省雁南监狱服刑。</w:t>
      </w:r>
    </w:p>
    <w:p w:rsidR="00F12845" w:rsidRDefault="00F12845" w:rsidP="00F1284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湖南省湘潭市岳塘区人民法院于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0304</w:t>
      </w:r>
      <w:r>
        <w:rPr>
          <w:rFonts w:hint="eastAsia"/>
        </w:rPr>
        <w:t>刑初</w:t>
      </w:r>
      <w:r>
        <w:rPr>
          <w:rFonts w:hint="eastAsia"/>
        </w:rPr>
        <w:t>355</w:t>
      </w:r>
      <w:r>
        <w:rPr>
          <w:rFonts w:hint="eastAsia"/>
        </w:rPr>
        <w:t>号刑事判决，认定被告人唐先杰犯开设赌场罪，判处有期徒刑五年三个月，并处罚金三万元。被告人唐先杰不服，提出上诉。湖南省湘潭市中级人民法院于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</w:t>
      </w:r>
      <w:r>
        <w:rPr>
          <w:rFonts w:hint="eastAsia"/>
        </w:rPr>
        <w:t>刑终</w:t>
      </w:r>
      <w:r>
        <w:rPr>
          <w:rFonts w:hint="eastAsia"/>
        </w:rPr>
        <w:t>414</w:t>
      </w:r>
      <w:r>
        <w:rPr>
          <w:rFonts w:hint="eastAsia"/>
        </w:rPr>
        <w:t>号刑事裁定，准许上诉人唐先杰撤回上诉。刑期自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F12845" w:rsidRDefault="00F12845" w:rsidP="00F1284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12845" w:rsidRDefault="00F12845" w:rsidP="00F1284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12845" w:rsidRDefault="00F12845" w:rsidP="00F1284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罪犯唐先杰自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540.6</w:t>
      </w:r>
      <w:r>
        <w:rPr>
          <w:rFonts w:hint="eastAsia"/>
        </w:rPr>
        <w:t>分。原判财产刑判项罚金：</w:t>
      </w:r>
      <w:r>
        <w:rPr>
          <w:rFonts w:hint="eastAsia"/>
        </w:rPr>
        <w:t>30000</w:t>
      </w:r>
      <w:r>
        <w:rPr>
          <w:rFonts w:hint="eastAsia"/>
        </w:rPr>
        <w:t>元，已履行完毕。根据该犯情形，减刑起始时间已从严三个月，减刑幅度从严三个月。上述事实，有罪犯认罪悔罪书、罪犯评审鉴定表、罪犯考核奖惩统计台账、罪犯奖惩审核表、罪犯减刑评议书等材料证实。</w:t>
      </w:r>
    </w:p>
    <w:p w:rsidR="004358AB" w:rsidRDefault="00F12845" w:rsidP="00F1284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综上所述，该犯在刑罚执行期间，确有悔改表现，依照《中华人民共和国刑事诉讼法》第二百七十三条第二款和《中华人民共和国刑法》第七十八条之规定，建议对罪犯唐先杰予以减刑六个月。特提请审核裁定。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D3F5B"/>
    <w:rsid w:val="00D31D50"/>
    <w:rsid w:val="00F1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2024-02-22T04:39:00Z</dcterms:modified>
</cp:coreProperties>
</file>