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07" w:rsidRDefault="00327907" w:rsidP="00327907">
      <w:pPr>
        <w:spacing w:before="86" w:line="219" w:lineRule="auto"/>
        <w:ind w:left="327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民事答辩状</w:t>
      </w:r>
    </w:p>
    <w:p w:rsidR="00327907" w:rsidRDefault="00327907" w:rsidP="00327907">
      <w:pPr>
        <w:spacing w:before="105" w:line="214" w:lineRule="auto"/>
        <w:ind w:left="2360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1"/>
          <w:sz w:val="36"/>
          <w:szCs w:val="36"/>
          <w:lang w:eastAsia="zh-CN"/>
        </w:rPr>
        <w:t>(证券虚假陈述责任纠纷)</w:t>
      </w:r>
    </w:p>
    <w:tbl>
      <w:tblPr>
        <w:tblStyle w:val="TableNormal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9"/>
        <w:gridCol w:w="1388"/>
        <w:gridCol w:w="1788"/>
        <w:gridCol w:w="1308"/>
        <w:gridCol w:w="3285"/>
      </w:tblGrid>
      <w:tr w:rsidR="00327907" w:rsidTr="00327907">
        <w:trPr>
          <w:trHeight w:val="2653"/>
        </w:trPr>
        <w:tc>
          <w:tcPr>
            <w:tcW w:w="8788" w:type="dxa"/>
            <w:gridSpan w:val="5"/>
          </w:tcPr>
          <w:p w:rsidR="00327907" w:rsidRDefault="00327907" w:rsidP="00924CBE">
            <w:pPr>
              <w:pStyle w:val="TableText"/>
              <w:spacing w:before="10" w:line="219" w:lineRule="auto"/>
              <w:ind w:left="11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327907" w:rsidRDefault="00327907" w:rsidP="00924CBE">
            <w:pPr>
              <w:pStyle w:val="TableText"/>
              <w:spacing w:before="5" w:line="219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327907" w:rsidRDefault="00327907" w:rsidP="00924CBE">
            <w:pPr>
              <w:pStyle w:val="TableText"/>
              <w:spacing w:before="24" w:line="226" w:lineRule="auto"/>
              <w:ind w:left="555" w:right="1028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327907" w:rsidRDefault="00327907" w:rsidP="00924CBE">
            <w:pPr>
              <w:pStyle w:val="TableText"/>
              <w:spacing w:before="26" w:line="228" w:lineRule="auto"/>
              <w:ind w:left="125" w:right="658" w:firstLine="399"/>
              <w:rPr>
                <w:lang w:eastAsia="zh-CN"/>
              </w:rPr>
            </w:pPr>
            <w:r>
              <w:rPr>
                <w:lang w:eastAsia="zh-CN"/>
              </w:rPr>
              <w:t>3.本表所涉内容系针对一般证券虚假陈述责任纠纷案件，有些内容可能与您的案件无关，您</w:t>
            </w:r>
            <w:r>
              <w:rPr>
                <w:spacing w:val="-2"/>
                <w:lang w:eastAsia="zh-CN"/>
              </w:rPr>
              <w:t>认为与案件无关的项目可以填“无”或不填；对于本表中勾选项可以在对应项打“√”;您认为</w:t>
            </w:r>
            <w:r>
              <w:rPr>
                <w:lang w:eastAsia="zh-CN"/>
              </w:rPr>
              <w:t>另有重要内容需要列明的，可以在本表尾部或</w:t>
            </w:r>
            <w:r>
              <w:rPr>
                <w:spacing w:val="-1"/>
                <w:lang w:eastAsia="zh-CN"/>
              </w:rPr>
              <w:t>者另附页填写。</w:t>
            </w:r>
          </w:p>
          <w:p w:rsidR="00327907" w:rsidRDefault="00327907" w:rsidP="00924CBE">
            <w:pPr>
              <w:pStyle w:val="TableText"/>
              <w:spacing w:before="36" w:line="219" w:lineRule="auto"/>
              <w:ind w:left="12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327907" w:rsidRDefault="00327907" w:rsidP="00924CBE">
            <w:pPr>
              <w:pStyle w:val="TableText"/>
              <w:spacing w:before="4" w:line="219" w:lineRule="auto"/>
              <w:ind w:left="46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327907" w:rsidRDefault="00327907" w:rsidP="00924CBE">
            <w:pPr>
              <w:pStyle w:val="TableText"/>
              <w:spacing w:before="14" w:line="219" w:lineRule="auto"/>
              <w:ind w:left="115" w:right="663" w:firstLine="40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327907" w:rsidTr="00327907">
        <w:trPr>
          <w:trHeight w:val="779"/>
        </w:trPr>
        <w:tc>
          <w:tcPr>
            <w:tcW w:w="1019" w:type="dxa"/>
          </w:tcPr>
          <w:p w:rsidR="00327907" w:rsidRDefault="00327907" w:rsidP="00924CBE">
            <w:pPr>
              <w:pStyle w:val="TableText"/>
              <w:spacing w:before="300" w:line="220" w:lineRule="auto"/>
              <w:ind w:left="455"/>
            </w:pPr>
            <w:r>
              <w:rPr>
                <w:spacing w:val="5"/>
              </w:rPr>
              <w:t>案号</w:t>
            </w:r>
          </w:p>
        </w:tc>
        <w:tc>
          <w:tcPr>
            <w:tcW w:w="3176" w:type="dxa"/>
            <w:gridSpan w:val="2"/>
          </w:tcPr>
          <w:p w:rsidR="00327907" w:rsidRDefault="00327907" w:rsidP="00924CBE"/>
        </w:tc>
        <w:tc>
          <w:tcPr>
            <w:tcW w:w="1308" w:type="dxa"/>
          </w:tcPr>
          <w:p w:rsidR="00327907" w:rsidRDefault="00327907" w:rsidP="00924CBE">
            <w:pPr>
              <w:pStyle w:val="TableText"/>
              <w:spacing w:before="300" w:line="220" w:lineRule="auto"/>
              <w:ind w:left="456"/>
            </w:pPr>
            <w:r>
              <w:rPr>
                <w:spacing w:val="11"/>
              </w:rPr>
              <w:t>案由</w:t>
            </w:r>
          </w:p>
        </w:tc>
        <w:tc>
          <w:tcPr>
            <w:tcW w:w="3285" w:type="dxa"/>
          </w:tcPr>
          <w:p w:rsidR="00327907" w:rsidRDefault="00327907" w:rsidP="00924CBE"/>
        </w:tc>
      </w:tr>
      <w:tr w:rsidR="00327907" w:rsidTr="00327907">
        <w:trPr>
          <w:trHeight w:val="799"/>
        </w:trPr>
        <w:tc>
          <w:tcPr>
            <w:tcW w:w="8788" w:type="dxa"/>
            <w:gridSpan w:val="5"/>
          </w:tcPr>
          <w:p w:rsidR="00327907" w:rsidRDefault="00327907" w:rsidP="00924CBE">
            <w:pPr>
              <w:pStyle w:val="TableText"/>
              <w:spacing w:before="261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327907" w:rsidTr="00327907">
        <w:trPr>
          <w:trHeight w:val="3447"/>
        </w:trPr>
        <w:tc>
          <w:tcPr>
            <w:tcW w:w="2407" w:type="dxa"/>
            <w:gridSpan w:val="2"/>
          </w:tcPr>
          <w:p w:rsidR="00327907" w:rsidRDefault="00327907" w:rsidP="00924CBE">
            <w:pPr>
              <w:spacing w:line="244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4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45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61" w:line="219" w:lineRule="auto"/>
              <w:ind w:left="12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381" w:type="dxa"/>
            <w:gridSpan w:val="3"/>
          </w:tcPr>
          <w:p w:rsidR="00327907" w:rsidRDefault="00327907" w:rsidP="00924CBE">
            <w:pPr>
              <w:pStyle w:val="TableText"/>
              <w:spacing w:before="64" w:line="221" w:lineRule="auto"/>
              <w:ind w:left="11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327907" w:rsidRDefault="00327907" w:rsidP="00924CBE">
            <w:pPr>
              <w:pStyle w:val="TableText"/>
              <w:spacing w:before="89" w:line="312" w:lineRule="exact"/>
              <w:ind w:left="134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327907" w:rsidRDefault="00327907" w:rsidP="00924CBE">
            <w:pPr>
              <w:pStyle w:val="TableText"/>
              <w:spacing w:line="220" w:lineRule="auto"/>
              <w:ind w:left="12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327907" w:rsidRDefault="00327907" w:rsidP="00924CBE">
            <w:pPr>
              <w:pStyle w:val="TableText"/>
              <w:spacing w:before="81" w:line="231" w:lineRule="auto"/>
              <w:ind w:left="124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法定代表人/主要负责人：       职务联系电话：</w:t>
            </w:r>
          </w:p>
          <w:p w:rsidR="00327907" w:rsidRDefault="00327907" w:rsidP="00924CBE">
            <w:pPr>
              <w:pStyle w:val="TableText"/>
              <w:spacing w:before="91" w:line="219" w:lineRule="auto"/>
              <w:ind w:left="13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327907" w:rsidRDefault="00327907" w:rsidP="00924CBE">
            <w:pPr>
              <w:pStyle w:val="TableText"/>
              <w:spacing w:before="55" w:line="219" w:lineRule="auto"/>
              <w:ind w:left="12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类型：有限责任公司口股份有限公司口上市公司□其他企业</w:t>
            </w:r>
            <w:r>
              <w:rPr>
                <w:lang w:eastAsia="zh-CN"/>
              </w:rPr>
              <w:t>法人口</w:t>
            </w:r>
          </w:p>
          <w:p w:rsidR="00327907" w:rsidRDefault="00327907" w:rsidP="00924CBE">
            <w:pPr>
              <w:pStyle w:val="TableText"/>
              <w:spacing w:before="114" w:line="219" w:lineRule="auto"/>
              <w:ind w:left="68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事业单位口社会团体口基金会□社会服务机构□</w:t>
            </w:r>
          </w:p>
          <w:p w:rsidR="00327907" w:rsidRDefault="00327907" w:rsidP="00924CBE">
            <w:pPr>
              <w:pStyle w:val="TableText"/>
              <w:spacing w:before="75" w:line="270" w:lineRule="auto"/>
              <w:ind w:left="663" w:right="45" w:hanging="1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327907" w:rsidRDefault="00327907" w:rsidP="00924CBE">
            <w:pPr>
              <w:pStyle w:val="TableText"/>
              <w:spacing w:before="74" w:line="270" w:lineRule="auto"/>
              <w:ind w:left="663" w:right="306" w:hanging="2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个人独资企业□合伙企业□不具有法人资格的专业服务机构口</w:t>
            </w:r>
            <w:r>
              <w:rPr>
                <w:spacing w:val="-2"/>
                <w:lang w:eastAsia="zh-CN"/>
              </w:rPr>
              <w:t>国有□(控股口参股□)民营□</w:t>
            </w:r>
          </w:p>
        </w:tc>
      </w:tr>
      <w:tr w:rsidR="00327907" w:rsidTr="00327907">
        <w:trPr>
          <w:trHeight w:val="1879"/>
        </w:trPr>
        <w:tc>
          <w:tcPr>
            <w:tcW w:w="2407" w:type="dxa"/>
            <w:gridSpan w:val="2"/>
          </w:tcPr>
          <w:p w:rsidR="00327907" w:rsidRDefault="00327907" w:rsidP="00924CBE">
            <w:pPr>
              <w:spacing w:line="315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316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316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62" w:line="219" w:lineRule="auto"/>
              <w:ind w:left="12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381" w:type="dxa"/>
            <w:gridSpan w:val="3"/>
          </w:tcPr>
          <w:p w:rsidR="00327907" w:rsidRDefault="00327907" w:rsidP="00924CBE">
            <w:pPr>
              <w:pStyle w:val="TableText"/>
              <w:spacing w:before="65" w:line="219" w:lineRule="auto"/>
              <w:ind w:left="104"/>
              <w:rPr>
                <w:lang w:eastAsia="zh-CN"/>
              </w:rPr>
            </w:pPr>
            <w:r>
              <w:rPr>
                <w:spacing w:val="12"/>
                <w:lang w:eastAsia="zh-CN"/>
              </w:rPr>
              <w:t>姓名</w:t>
            </w:r>
          </w:p>
          <w:p w:rsidR="00327907" w:rsidRDefault="00327907" w:rsidP="00924CBE">
            <w:pPr>
              <w:pStyle w:val="TableText"/>
              <w:spacing w:before="104" w:line="219" w:lineRule="auto"/>
              <w:ind w:left="11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性别：男□女□</w:t>
            </w:r>
          </w:p>
          <w:p w:rsidR="00327907" w:rsidRDefault="00327907" w:rsidP="00924CBE">
            <w:pPr>
              <w:pStyle w:val="TableText"/>
              <w:spacing w:before="94" w:line="220" w:lineRule="auto"/>
              <w:ind w:left="134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出生日期：     年月     日     民族：</w:t>
            </w:r>
          </w:p>
          <w:p w:rsidR="00327907" w:rsidRDefault="00327907" w:rsidP="00924CBE">
            <w:pPr>
              <w:pStyle w:val="TableText"/>
              <w:spacing w:before="83" w:line="231" w:lineRule="auto"/>
              <w:ind w:left="124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工作单位：            职务：联系电话：</w:t>
            </w:r>
          </w:p>
          <w:p w:rsidR="00327907" w:rsidRDefault="00327907" w:rsidP="00924CBE">
            <w:pPr>
              <w:pStyle w:val="TableText"/>
              <w:spacing w:before="81" w:line="311" w:lineRule="exact"/>
              <w:ind w:left="124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327907" w:rsidRDefault="00327907" w:rsidP="00924CBE">
            <w:pPr>
              <w:pStyle w:val="TableText"/>
              <w:spacing w:before="1" w:line="207" w:lineRule="auto"/>
              <w:ind w:left="11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327907" w:rsidTr="00327907">
        <w:trPr>
          <w:trHeight w:val="1829"/>
        </w:trPr>
        <w:tc>
          <w:tcPr>
            <w:tcW w:w="2407" w:type="dxa"/>
            <w:gridSpan w:val="2"/>
          </w:tcPr>
          <w:p w:rsidR="00327907" w:rsidRDefault="00327907" w:rsidP="00924CBE">
            <w:pPr>
              <w:spacing w:line="253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53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253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381" w:type="dxa"/>
            <w:gridSpan w:val="3"/>
          </w:tcPr>
          <w:p w:rsidR="00327907" w:rsidRDefault="00327907" w:rsidP="00924CBE">
            <w:pPr>
              <w:pStyle w:val="TableText"/>
              <w:spacing w:before="176" w:line="220" w:lineRule="auto"/>
              <w:ind w:left="104"/>
              <w:rPr>
                <w:lang w:eastAsia="zh-CN"/>
              </w:rPr>
            </w:pPr>
            <w:r>
              <w:rPr>
                <w:spacing w:val="14"/>
                <w:lang w:eastAsia="zh-CN"/>
              </w:rPr>
              <w:t>有口</w:t>
            </w:r>
          </w:p>
          <w:p w:rsidR="00327907" w:rsidRDefault="00327907" w:rsidP="00924CBE">
            <w:pPr>
              <w:pStyle w:val="TableText"/>
              <w:spacing w:before="143" w:line="219" w:lineRule="auto"/>
              <w:ind w:left="46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27907" w:rsidRDefault="00327907" w:rsidP="00924CBE">
            <w:pPr>
              <w:pStyle w:val="TableText"/>
              <w:spacing w:before="154" w:line="231" w:lineRule="auto"/>
              <w:ind w:left="464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单位：               职务：联系电话：</w:t>
            </w:r>
          </w:p>
          <w:p w:rsidR="00327907" w:rsidRDefault="00327907" w:rsidP="00924CBE">
            <w:pPr>
              <w:pStyle w:val="TableText"/>
              <w:spacing w:before="72" w:line="219" w:lineRule="auto"/>
              <w:ind w:left="484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327907" w:rsidRDefault="00327907" w:rsidP="00924CBE">
            <w:pPr>
              <w:pStyle w:val="TableText"/>
              <w:spacing w:before="175" w:line="177" w:lineRule="auto"/>
              <w:ind w:left="114"/>
            </w:pPr>
            <w:r>
              <w:rPr>
                <w:spacing w:val="14"/>
              </w:rPr>
              <w:t>无口</w:t>
            </w:r>
          </w:p>
        </w:tc>
      </w:tr>
      <w:tr w:rsidR="00327907" w:rsidTr="00327907">
        <w:trPr>
          <w:trHeight w:val="1134"/>
        </w:trPr>
        <w:tc>
          <w:tcPr>
            <w:tcW w:w="2407" w:type="dxa"/>
            <w:gridSpan w:val="2"/>
          </w:tcPr>
          <w:p w:rsidR="00327907" w:rsidRDefault="00327907" w:rsidP="00924CBE">
            <w:pPr>
              <w:pStyle w:val="TableText"/>
              <w:spacing w:before="156" w:line="374" w:lineRule="auto"/>
              <w:ind w:left="123" w:hanging="2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8"/>
                <w:lang w:eastAsia="zh-CN"/>
              </w:rPr>
              <w:t>声明更改外，适用于案件一审、</w:t>
            </w:r>
          </w:p>
          <w:p w:rsidR="00327907" w:rsidRDefault="00327907" w:rsidP="00924CBE">
            <w:pPr>
              <w:pStyle w:val="TableText"/>
              <w:spacing w:line="191" w:lineRule="auto"/>
              <w:ind w:left="114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二审、再审所有后续程序)及收</w:t>
            </w:r>
          </w:p>
        </w:tc>
        <w:tc>
          <w:tcPr>
            <w:tcW w:w="6381" w:type="dxa"/>
            <w:gridSpan w:val="3"/>
          </w:tcPr>
          <w:p w:rsidR="00327907" w:rsidRDefault="00327907" w:rsidP="00924CBE">
            <w:pPr>
              <w:pStyle w:val="TableText"/>
              <w:spacing w:before="185" w:line="229" w:lineRule="auto"/>
              <w:ind w:left="10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327907" w:rsidRDefault="00327907" w:rsidP="00924CBE">
            <w:pPr>
              <w:pStyle w:val="TableText"/>
              <w:spacing w:before="114" w:line="393" w:lineRule="exact"/>
              <w:ind w:left="104"/>
              <w:rPr>
                <w:lang w:eastAsia="zh-CN"/>
              </w:rPr>
            </w:pPr>
            <w:r>
              <w:rPr>
                <w:spacing w:val="-1"/>
                <w:position w:val="15"/>
                <w:lang w:eastAsia="zh-CN"/>
              </w:rPr>
              <w:t>收件人：</w:t>
            </w:r>
          </w:p>
          <w:p w:rsidR="00327907" w:rsidRDefault="00327907" w:rsidP="00924CBE">
            <w:pPr>
              <w:pStyle w:val="TableText"/>
              <w:spacing w:line="189" w:lineRule="auto"/>
              <w:ind w:left="10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</w:tbl>
    <w:p w:rsidR="00327907" w:rsidRDefault="00327907" w:rsidP="00327907">
      <w:pPr>
        <w:rPr>
          <w:lang w:eastAsia="zh-CN"/>
        </w:rPr>
        <w:sectPr w:rsidR="00327907">
          <w:footerReference w:type="default" r:id="rId6"/>
          <w:pgSz w:w="11640" w:h="16870"/>
          <w:pgMar w:top="1375" w:right="1485" w:bottom="1163" w:left="1334" w:header="0" w:footer="904" w:gutter="0"/>
          <w:cols w:space="720"/>
        </w:sectPr>
      </w:pPr>
    </w:p>
    <w:tbl>
      <w:tblPr>
        <w:tblStyle w:val="TableNormal"/>
        <w:tblW w:w="88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1"/>
        <w:gridCol w:w="6148"/>
      </w:tblGrid>
      <w:tr w:rsidR="00327907" w:rsidTr="00327907">
        <w:trPr>
          <w:trHeight w:val="395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2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件人、电话</w:t>
            </w:r>
          </w:p>
        </w:tc>
        <w:tc>
          <w:tcPr>
            <w:tcW w:w="6148" w:type="dxa"/>
          </w:tcPr>
          <w:p w:rsidR="00327907" w:rsidRDefault="00327907" w:rsidP="00924CBE"/>
        </w:tc>
      </w:tr>
      <w:tr w:rsidR="00327907" w:rsidTr="00327907">
        <w:trPr>
          <w:trHeight w:val="99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58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56" w:line="34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是口 方式：短信微信传真邮箱</w:t>
            </w:r>
          </w:p>
          <w:p w:rsidR="00327907" w:rsidRDefault="00327907" w:rsidP="00924CBE">
            <w:pPr>
              <w:pStyle w:val="TableText"/>
              <w:spacing w:line="220" w:lineRule="auto"/>
              <w:ind w:left="107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</w:p>
          <w:p w:rsidR="00327907" w:rsidRDefault="00327907" w:rsidP="00924CBE">
            <w:pPr>
              <w:pStyle w:val="TableText"/>
              <w:spacing w:before="185" w:line="206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327907" w:rsidTr="00327907">
        <w:trPr>
          <w:trHeight w:val="1329"/>
        </w:trPr>
        <w:tc>
          <w:tcPr>
            <w:tcW w:w="8849" w:type="dxa"/>
            <w:gridSpan w:val="2"/>
          </w:tcPr>
          <w:p w:rsidR="00327907" w:rsidRDefault="00327907" w:rsidP="00924CBE">
            <w:pPr>
              <w:pStyle w:val="TableText"/>
              <w:spacing w:before="197" w:line="219" w:lineRule="auto"/>
              <w:ind w:left="340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327907" w:rsidRDefault="00327907" w:rsidP="00924CBE">
            <w:pPr>
              <w:pStyle w:val="TableText"/>
              <w:spacing w:before="275" w:line="218" w:lineRule="auto"/>
              <w:ind w:left="224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327907" w:rsidTr="00327907">
        <w:trPr>
          <w:trHeight w:val="760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8" w:line="371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position w:val="14"/>
                <w:sz w:val="18"/>
                <w:szCs w:val="18"/>
                <w:lang w:eastAsia="zh-CN"/>
              </w:rPr>
              <w:t>1.对赔偿因虚假陈述导致的损失</w:t>
            </w:r>
          </w:p>
          <w:p w:rsidR="00327907" w:rsidRDefault="00327907" w:rsidP="00924CBE">
            <w:pPr>
              <w:pStyle w:val="TableText"/>
              <w:spacing w:line="216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50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85" w:line="205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27907" w:rsidTr="00327907">
        <w:trPr>
          <w:trHeight w:val="770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9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2.对主张连带责任有无异议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0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85" w:line="205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760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289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3.对实现债权的费用有无异议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70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05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98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22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4.对其他请求有无异议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70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82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5.对标的总额有无异议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71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27907" w:rsidTr="00327907">
        <w:trPr>
          <w:trHeight w:val="84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7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6.答辩依据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2" w:line="479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23"/>
                <w:sz w:val="18"/>
                <w:szCs w:val="18"/>
                <w:lang w:eastAsia="zh-CN"/>
              </w:rPr>
              <w:t>合同约定：</w:t>
            </w:r>
          </w:p>
          <w:p w:rsidR="00327907" w:rsidRDefault="00327907" w:rsidP="00924CBE">
            <w:pPr>
              <w:pStyle w:val="TableText"/>
              <w:spacing w:line="202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327907" w:rsidTr="00327907">
        <w:trPr>
          <w:trHeight w:val="1329"/>
        </w:trPr>
        <w:tc>
          <w:tcPr>
            <w:tcW w:w="8849" w:type="dxa"/>
            <w:gridSpan w:val="2"/>
          </w:tcPr>
          <w:p w:rsidR="00327907" w:rsidRDefault="00327907" w:rsidP="00924CBE">
            <w:pPr>
              <w:pStyle w:val="TableText"/>
              <w:spacing w:before="183" w:line="220" w:lineRule="auto"/>
              <w:ind w:left="369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327907" w:rsidRDefault="00327907" w:rsidP="00924CBE">
            <w:pPr>
              <w:pStyle w:val="TableText"/>
              <w:spacing w:before="283" w:line="219" w:lineRule="auto"/>
              <w:ind w:left="23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(对起诉状事实与理由的确认或者异议)</w:t>
            </w:r>
          </w:p>
        </w:tc>
      </w:tr>
      <w:tr w:rsidR="00327907" w:rsidTr="00327907">
        <w:trPr>
          <w:trHeight w:val="74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2" w:line="351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position w:val="13"/>
                <w:sz w:val="18"/>
                <w:szCs w:val="18"/>
                <w:lang w:eastAsia="zh-CN"/>
              </w:rPr>
              <w:t>1.对存在虚假陈述行为的情况有</w:t>
            </w:r>
          </w:p>
          <w:p w:rsidR="00327907" w:rsidRDefault="00327907" w:rsidP="00924CBE">
            <w:pPr>
              <w:pStyle w:val="TableText"/>
              <w:spacing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4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27907" w:rsidRDefault="00327907" w:rsidP="00924CBE">
            <w:pPr>
              <w:pStyle w:val="TableText"/>
              <w:spacing w:before="14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327907" w:rsidTr="00327907">
        <w:trPr>
          <w:trHeight w:val="94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4" w:line="480" w:lineRule="exact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position w:val="23"/>
                <w:sz w:val="18"/>
                <w:szCs w:val="18"/>
                <w:lang w:eastAsia="zh-CN"/>
              </w:rPr>
              <w:t>2.对有无监管部门的认定、处罚</w:t>
            </w:r>
          </w:p>
          <w:p w:rsidR="00327907" w:rsidRDefault="00327907" w:rsidP="00924CBE">
            <w:pPr>
              <w:pStyle w:val="TableText"/>
              <w:spacing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327907" w:rsidTr="00327907">
        <w:trPr>
          <w:trHeight w:val="750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73" w:line="218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3.对原告交易情况有无异议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55" w:line="20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75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294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4.对虚假陈述的重大性有无异议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75" w:line="198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989"/>
        </w:trPr>
        <w:tc>
          <w:tcPr>
            <w:tcW w:w="2701" w:type="dxa"/>
          </w:tcPr>
          <w:p w:rsidR="00327907" w:rsidRDefault="00327907" w:rsidP="00924CBE">
            <w:pPr>
              <w:spacing w:line="344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58" w:line="372" w:lineRule="exact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4"/>
                <w:sz w:val="18"/>
                <w:szCs w:val="18"/>
                <w:lang w:eastAsia="zh-CN"/>
              </w:rPr>
              <w:t>5.对虚假陈述与原告交易行为之</w:t>
            </w:r>
          </w:p>
          <w:p w:rsidR="00327907" w:rsidRDefault="00327907" w:rsidP="00924CBE">
            <w:pPr>
              <w:pStyle w:val="TableText"/>
              <w:spacing w:line="207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间的因果关系有无异议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67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465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45" w:line="218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6.对虚假陈述与原告损失之间的</w:t>
            </w:r>
          </w:p>
        </w:tc>
        <w:tc>
          <w:tcPr>
            <w:tcW w:w="6148" w:type="dxa"/>
          </w:tcPr>
          <w:p w:rsidR="00327907" w:rsidRDefault="00327907" w:rsidP="00924CBE">
            <w:pPr>
              <w:pStyle w:val="TableText"/>
              <w:spacing w:before="148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</w:tc>
      </w:tr>
    </w:tbl>
    <w:p w:rsidR="00327907" w:rsidRDefault="00327907" w:rsidP="00327907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327907">
          <w:footerReference w:type="default" r:id="rId7"/>
          <w:pgSz w:w="11660" w:h="16860"/>
          <w:pgMar w:top="1324" w:right="1155" w:bottom="400" w:left="1645" w:header="0" w:footer="0" w:gutter="0"/>
          <w:cols w:space="720"/>
        </w:sectPr>
      </w:pPr>
    </w:p>
    <w:tbl>
      <w:tblPr>
        <w:tblStyle w:val="TableNormal"/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1"/>
        <w:gridCol w:w="5946"/>
      </w:tblGrid>
      <w:tr w:rsidR="00327907" w:rsidTr="00327907">
        <w:trPr>
          <w:trHeight w:val="465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4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lastRenderedPageBreak/>
              <w:t>因果关系有无异议</w:t>
            </w:r>
          </w:p>
        </w:tc>
        <w:tc>
          <w:tcPr>
            <w:tcW w:w="5946" w:type="dxa"/>
          </w:tcPr>
          <w:p w:rsidR="00327907" w:rsidRDefault="00327907" w:rsidP="00924CBE">
            <w:pPr>
              <w:pStyle w:val="TableText"/>
              <w:spacing w:before="142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有口事实和理由：</w:t>
            </w:r>
          </w:p>
        </w:tc>
      </w:tr>
      <w:tr w:rsidR="00327907" w:rsidTr="00327907">
        <w:trPr>
          <w:trHeight w:val="76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295" w:line="218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7.对原告损失情况有无异议</w:t>
            </w:r>
          </w:p>
        </w:tc>
        <w:tc>
          <w:tcPr>
            <w:tcW w:w="5946" w:type="dxa"/>
          </w:tcPr>
          <w:p w:rsidR="00327907" w:rsidRDefault="00327907" w:rsidP="00924CBE">
            <w:pPr>
              <w:pStyle w:val="TableText"/>
              <w:spacing w:before="157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85" w:line="206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27907" w:rsidTr="00327907">
        <w:trPr>
          <w:trHeight w:val="1888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66" w:line="218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8.对原告请求发行人的控股股</w:t>
            </w:r>
          </w:p>
          <w:p w:rsidR="00327907" w:rsidRDefault="00327907" w:rsidP="00924CBE">
            <w:pPr>
              <w:pStyle w:val="TableText"/>
              <w:spacing w:before="248" w:line="477" w:lineRule="auto"/>
              <w:ind w:left="104" w:right="56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东、实际控制人、董监高、相关责任人员承担连带责任的情况有</w:t>
            </w:r>
          </w:p>
          <w:p w:rsidR="00327907" w:rsidRDefault="00327907" w:rsidP="00924CBE">
            <w:pPr>
              <w:pStyle w:val="TableText"/>
              <w:spacing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5946" w:type="dxa"/>
          </w:tcPr>
          <w:p w:rsidR="00327907" w:rsidRDefault="00327907" w:rsidP="00924CBE">
            <w:pPr>
              <w:pStyle w:val="TableText"/>
              <w:spacing w:before="178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55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1878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149" w:line="489" w:lineRule="auto"/>
              <w:ind w:left="104" w:right="73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9.对原告请求保荐机构、承销机构、律师事务所、会计师事务所等其他机构及其相关责任人员承</w:t>
            </w:r>
          </w:p>
          <w:p w:rsidR="00327907" w:rsidRDefault="00327907" w:rsidP="00924CBE">
            <w:pPr>
              <w:pStyle w:val="TableText"/>
              <w:spacing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担连带责任的情况有无异议</w:t>
            </w:r>
          </w:p>
        </w:tc>
        <w:tc>
          <w:tcPr>
            <w:tcW w:w="5946" w:type="dxa"/>
          </w:tcPr>
          <w:p w:rsidR="00327907" w:rsidRDefault="00327907" w:rsidP="00924CBE">
            <w:pPr>
              <w:pStyle w:val="TableText"/>
              <w:spacing w:before="160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65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27907" w:rsidTr="00327907">
        <w:trPr>
          <w:trHeight w:val="1578"/>
        </w:trPr>
        <w:tc>
          <w:tcPr>
            <w:tcW w:w="2701" w:type="dxa"/>
          </w:tcPr>
          <w:p w:rsidR="00327907" w:rsidRDefault="00327907" w:rsidP="00924CBE">
            <w:pPr>
              <w:spacing w:line="320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320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59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8.有无其他免责/减责事由</w:t>
            </w:r>
          </w:p>
        </w:tc>
        <w:tc>
          <w:tcPr>
            <w:tcW w:w="5946" w:type="dxa"/>
          </w:tcPr>
          <w:p w:rsidR="00327907" w:rsidRDefault="00327907" w:rsidP="00924CBE">
            <w:pPr>
              <w:pStyle w:val="TableText"/>
              <w:spacing w:before="142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27907" w:rsidRDefault="00327907" w:rsidP="00924CBE">
            <w:pPr>
              <w:pStyle w:val="TableText"/>
              <w:spacing w:before="195" w:line="220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27907" w:rsidTr="00327907">
        <w:trPr>
          <w:trHeight w:val="689"/>
        </w:trPr>
        <w:tc>
          <w:tcPr>
            <w:tcW w:w="2701" w:type="dxa"/>
          </w:tcPr>
          <w:p w:rsidR="00327907" w:rsidRDefault="00327907" w:rsidP="00924CBE">
            <w:pPr>
              <w:pStyle w:val="TableText"/>
              <w:spacing w:before="83" w:line="266" w:lineRule="auto"/>
              <w:ind w:left="104" w:right="163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5946" w:type="dxa"/>
          </w:tcPr>
          <w:p w:rsidR="00327907" w:rsidRDefault="00327907" w:rsidP="00924CBE">
            <w:pPr>
              <w:rPr>
                <w:lang w:eastAsia="zh-CN"/>
              </w:rPr>
            </w:pPr>
          </w:p>
        </w:tc>
      </w:tr>
      <w:tr w:rsidR="00327907" w:rsidTr="00327907">
        <w:trPr>
          <w:trHeight w:val="1573"/>
        </w:trPr>
        <w:tc>
          <w:tcPr>
            <w:tcW w:w="2701" w:type="dxa"/>
          </w:tcPr>
          <w:p w:rsidR="00327907" w:rsidRDefault="00327907" w:rsidP="00924CBE">
            <w:pPr>
              <w:spacing w:line="320" w:lineRule="auto"/>
              <w:rPr>
                <w:lang w:eastAsia="zh-CN"/>
              </w:rPr>
            </w:pPr>
          </w:p>
          <w:p w:rsidR="00327907" w:rsidRDefault="00327907" w:rsidP="00924CBE">
            <w:pPr>
              <w:spacing w:line="321" w:lineRule="auto"/>
              <w:rPr>
                <w:lang w:eastAsia="zh-CN"/>
              </w:rPr>
            </w:pPr>
          </w:p>
          <w:p w:rsidR="00327907" w:rsidRDefault="00327907" w:rsidP="00924CBE">
            <w:pPr>
              <w:pStyle w:val="TableText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5946" w:type="dxa"/>
          </w:tcPr>
          <w:p w:rsidR="00327907" w:rsidRDefault="00327907" w:rsidP="00924CBE"/>
        </w:tc>
      </w:tr>
    </w:tbl>
    <w:p w:rsidR="00327907" w:rsidRDefault="00327907" w:rsidP="00327907">
      <w:pPr>
        <w:spacing w:line="435" w:lineRule="auto"/>
      </w:pPr>
    </w:p>
    <w:p w:rsidR="00327907" w:rsidRDefault="00327907" w:rsidP="00327907">
      <w:pPr>
        <w:spacing w:before="104" w:line="229" w:lineRule="auto"/>
        <w:ind w:left="4868" w:right="368" w:hanging="29"/>
        <w:rPr>
          <w:rFonts w:ascii="SimSun" w:eastAsia="SimSun" w:hAnsi="SimSun" w:cs="SimSun"/>
          <w:sz w:val="32"/>
          <w:szCs w:val="32"/>
          <w:lang w:eastAsia="zh-CN"/>
        </w:rPr>
      </w:pPr>
      <w:r>
        <w:rPr>
          <w:rFonts w:ascii="SimSun" w:eastAsia="SimSun" w:hAnsi="SimSun" w:cs="SimSun"/>
          <w:b/>
          <w:bCs/>
          <w:spacing w:val="7"/>
          <w:sz w:val="32"/>
          <w:szCs w:val="32"/>
          <w:lang w:eastAsia="zh-CN"/>
        </w:rPr>
        <w:t>答辩人(签字、盖章):</w:t>
      </w:r>
      <w:r>
        <w:rPr>
          <w:rFonts w:ascii="SimSun" w:eastAsia="SimSun" w:hAnsi="SimSun" w:cs="SimSun"/>
          <w:b/>
          <w:bCs/>
          <w:spacing w:val="-24"/>
          <w:sz w:val="32"/>
          <w:szCs w:val="32"/>
          <w:lang w:eastAsia="zh-CN"/>
        </w:rPr>
        <w:t>日期：</w:t>
      </w:r>
    </w:p>
    <w:p w:rsidR="00E36AD9" w:rsidRDefault="00E36AD9">
      <w:pPr>
        <w:rPr>
          <w:lang w:eastAsia="zh-CN"/>
        </w:rPr>
      </w:pPr>
    </w:p>
    <w:sectPr w:rsidR="00E36AD9" w:rsidSect="00E36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60" w:rsidRDefault="00A72860" w:rsidP="00476BC7">
      <w:r>
        <w:separator/>
      </w:r>
    </w:p>
  </w:endnote>
  <w:endnote w:type="continuationSeparator" w:id="1">
    <w:p w:rsidR="00A72860" w:rsidRDefault="00A72860" w:rsidP="00476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417376"/>
      <w:docPartObj>
        <w:docPartGallery w:val="Page Numbers (Bottom of Page)"/>
        <w:docPartUnique/>
      </w:docPartObj>
    </w:sdtPr>
    <w:sdtContent>
      <w:p w:rsidR="000A4145" w:rsidRDefault="000A4145">
        <w:pPr>
          <w:pStyle w:val="a4"/>
          <w:jc w:val="center"/>
        </w:pPr>
        <w:fldSimple w:instr=" PAGE   \* MERGEFORMAT ">
          <w:r w:rsidRPr="000A4145">
            <w:rPr>
              <w:lang w:val="zh-CN"/>
            </w:rPr>
            <w:t>1</w:t>
          </w:r>
        </w:fldSimple>
      </w:p>
    </w:sdtContent>
  </w:sdt>
  <w:p w:rsidR="00975676" w:rsidRDefault="00A72860">
    <w:pPr>
      <w:spacing w:line="176" w:lineRule="auto"/>
      <w:ind w:left="730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417377"/>
      <w:docPartObj>
        <w:docPartGallery w:val="Page Numbers (Bottom of Page)"/>
        <w:docPartUnique/>
      </w:docPartObj>
    </w:sdtPr>
    <w:sdtContent>
      <w:p w:rsidR="000A4145" w:rsidRDefault="000A4145">
        <w:pPr>
          <w:pStyle w:val="a4"/>
          <w:jc w:val="center"/>
        </w:pPr>
        <w:fldSimple w:instr=" PAGE   \* MERGEFORMAT ">
          <w:r w:rsidRPr="000A4145">
            <w:rPr>
              <w:lang w:val="zh-CN"/>
            </w:rPr>
            <w:t>3</w:t>
          </w:r>
        </w:fldSimple>
      </w:p>
    </w:sdtContent>
  </w:sdt>
  <w:p w:rsidR="00975676" w:rsidRDefault="00A72860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60" w:rsidRDefault="00A72860" w:rsidP="00476BC7">
      <w:r>
        <w:separator/>
      </w:r>
    </w:p>
  </w:footnote>
  <w:footnote w:type="continuationSeparator" w:id="1">
    <w:p w:rsidR="00A72860" w:rsidRDefault="00A72860" w:rsidP="00476B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907"/>
    <w:rsid w:val="000A4145"/>
    <w:rsid w:val="00327907"/>
    <w:rsid w:val="00476BC7"/>
    <w:rsid w:val="00A72860"/>
    <w:rsid w:val="00E3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0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27907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327907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0A414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145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0A414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4145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2024-03-14T02:06:00Z</dcterms:created>
  <dcterms:modified xsi:type="dcterms:W3CDTF">2024-03-14T02:11:00Z</dcterms:modified>
</cp:coreProperties>
</file>