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证件遗失声明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兹有我单位工作人员，不慎遗失证件，现声明作废，详细情况如下：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武冈市人民法院五级法官助理杨月，不慎遗失湖南省高级人民法院于2021年2月颁发的执行公务证（编号：湘高法证字430513053）和工作证，现声明上述两证件作废。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武冈市人民法院</w:t>
      </w: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2024年3月18日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UwMGNmZTRhYWY5NmE5NWUyMjA5ZTQ2YWMzYjNjZjIifQ=="/>
  </w:docVars>
  <w:rsids>
    <w:rsidRoot w:val="00201827"/>
    <w:rsid w:val="00201827"/>
    <w:rsid w:val="00202781"/>
    <w:rsid w:val="00617BEB"/>
    <w:rsid w:val="00871BE0"/>
    <w:rsid w:val="18E9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</Words>
  <Characters>120</Characters>
  <Lines>1</Lines>
  <Paragraphs>1</Paragraphs>
  <TotalTime>40</TotalTime>
  <ScaleCrop>false</ScaleCrop>
  <LinksUpToDate>false</LinksUpToDate>
  <CharactersWithSpaces>139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2024-03-18T00:32:00Z</dcterms:created>
  <dc:creator>微软用户</dc:creator>
  <cp:lastModifiedBy>WPS_1621842241</cp:lastModifiedBy>
  <dcterms:modified xsi:type="dcterms:W3CDTF">2024-03-19T08:43:34Z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A91068B0C80D4F86BAB9407F97DB88E3_12</vt:lpwstr>
  </property>
</Properties>
</file>