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宋体" w:hAnsi="宋体" w:eastAsia="方正小标宋简体" w:cs="Times New Roman"/>
          <w:w w:val="100"/>
          <w:sz w:val="44"/>
          <w:szCs w:val="44"/>
        </w:rPr>
      </w:pPr>
      <w:r>
        <w:rPr>
          <w:rFonts w:hint="eastAsia" w:ascii="宋体" w:hAnsi="宋体" w:eastAsia="方正小标宋简体" w:cs="方正小标宋简体"/>
          <w:w w:val="100"/>
          <w:sz w:val="44"/>
          <w:szCs w:val="44"/>
          <w:lang w:val="en-US" w:eastAsia="zh-CN"/>
        </w:rPr>
        <w:t>禹会区</w:t>
      </w:r>
      <w:r>
        <w:rPr>
          <w:rFonts w:hint="eastAsia" w:ascii="宋体" w:hAnsi="宋体" w:eastAsia="方正小标宋简体" w:cs="方正小标宋简体"/>
          <w:w w:val="100"/>
          <w:sz w:val="44"/>
          <w:szCs w:val="44"/>
        </w:rPr>
        <w:t>人民陪审员候选人推荐表</w:t>
      </w:r>
    </w:p>
    <w:tbl>
      <w:tblPr>
        <w:tblStyle w:val="4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84"/>
        <w:gridCol w:w="45"/>
        <w:gridCol w:w="879"/>
        <w:gridCol w:w="136"/>
        <w:gridCol w:w="1323"/>
        <w:gridCol w:w="1259"/>
        <w:gridCol w:w="1409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被推荐人姓名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出生年月（岁）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专业技术职务</w:t>
            </w: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有何特长</w:t>
            </w: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全日制教育</w:t>
            </w:r>
          </w:p>
        </w:tc>
        <w:tc>
          <w:tcPr>
            <w:tcW w:w="23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3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及职务</w:t>
            </w:r>
          </w:p>
        </w:tc>
        <w:tc>
          <w:tcPr>
            <w:tcW w:w="67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通讯地址及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67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推荐单位名称</w:t>
            </w:r>
          </w:p>
        </w:tc>
        <w:tc>
          <w:tcPr>
            <w:tcW w:w="67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推荐单位地址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及联系方式</w:t>
            </w:r>
          </w:p>
        </w:tc>
        <w:tc>
          <w:tcPr>
            <w:tcW w:w="67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2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关系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被推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荐人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签名（盖章）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签名（盖章）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OWFkYzFjYjFjNzk3NGUxNWJlNWQ3NGE0ODBlYjAifQ=="/>
    <w:docVar w:name="KSO_WPS_MARK_KEY" w:val="ac7cea01-e6b7-483d-8fc1-8010f4cc0790"/>
  </w:docVars>
  <w:rsids>
    <w:rsidRoot w:val="4F95004A"/>
    <w:rsid w:val="14524026"/>
    <w:rsid w:val="27CB2687"/>
    <w:rsid w:val="29DB24F1"/>
    <w:rsid w:val="3A6A1983"/>
    <w:rsid w:val="4F95004A"/>
    <w:rsid w:val="614850BF"/>
    <w:rsid w:val="6E8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193</Characters>
  <Lines>0</Lines>
  <Paragraphs>0</Paragraphs>
  <TotalTime>2</TotalTime>
  <ScaleCrop>false</ScaleCrop>
  <LinksUpToDate>false</LinksUpToDate>
  <CharactersWithSpaces>303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2023-12-26T00:37:00Z</dcterms:created>
  <dc:creator>ssxsf</dc:creator>
  <cp:lastModifiedBy>纽祜禄雨婷</cp:lastModifiedBy>
  <cp:lastPrinted>2023-12-26T00:38:00Z</cp:lastPrinted>
  <dcterms:modified xsi:type="dcterms:W3CDTF">2024-02-21T08:30:37Z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13DA86016B234AD59B5A8C40E09B38BB_11</vt:lpwstr>
  </property>
</Properties>
</file>