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714B2D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714B2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714B2D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714B2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714B2D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714B2D" w:rsidRDefault="004A2404" w:rsidP="00471F40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4A2404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2024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01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23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C302C1" w:rsidRPr="00714B2D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4A2404" w:rsidRDefault="00C302C1" w:rsidP="004A22E9">
      <w:pPr>
        <w:wordWrap w:val="0"/>
        <w:spacing w:line="5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李海英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714B2D">
        <w:rPr>
          <w:rFonts w:eastAsia="仿宋_GB2312"/>
          <w:color w:val="000000" w:themeColor="text1"/>
          <w:sz w:val="28"/>
          <w:szCs w:val="28"/>
        </w:rPr>
        <w:t>19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89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2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1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9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780FC2">
        <w:rPr>
          <w:rFonts w:eastAsia="仿宋_GB2312" w:hint="eastAsia"/>
          <w:color w:val="000000" w:themeColor="text1"/>
          <w:sz w:val="28"/>
          <w:szCs w:val="28"/>
        </w:rPr>
        <w:t>户籍所在地河北省张家口市康保县</w:t>
      </w:r>
      <w:r w:rsidR="00780FC2" w:rsidRPr="00714B2D">
        <w:rPr>
          <w:rFonts w:eastAsia="仿宋_GB2312" w:hint="eastAsia"/>
          <w:color w:val="000000" w:themeColor="text1"/>
          <w:sz w:val="28"/>
          <w:szCs w:val="28"/>
        </w:rPr>
        <w:t>人，</w:t>
      </w:r>
      <w:r w:rsidR="00780FC2">
        <w:rPr>
          <w:rFonts w:eastAsia="仿宋_GB2312" w:hint="eastAsia"/>
          <w:color w:val="000000" w:themeColor="text1"/>
          <w:sz w:val="28"/>
          <w:szCs w:val="28"/>
        </w:rPr>
        <w:t>住山西省大同市灵丘县赵北乡赵北村。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4A2404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C302C1" w:rsidRPr="00714B2D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灵丘县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CA2C07">
        <w:rPr>
          <w:rFonts w:eastAsia="仿宋_GB2312"/>
          <w:color w:val="000000" w:themeColor="text1"/>
          <w:sz w:val="28"/>
          <w:szCs w:val="28"/>
        </w:rPr>
        <w:t>20</w:t>
      </w:r>
      <w:r w:rsidR="004A2404" w:rsidRPr="00CA2C07">
        <w:rPr>
          <w:rFonts w:eastAsia="仿宋_GB2312" w:hint="eastAsia"/>
          <w:color w:val="000000" w:themeColor="text1"/>
          <w:sz w:val="28"/>
          <w:szCs w:val="28"/>
        </w:rPr>
        <w:t>21</w:t>
      </w:r>
      <w:r w:rsidRPr="00CA2C07">
        <w:rPr>
          <w:rFonts w:eastAsia="仿宋_GB2312" w:hint="eastAsia"/>
          <w:color w:val="000000" w:themeColor="text1"/>
          <w:sz w:val="28"/>
          <w:szCs w:val="28"/>
        </w:rPr>
        <w:t>年</w:t>
      </w:r>
      <w:r w:rsidR="006675CB" w:rsidRPr="00CA2C07">
        <w:rPr>
          <w:rFonts w:eastAsia="仿宋_GB2312" w:hint="eastAsia"/>
          <w:color w:val="000000" w:themeColor="text1"/>
          <w:sz w:val="28"/>
          <w:szCs w:val="28"/>
        </w:rPr>
        <w:t>8</w:t>
      </w:r>
      <w:r w:rsidRPr="00CA2C07">
        <w:rPr>
          <w:rFonts w:eastAsia="仿宋_GB2312" w:hint="eastAsia"/>
          <w:color w:val="000000" w:themeColor="text1"/>
          <w:sz w:val="28"/>
          <w:szCs w:val="28"/>
        </w:rPr>
        <w:t>月</w:t>
      </w:r>
      <w:r w:rsidR="004A2404" w:rsidRPr="00CA2C07">
        <w:rPr>
          <w:rFonts w:eastAsia="仿宋_GB2312" w:hint="eastAsia"/>
          <w:color w:val="000000" w:themeColor="text1"/>
          <w:sz w:val="28"/>
          <w:szCs w:val="28"/>
        </w:rPr>
        <w:t>1</w:t>
      </w:r>
      <w:r w:rsidR="006675CB" w:rsidRPr="00CA2C07">
        <w:rPr>
          <w:rFonts w:eastAsia="仿宋_GB2312" w:hint="eastAsia"/>
          <w:color w:val="000000" w:themeColor="text1"/>
          <w:sz w:val="28"/>
          <w:szCs w:val="28"/>
        </w:rPr>
        <w:t>7</w:t>
      </w:r>
      <w:r w:rsidRPr="00CA2C07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CA2C07">
        <w:rPr>
          <w:rFonts w:eastAsia="仿宋_GB2312"/>
          <w:color w:val="000000" w:themeColor="text1"/>
          <w:sz w:val="28"/>
          <w:szCs w:val="28"/>
        </w:rPr>
        <w:t>20</w:t>
      </w:r>
      <w:r w:rsidR="004A2404" w:rsidRPr="00CA2C07">
        <w:rPr>
          <w:rFonts w:eastAsia="仿宋_GB2312" w:hint="eastAsia"/>
          <w:color w:val="000000" w:themeColor="text1"/>
          <w:sz w:val="28"/>
          <w:szCs w:val="28"/>
        </w:rPr>
        <w:t>21</w:t>
      </w:r>
      <w:r w:rsidRPr="00CA2C07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CA2C07">
        <w:rPr>
          <w:rFonts w:eastAsia="仿宋_GB2312" w:hint="eastAsia"/>
          <w:color w:val="000000" w:themeColor="text1"/>
          <w:sz w:val="28"/>
          <w:szCs w:val="28"/>
        </w:rPr>
        <w:t>晋</w:t>
      </w:r>
      <w:r w:rsidR="006675CB" w:rsidRPr="00CA2C07">
        <w:rPr>
          <w:rFonts w:eastAsia="仿宋_GB2312" w:hint="eastAsia"/>
          <w:color w:val="000000" w:themeColor="text1"/>
          <w:sz w:val="28"/>
          <w:szCs w:val="28"/>
        </w:rPr>
        <w:t>0224</w:t>
      </w:r>
      <w:r w:rsidR="004A2404" w:rsidRPr="00CA2C07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6675CB" w:rsidRPr="00CA2C07">
        <w:rPr>
          <w:rFonts w:eastAsia="仿宋_GB2312" w:hint="eastAsia"/>
          <w:color w:val="000000" w:themeColor="text1"/>
          <w:sz w:val="28"/>
          <w:szCs w:val="28"/>
        </w:rPr>
        <w:t>50</w:t>
      </w:r>
      <w:r w:rsidRPr="00CA2C07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CA2C07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李海英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犯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交通肇事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罪，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判处有期徒刑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三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四个月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bookmarkStart w:id="0" w:name="_Hlk6251592"/>
      <w:r w:rsidR="006675CB" w:rsidRPr="00714B2D">
        <w:rPr>
          <w:rFonts w:eastAsia="仿宋_GB2312"/>
          <w:color w:val="000000" w:themeColor="text1"/>
          <w:sz w:val="28"/>
          <w:szCs w:val="28"/>
        </w:rPr>
        <w:t>20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21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5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5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6675CB" w:rsidRPr="00714B2D">
        <w:rPr>
          <w:rFonts w:eastAsia="仿宋_GB2312"/>
          <w:color w:val="000000" w:themeColor="text1"/>
          <w:sz w:val="28"/>
          <w:szCs w:val="28"/>
        </w:rPr>
        <w:t>202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4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9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4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。一审判决后，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李海英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不服，提出上诉，山西省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大同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市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中级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21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12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1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21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02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200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号刑事裁定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书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，驳回</w:t>
      </w:r>
      <w:r w:rsidR="00BB5ED3" w:rsidRPr="00CA2C07">
        <w:rPr>
          <w:rFonts w:eastAsia="仿宋_GB2312" w:hint="eastAsia"/>
          <w:color w:val="000000" w:themeColor="text1"/>
          <w:sz w:val="28"/>
          <w:szCs w:val="28"/>
        </w:rPr>
        <w:t>抗诉、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上诉，维持原判。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执行机关山西</w:t>
      </w:r>
      <w:r w:rsidRPr="00C35FC3">
        <w:rPr>
          <w:rFonts w:eastAsia="仿宋_GB2312" w:hint="eastAsia"/>
          <w:color w:val="000000" w:themeColor="text1"/>
          <w:sz w:val="28"/>
          <w:szCs w:val="28"/>
        </w:rPr>
        <w:t>省太原第</w:t>
      </w:r>
      <w:r w:rsidR="00207191" w:rsidRPr="00C35FC3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C35FC3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Pr="00C35FC3">
        <w:rPr>
          <w:rFonts w:eastAsia="仿宋_GB2312"/>
          <w:color w:val="000000" w:themeColor="text1"/>
          <w:sz w:val="28"/>
          <w:szCs w:val="28"/>
        </w:rPr>
        <w:t>202</w:t>
      </w:r>
      <w:r w:rsidR="00207191" w:rsidRPr="00C35FC3">
        <w:rPr>
          <w:rFonts w:eastAsia="仿宋_GB2312" w:hint="eastAsia"/>
          <w:color w:val="000000" w:themeColor="text1"/>
          <w:sz w:val="28"/>
          <w:szCs w:val="28"/>
        </w:rPr>
        <w:t>4</w:t>
      </w:r>
      <w:r w:rsidRPr="00C35FC3">
        <w:rPr>
          <w:rFonts w:eastAsia="仿宋_GB2312" w:hint="eastAsia"/>
          <w:color w:val="000000" w:themeColor="text1"/>
          <w:sz w:val="28"/>
          <w:szCs w:val="28"/>
        </w:rPr>
        <w:t>年</w:t>
      </w:r>
      <w:r w:rsidR="00FB59DA" w:rsidRPr="00C35FC3">
        <w:rPr>
          <w:rFonts w:eastAsia="仿宋_GB2312" w:hint="eastAsia"/>
          <w:color w:val="000000" w:themeColor="text1"/>
          <w:sz w:val="28"/>
          <w:szCs w:val="28"/>
        </w:rPr>
        <w:t>3</w:t>
      </w:r>
      <w:r w:rsidRPr="00C35FC3">
        <w:rPr>
          <w:rFonts w:eastAsia="仿宋_GB2312" w:hint="eastAsia"/>
          <w:color w:val="000000" w:themeColor="text1"/>
          <w:sz w:val="28"/>
          <w:szCs w:val="28"/>
        </w:rPr>
        <w:t>月</w:t>
      </w:r>
      <w:r w:rsidR="00FB59DA" w:rsidRPr="00C35FC3">
        <w:rPr>
          <w:rFonts w:eastAsia="仿宋_GB2312" w:hint="eastAsia"/>
          <w:color w:val="000000" w:themeColor="text1"/>
          <w:sz w:val="28"/>
          <w:szCs w:val="28"/>
        </w:rPr>
        <w:t>1</w:t>
      </w:r>
      <w:r w:rsidRPr="00C35FC3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Pr="00C35FC3">
        <w:rPr>
          <w:rFonts w:eastAsia="仿宋_GB2312" w:hint="eastAsia"/>
          <w:color w:val="000000" w:themeColor="text1"/>
          <w:sz w:val="28"/>
          <w:szCs w:val="28"/>
        </w:rPr>
        <w:t>202</w:t>
      </w:r>
      <w:r w:rsidR="00207191" w:rsidRPr="00C35FC3">
        <w:rPr>
          <w:rFonts w:eastAsia="仿宋_GB2312" w:hint="eastAsia"/>
          <w:color w:val="000000" w:themeColor="text1"/>
          <w:sz w:val="28"/>
          <w:szCs w:val="28"/>
        </w:rPr>
        <w:t>4</w:t>
      </w:r>
      <w:r w:rsidRPr="00C35FC3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C35FC3">
        <w:rPr>
          <w:rFonts w:eastAsia="仿宋_GB2312" w:hint="eastAsia"/>
          <w:color w:val="000000" w:themeColor="text1"/>
          <w:sz w:val="28"/>
          <w:szCs w:val="28"/>
        </w:rPr>
        <w:t>3</w:t>
      </w:r>
      <w:r w:rsidRPr="00C35FC3">
        <w:rPr>
          <w:rFonts w:eastAsia="仿宋_GB2312" w:hint="eastAsia"/>
          <w:color w:val="000000" w:themeColor="text1"/>
          <w:sz w:val="28"/>
          <w:szCs w:val="28"/>
        </w:rPr>
        <w:t>月</w:t>
      </w:r>
      <w:r w:rsidR="00FB59DA" w:rsidRPr="00C35FC3">
        <w:rPr>
          <w:rFonts w:eastAsia="仿宋_GB2312" w:hint="eastAsia"/>
          <w:color w:val="000000" w:themeColor="text1"/>
          <w:sz w:val="28"/>
          <w:szCs w:val="28"/>
        </w:rPr>
        <w:t>12</w:t>
      </w:r>
      <w:r w:rsidRPr="00C35FC3">
        <w:rPr>
          <w:rFonts w:eastAsia="仿宋_GB2312" w:hint="eastAsia"/>
          <w:color w:val="000000" w:themeColor="text1"/>
          <w:sz w:val="28"/>
          <w:szCs w:val="28"/>
        </w:rPr>
        <w:t>日公开开庭进行了审理。山西省太原第</w:t>
      </w:r>
      <w:r w:rsidR="009708CC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监狱刑罚</w:t>
      </w:r>
      <w:r w:rsidRPr="00FB59DA">
        <w:rPr>
          <w:rFonts w:eastAsia="仿宋_GB2312" w:hint="eastAsia"/>
          <w:color w:val="000000" w:themeColor="text1"/>
          <w:sz w:val="28"/>
          <w:szCs w:val="28"/>
        </w:rPr>
        <w:t>执行科</w:t>
      </w:r>
      <w:r w:rsidR="00FB59DA" w:rsidRPr="006935B5">
        <w:rPr>
          <w:rFonts w:eastAsia="仿宋_GB2312" w:hint="eastAsia"/>
          <w:color w:val="000000" w:themeColor="text1"/>
          <w:sz w:val="28"/>
          <w:szCs w:val="28"/>
        </w:rPr>
        <w:t>郭来泉、王宏利</w:t>
      </w:r>
      <w:r w:rsidRPr="00FB59DA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山西省太原西峪地区人民检察院检察员</w:t>
      </w:r>
      <w:r w:rsidR="00FB59DA" w:rsidRPr="00FB59DA">
        <w:rPr>
          <w:rFonts w:eastAsia="仿宋_GB2312" w:hint="eastAsia"/>
          <w:color w:val="000000" w:themeColor="text1"/>
          <w:sz w:val="28"/>
          <w:szCs w:val="28"/>
        </w:rPr>
        <w:t>张正萍、杨慧英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C302C1" w:rsidRPr="00714B2D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李海英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李海英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</w:t>
      </w:r>
      <w:r w:rsidRPr="00CA2C07">
        <w:rPr>
          <w:rFonts w:eastAsia="仿宋_GB2312" w:hint="eastAsia"/>
          <w:color w:val="000000" w:themeColor="text1"/>
          <w:sz w:val="28"/>
          <w:szCs w:val="28"/>
        </w:rPr>
        <w:t>该罪犯于</w:t>
      </w:r>
      <w:r w:rsidRPr="00CA2C07">
        <w:rPr>
          <w:rFonts w:eastAsia="仿宋_GB2312"/>
          <w:color w:val="000000" w:themeColor="text1"/>
          <w:sz w:val="28"/>
          <w:szCs w:val="28"/>
        </w:rPr>
        <w:t>20</w:t>
      </w:r>
      <w:r w:rsidRPr="00CA2C07">
        <w:rPr>
          <w:rFonts w:eastAsia="仿宋_GB2312" w:hint="eastAsia"/>
          <w:color w:val="000000" w:themeColor="text1"/>
          <w:sz w:val="28"/>
          <w:szCs w:val="28"/>
        </w:rPr>
        <w:t>2</w:t>
      </w:r>
      <w:r w:rsidR="00CC2487" w:rsidRPr="00CA2C07">
        <w:rPr>
          <w:rFonts w:eastAsia="仿宋_GB2312" w:hint="eastAsia"/>
          <w:color w:val="000000" w:themeColor="text1"/>
          <w:sz w:val="28"/>
          <w:szCs w:val="28"/>
        </w:rPr>
        <w:t>2</w:t>
      </w:r>
      <w:r w:rsidRPr="00CA2C07">
        <w:rPr>
          <w:rFonts w:eastAsia="仿宋_GB2312" w:hint="eastAsia"/>
          <w:color w:val="000000" w:themeColor="text1"/>
          <w:sz w:val="28"/>
          <w:szCs w:val="28"/>
        </w:rPr>
        <w:t>年</w:t>
      </w:r>
      <w:r w:rsidR="00CC2487" w:rsidRPr="00CA2C07">
        <w:rPr>
          <w:rFonts w:eastAsia="仿宋_GB2312" w:hint="eastAsia"/>
          <w:color w:val="000000" w:themeColor="text1"/>
          <w:sz w:val="28"/>
          <w:szCs w:val="28"/>
        </w:rPr>
        <w:t>11</w:t>
      </w:r>
      <w:r w:rsidRPr="00CA2C07">
        <w:rPr>
          <w:rFonts w:eastAsia="仿宋_GB2312" w:hint="eastAsia"/>
          <w:color w:val="000000" w:themeColor="text1"/>
          <w:sz w:val="28"/>
          <w:szCs w:val="28"/>
        </w:rPr>
        <w:t>月</w:t>
      </w:r>
      <w:r w:rsidR="00CC2487" w:rsidRPr="00CA2C07">
        <w:rPr>
          <w:rFonts w:eastAsia="仿宋_GB2312" w:hint="eastAsia"/>
          <w:color w:val="000000" w:themeColor="text1"/>
          <w:sz w:val="28"/>
          <w:szCs w:val="28"/>
        </w:rPr>
        <w:t>至</w:t>
      </w:r>
      <w:r w:rsidR="00CC2487" w:rsidRPr="00CA2C07">
        <w:rPr>
          <w:rFonts w:eastAsia="仿宋_GB2312" w:hint="eastAsia"/>
          <w:color w:val="000000" w:themeColor="text1"/>
          <w:sz w:val="28"/>
          <w:szCs w:val="28"/>
        </w:rPr>
        <w:t>2023</w:t>
      </w:r>
      <w:r w:rsidR="00CC2487" w:rsidRPr="00CA2C07">
        <w:rPr>
          <w:rFonts w:eastAsia="仿宋_GB2312" w:hint="eastAsia"/>
          <w:color w:val="000000" w:themeColor="text1"/>
          <w:sz w:val="28"/>
          <w:szCs w:val="28"/>
        </w:rPr>
        <w:t>年</w:t>
      </w:r>
      <w:r w:rsidR="00871C1D" w:rsidRPr="00CA2C07">
        <w:rPr>
          <w:rFonts w:eastAsia="仿宋_GB2312" w:hint="eastAsia"/>
          <w:color w:val="000000" w:themeColor="text1"/>
          <w:sz w:val="28"/>
          <w:szCs w:val="28"/>
        </w:rPr>
        <w:t>6</w:t>
      </w:r>
      <w:r w:rsidR="00CC2487" w:rsidRPr="00CA2C07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CA2C07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CC2487" w:rsidRPr="00CA2C07">
        <w:rPr>
          <w:rFonts w:eastAsia="仿宋_GB2312" w:hint="eastAsia"/>
          <w:color w:val="000000" w:themeColor="text1"/>
          <w:sz w:val="28"/>
          <w:szCs w:val="28"/>
        </w:rPr>
        <w:t>2</w:t>
      </w:r>
      <w:r w:rsidRPr="00CA2C07">
        <w:rPr>
          <w:rFonts w:eastAsia="仿宋_GB2312" w:hint="eastAsia"/>
          <w:color w:val="000000" w:themeColor="text1"/>
          <w:sz w:val="28"/>
          <w:szCs w:val="28"/>
        </w:rPr>
        <w:t>次，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并有罪犯奖励审批表、罪犯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年度</w:t>
      </w:r>
      <w:r w:rsidR="00CC2487" w:rsidRPr="00714B2D">
        <w:rPr>
          <w:rFonts w:eastAsia="仿宋_GB2312" w:hint="eastAsia"/>
          <w:color w:val="000000" w:themeColor="text1"/>
          <w:sz w:val="28"/>
          <w:szCs w:val="28"/>
        </w:rPr>
        <w:t>计分考核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登记台账、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罪犯计分考核评定表、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罪犯评审鉴定表、罪犯处遇评定审批表、罪犯三课教育成绩单、罪犯“确有悔</w:t>
      </w:r>
      <w:r w:rsidR="00FB59DA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714B2D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李海英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李海英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lastRenderedPageBreak/>
        <w:t>进行了质证。罪犯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李海英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C302C1" w:rsidRPr="00714B2D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李海英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871C1D" w:rsidRPr="00FB59DA">
        <w:rPr>
          <w:rFonts w:eastAsia="仿宋_GB2312"/>
          <w:color w:val="000000" w:themeColor="text1"/>
          <w:sz w:val="28"/>
          <w:szCs w:val="28"/>
        </w:rPr>
        <w:t>20</w:t>
      </w:r>
      <w:r w:rsidR="00871C1D" w:rsidRPr="00FB59DA">
        <w:rPr>
          <w:rFonts w:eastAsia="仿宋_GB2312" w:hint="eastAsia"/>
          <w:color w:val="000000" w:themeColor="text1"/>
          <w:sz w:val="28"/>
          <w:szCs w:val="28"/>
        </w:rPr>
        <w:t>2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2</w:t>
      </w:r>
      <w:r w:rsidR="00871C1D" w:rsidRPr="00FB59DA">
        <w:rPr>
          <w:rFonts w:eastAsia="仿宋_GB2312" w:hint="eastAsia"/>
          <w:color w:val="000000" w:themeColor="text1"/>
          <w:sz w:val="28"/>
          <w:szCs w:val="28"/>
        </w:rPr>
        <w:t>年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11</w:t>
      </w:r>
      <w:r w:rsidR="00871C1D" w:rsidRPr="00FB59DA">
        <w:rPr>
          <w:rFonts w:eastAsia="仿宋_GB2312" w:hint="eastAsia"/>
          <w:color w:val="000000" w:themeColor="text1"/>
          <w:sz w:val="28"/>
          <w:szCs w:val="28"/>
        </w:rPr>
        <w:t>月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至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2023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年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6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月</w:t>
      </w:r>
      <w:r w:rsidR="00CC2487" w:rsidRPr="00714B2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2</w:t>
      </w:r>
      <w:r w:rsidR="00CC2487" w:rsidRPr="00714B2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，证实该事实的证据有</w:t>
      </w:r>
      <w:r w:rsidR="00871C1D" w:rsidRPr="00714B2D">
        <w:rPr>
          <w:rFonts w:eastAsia="仿宋_GB2312" w:hint="eastAsia"/>
          <w:color w:val="000000" w:themeColor="text1"/>
          <w:sz w:val="28"/>
          <w:szCs w:val="28"/>
        </w:rPr>
        <w:t>罪犯奖励审批表、罪犯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年度</w:t>
      </w:r>
      <w:r w:rsidR="00871C1D" w:rsidRPr="00714B2D">
        <w:rPr>
          <w:rFonts w:eastAsia="仿宋_GB2312" w:hint="eastAsia"/>
          <w:color w:val="000000" w:themeColor="text1"/>
          <w:sz w:val="28"/>
          <w:szCs w:val="28"/>
        </w:rPr>
        <w:t>计分考核登记台账、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罪犯计分考核评定表、</w:t>
      </w:r>
      <w:r w:rsidR="00871C1D" w:rsidRPr="00714B2D">
        <w:rPr>
          <w:rFonts w:eastAsia="仿宋_GB2312" w:hint="eastAsia"/>
          <w:color w:val="000000" w:themeColor="text1"/>
          <w:sz w:val="28"/>
          <w:szCs w:val="28"/>
        </w:rPr>
        <w:t>罪犯评审鉴定表、罪犯处遇评定审批表、罪犯三课教育成绩单、罪犯“确有悔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改表现”评价表及本人认罪悔罪书、罪犯狱内月消费情况</w:t>
      </w:r>
      <w:r w:rsidR="006F54A3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李海英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302C1" w:rsidRPr="00714B2D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李海英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714B2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</w:t>
      </w:r>
      <w:r w:rsidRPr="000D005D">
        <w:rPr>
          <w:rFonts w:eastAsia="仿宋_GB2312" w:hint="eastAsia"/>
          <w:color w:val="000000" w:themeColor="text1"/>
          <w:sz w:val="28"/>
          <w:szCs w:val="28"/>
        </w:rPr>
        <w:t>附带民事裁判履行情况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714B2D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李海英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714B2D">
        <w:rPr>
          <w:rFonts w:eastAsia="仿宋_GB2312"/>
          <w:color w:val="000000" w:themeColor="text1"/>
          <w:sz w:val="28"/>
          <w:szCs w:val="28"/>
        </w:rPr>
        <w:t>202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F31B4">
        <w:rPr>
          <w:rFonts w:eastAsia="仿宋_GB2312" w:hint="eastAsia"/>
          <w:color w:val="000000" w:themeColor="text1"/>
          <w:sz w:val="28"/>
          <w:szCs w:val="28"/>
        </w:rPr>
        <w:t>5</w:t>
      </w:r>
      <w:r w:rsidRPr="000D005D">
        <w:rPr>
          <w:rFonts w:eastAsia="仿宋_GB2312" w:hint="eastAsia"/>
          <w:color w:val="000000" w:themeColor="text1"/>
          <w:sz w:val="28"/>
          <w:szCs w:val="28"/>
        </w:rPr>
        <w:t>月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D005D">
        <w:rPr>
          <w:rFonts w:eastAsia="仿宋_GB2312" w:hint="eastAsia"/>
          <w:color w:val="000000" w:themeColor="text1"/>
          <w:sz w:val="28"/>
          <w:szCs w:val="28"/>
        </w:rPr>
        <w:t>日止）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302C1" w:rsidRPr="000D005D" w:rsidRDefault="00C302C1" w:rsidP="00471F40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C302C1" w:rsidRPr="00714B2D" w:rsidRDefault="00C302C1" w:rsidP="00D34E92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D005D">
        <w:rPr>
          <w:rFonts w:eastAsia="仿宋_GB2312"/>
          <w:color w:val="000000" w:themeColor="text1"/>
          <w:sz w:val="28"/>
          <w:szCs w:val="28"/>
        </w:rPr>
        <w:t xml:space="preserve"> </w:t>
      </w:r>
      <w:r w:rsidR="009556A1" w:rsidRPr="000D005D">
        <w:rPr>
          <w:rFonts w:eastAsia="仿宋_GB2312" w:hint="eastAsia"/>
          <w:color w:val="000000" w:themeColor="text1"/>
          <w:sz w:val="28"/>
          <w:szCs w:val="28"/>
        </w:rPr>
        <w:t>李</w:t>
      </w:r>
      <w:r w:rsidR="009556A1" w:rsidRPr="000D005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0D005D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C302C1" w:rsidRPr="00714B2D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714B2D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714B2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714B2D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714B2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年三月二十</w:t>
      </w:r>
      <w:r w:rsidR="009556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五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714B2D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C302C1" w:rsidRDefault="00C302C1" w:rsidP="00D34E92">
      <w:pPr>
        <w:wordWrap w:val="0"/>
        <w:spacing w:line="420" w:lineRule="exact"/>
        <w:ind w:rightChars="256" w:right="538"/>
        <w:jc w:val="right"/>
        <w:rPr>
          <w:szCs w:val="32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C302C1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448" w:rsidRDefault="00721448" w:rsidP="0035594A">
      <w:r>
        <w:separator/>
      </w:r>
    </w:p>
  </w:endnote>
  <w:endnote w:type="continuationSeparator" w:id="0">
    <w:p w:rsidR="00721448" w:rsidRDefault="00721448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B776D9">
        <w:pPr>
          <w:pStyle w:val="a5"/>
          <w:jc w:val="center"/>
        </w:pPr>
        <w:fldSimple w:instr=" PAGE   \* MERGEFORMAT ">
          <w:r w:rsidR="004A22E9" w:rsidRPr="004A22E9">
            <w:rPr>
              <w:noProof/>
              <w:lang w:val="zh-CN"/>
            </w:rPr>
            <w:t>1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448" w:rsidRDefault="00721448" w:rsidP="0035594A">
      <w:r>
        <w:separator/>
      </w:r>
    </w:p>
  </w:footnote>
  <w:footnote w:type="continuationSeparator" w:id="0">
    <w:p w:rsidR="00721448" w:rsidRDefault="00721448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47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35DD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654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8335A"/>
    <w:rsid w:val="00284AE3"/>
    <w:rsid w:val="00286465"/>
    <w:rsid w:val="00286FFF"/>
    <w:rsid w:val="00295070"/>
    <w:rsid w:val="002A207C"/>
    <w:rsid w:val="002A21A9"/>
    <w:rsid w:val="002A3A1D"/>
    <w:rsid w:val="002B0670"/>
    <w:rsid w:val="002B4341"/>
    <w:rsid w:val="002C4E9C"/>
    <w:rsid w:val="002C571E"/>
    <w:rsid w:val="002C7720"/>
    <w:rsid w:val="002D525C"/>
    <w:rsid w:val="002D6383"/>
    <w:rsid w:val="002D74B7"/>
    <w:rsid w:val="002D7B26"/>
    <w:rsid w:val="002E0084"/>
    <w:rsid w:val="002E0C98"/>
    <w:rsid w:val="002E5CA5"/>
    <w:rsid w:val="002E64C8"/>
    <w:rsid w:val="002E7823"/>
    <w:rsid w:val="002F20A5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B6A43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2E9"/>
    <w:rsid w:val="004A240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F13F3"/>
    <w:rsid w:val="004F2408"/>
    <w:rsid w:val="004F5C7A"/>
    <w:rsid w:val="00501E9F"/>
    <w:rsid w:val="00503133"/>
    <w:rsid w:val="00504355"/>
    <w:rsid w:val="005059E8"/>
    <w:rsid w:val="00506A9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36204"/>
    <w:rsid w:val="00541411"/>
    <w:rsid w:val="00542BFE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2207B"/>
    <w:rsid w:val="00622296"/>
    <w:rsid w:val="006239C5"/>
    <w:rsid w:val="00623E3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675CB"/>
    <w:rsid w:val="006709A3"/>
    <w:rsid w:val="00672F6C"/>
    <w:rsid w:val="00674024"/>
    <w:rsid w:val="00676E58"/>
    <w:rsid w:val="006778EA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4A3"/>
    <w:rsid w:val="00701400"/>
    <w:rsid w:val="00704850"/>
    <w:rsid w:val="007125D7"/>
    <w:rsid w:val="00713D2E"/>
    <w:rsid w:val="00713F52"/>
    <w:rsid w:val="00715B80"/>
    <w:rsid w:val="00716508"/>
    <w:rsid w:val="007167B7"/>
    <w:rsid w:val="007173EA"/>
    <w:rsid w:val="0072055C"/>
    <w:rsid w:val="00721448"/>
    <w:rsid w:val="007219F6"/>
    <w:rsid w:val="00721F79"/>
    <w:rsid w:val="0072627C"/>
    <w:rsid w:val="00726713"/>
    <w:rsid w:val="0072781F"/>
    <w:rsid w:val="00727920"/>
    <w:rsid w:val="007319D5"/>
    <w:rsid w:val="00733B47"/>
    <w:rsid w:val="00736A77"/>
    <w:rsid w:val="007404FB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B58"/>
    <w:rsid w:val="00763916"/>
    <w:rsid w:val="0076723D"/>
    <w:rsid w:val="00772F79"/>
    <w:rsid w:val="00774FBC"/>
    <w:rsid w:val="00780FC2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351E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90A"/>
    <w:rsid w:val="007C286E"/>
    <w:rsid w:val="007C479A"/>
    <w:rsid w:val="007C5AE5"/>
    <w:rsid w:val="007C7A77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074A7"/>
    <w:rsid w:val="0081158F"/>
    <w:rsid w:val="00811BD1"/>
    <w:rsid w:val="00813170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472AE"/>
    <w:rsid w:val="00852469"/>
    <w:rsid w:val="0085259D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1C1D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F05B4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3244"/>
    <w:rsid w:val="009D5C42"/>
    <w:rsid w:val="009D6F3E"/>
    <w:rsid w:val="009E0609"/>
    <w:rsid w:val="009E2BE8"/>
    <w:rsid w:val="009E2C63"/>
    <w:rsid w:val="009E7B47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87378"/>
    <w:rsid w:val="00A92049"/>
    <w:rsid w:val="00A928D7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A6F"/>
    <w:rsid w:val="00AC3A30"/>
    <w:rsid w:val="00AC59CB"/>
    <w:rsid w:val="00AC7299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703E"/>
    <w:rsid w:val="00B71045"/>
    <w:rsid w:val="00B711C6"/>
    <w:rsid w:val="00B72B96"/>
    <w:rsid w:val="00B750BC"/>
    <w:rsid w:val="00B776D9"/>
    <w:rsid w:val="00B77F5E"/>
    <w:rsid w:val="00B8271B"/>
    <w:rsid w:val="00B8704A"/>
    <w:rsid w:val="00B916B1"/>
    <w:rsid w:val="00B94530"/>
    <w:rsid w:val="00B96394"/>
    <w:rsid w:val="00B96A47"/>
    <w:rsid w:val="00BA08DA"/>
    <w:rsid w:val="00BA0F0E"/>
    <w:rsid w:val="00BA37C4"/>
    <w:rsid w:val="00BA77CC"/>
    <w:rsid w:val="00BA7E5B"/>
    <w:rsid w:val="00BB3925"/>
    <w:rsid w:val="00BB52D5"/>
    <w:rsid w:val="00BB5ED3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35FC3"/>
    <w:rsid w:val="00C40F84"/>
    <w:rsid w:val="00C41CAE"/>
    <w:rsid w:val="00C42916"/>
    <w:rsid w:val="00C47A4D"/>
    <w:rsid w:val="00C47CAF"/>
    <w:rsid w:val="00C50E64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2C07"/>
    <w:rsid w:val="00CA4257"/>
    <w:rsid w:val="00CA4F62"/>
    <w:rsid w:val="00CB0DE4"/>
    <w:rsid w:val="00CB442E"/>
    <w:rsid w:val="00CB5C7E"/>
    <w:rsid w:val="00CB73EC"/>
    <w:rsid w:val="00CC2123"/>
    <w:rsid w:val="00CC2487"/>
    <w:rsid w:val="00CC6E63"/>
    <w:rsid w:val="00CD2FDE"/>
    <w:rsid w:val="00CD4454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7B3E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626"/>
    <w:rsid w:val="00DA609F"/>
    <w:rsid w:val="00DA61A9"/>
    <w:rsid w:val="00DB275D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7E0E"/>
    <w:rsid w:val="00DE3DE2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63585"/>
    <w:rsid w:val="00E63CC2"/>
    <w:rsid w:val="00E6482C"/>
    <w:rsid w:val="00E653B2"/>
    <w:rsid w:val="00E7253B"/>
    <w:rsid w:val="00E77237"/>
    <w:rsid w:val="00E8282E"/>
    <w:rsid w:val="00E85D1F"/>
    <w:rsid w:val="00E90F95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433C"/>
    <w:rsid w:val="00FD4719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47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10011</TotalTime>
  <Pages>2</Pages>
  <Words>228</Words>
  <Characters>1304</Characters>
  <Application>Microsoft Office Word</Application>
  <DocSecurity>0</DocSecurity>
  <Lines>10</Lines>
  <Paragraphs>3</Paragraphs>
  <ScaleCrop>false</ScaleCrop>
  <Company>Microsoft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884</cp:revision>
  <cp:lastPrinted>2023-02-10T02:44:00Z</cp:lastPrinted>
  <dcterms:created xsi:type="dcterms:W3CDTF">2021-05-25T03:25:00Z</dcterms:created>
  <dcterms:modified xsi:type="dcterms:W3CDTF">2024-03-25T00:55:00Z</dcterms:modified>
</cp:coreProperties>
</file>