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18"/>
        <w:jc w:val="left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附件三：</w:t>
      </w:r>
    </w:p>
    <w:p>
      <w:pPr>
        <w:widowControl/>
        <w:shd w:val="clear" w:color="auto" w:fill="FCFCFC"/>
        <w:spacing w:before="100" w:beforeAutospacing="1" w:after="100" w:afterAutospacing="1"/>
        <w:jc w:val="center"/>
        <w:rPr>
          <w:rFonts w:ascii="华文楷体" w:hAnsi="华文楷体" w:eastAsia="华文楷体" w:cs="宋体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b/>
          <w:bCs/>
          <w:kern w:val="0"/>
          <w:sz w:val="32"/>
          <w:szCs w:val="32"/>
        </w:rPr>
        <w:t>法定代表人情况登记表</w:t>
      </w:r>
    </w:p>
    <w:tbl>
      <w:tblPr>
        <w:tblStyle w:val="2"/>
        <w:tblW w:w="8326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637"/>
        <w:gridCol w:w="1677"/>
        <w:gridCol w:w="1668"/>
        <w:gridCol w:w="16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姓</w:t>
            </w:r>
            <w:r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  <w:t>  </w:t>
            </w: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性</w:t>
            </w:r>
            <w:r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  <w:t>  </w:t>
            </w: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别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6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一寸免冠照片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49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学</w:t>
            </w:r>
            <w:r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  <w:t>  </w:t>
            </w: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历</w:t>
            </w:r>
          </w:p>
        </w:tc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学</w:t>
            </w:r>
            <w:r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  <w:t>  </w:t>
            </w: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位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固定电话</w:t>
            </w:r>
          </w:p>
        </w:tc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83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执业资格</w:t>
            </w:r>
          </w:p>
        </w:tc>
        <w:tc>
          <w:tcPr>
            <w:tcW w:w="3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资格证号</w:t>
            </w:r>
          </w:p>
        </w:tc>
        <w:tc>
          <w:tcPr>
            <w:tcW w:w="1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获得时间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3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3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3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33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83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工作简历</w:t>
            </w:r>
          </w:p>
        </w:tc>
        <w:tc>
          <w:tcPr>
            <w:tcW w:w="66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表彰奖励</w:t>
            </w:r>
          </w:p>
        </w:tc>
        <w:tc>
          <w:tcPr>
            <w:tcW w:w="66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学术论文</w:t>
            </w:r>
          </w:p>
        </w:tc>
        <w:tc>
          <w:tcPr>
            <w:tcW w:w="66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83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4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二代身份证（正面）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粘贴处</w:t>
            </w:r>
          </w:p>
        </w:tc>
        <w:tc>
          <w:tcPr>
            <w:tcW w:w="33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firstLine="435"/>
              <w:jc w:val="left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本表所填内容已经本人核对无误，信息准确、完整，不含虚假成分，特此签章确认。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480" w:firstLine="739" w:firstLineChars="231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法定代表人签章：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480" w:firstLine="1536" w:firstLineChars="480"/>
              <w:rPr>
                <w:rFonts w:ascii="华文楷体" w:hAnsi="华文楷体" w:eastAsia="华文楷体" w:cs="宋体"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32"/>
                <w:szCs w:val="32"/>
              </w:rPr>
              <w:t>日期：</w:t>
            </w:r>
          </w:p>
        </w:tc>
      </w:tr>
    </w:tbl>
    <w:p>
      <w:pPr>
        <w:widowControl/>
        <w:jc w:val="left"/>
        <w:rPr>
          <w:rFonts w:ascii="华文楷体" w:hAnsi="华文楷体" w:eastAsia="华文楷体" w:cs="宋体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kern w:val="0"/>
          <w:sz w:val="32"/>
          <w:szCs w:val="32"/>
        </w:rPr>
        <w:t>备注：本表信息务必完整填写，并注意保持表格格式，如无某项内容应作标注。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MzVjOGMxMDk1MDE1YjhmODhlYTBkOWZjN2EyYjYifQ=="/>
  </w:docVars>
  <w:rsids>
    <w:rsidRoot w:val="0CB575F4"/>
    <w:rsid w:val="0CB5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2024-04-15T03:18:00Z</dcterms:created>
  <dc:creator>zZ</dc:creator>
  <cp:lastModifiedBy>zZ</cp:lastModifiedBy>
  <dcterms:modified xsi:type="dcterms:W3CDTF">2024-04-15T03:24:37Z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2A117C19EC4C44048EDF9A5C5116C8B0_11</vt:lpwstr>
  </property>
</Properties>
</file>