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38" w:lineRule="exact"/>
        <w:ind w:left="327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10547"/>
      <w:bookmarkStart w:id="1" w:name="_Toc4319"/>
      <w:bookmarkStart w:id="2" w:name="_Toc18158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1" w:line="203" w:lineRule="auto"/>
        <w:ind w:left="29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(银行信用卡纠纷)</w:t>
      </w: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173"/>
        <w:gridCol w:w="2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10" w:type="dxa"/>
            <w:gridSpan w:val="3"/>
            <w:vAlign w:val="top"/>
          </w:tcPr>
          <w:p>
            <w:pPr>
              <w:pStyle w:val="7"/>
              <w:spacing w:before="10" w:line="219" w:lineRule="auto"/>
              <w:ind w:left="12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19" w:lineRule="auto"/>
              <w:ind w:left="56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14" w:line="219" w:lineRule="auto"/>
              <w:ind w:left="56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5" w:line="238" w:lineRule="auto"/>
              <w:ind w:left="135" w:right="649" w:firstLine="399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  </w:t>
            </w:r>
            <w:r>
              <w:t>要内容需要列明的，可以在本表尾部或者另附页填写。</w:t>
            </w:r>
          </w:p>
          <w:p>
            <w:pPr>
              <w:pStyle w:val="7"/>
              <w:spacing w:before="16" w:line="204" w:lineRule="auto"/>
              <w:ind w:left="56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9" w:lineRule="auto"/>
              <w:ind w:left="125" w:right="64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10" w:type="dxa"/>
            <w:gridSpan w:val="3"/>
            <w:vAlign w:val="top"/>
          </w:tcPr>
          <w:p>
            <w:pPr>
              <w:pStyle w:val="7"/>
              <w:spacing w:before="249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73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2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31" w:lineRule="auto"/>
              <w:ind w:left="12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8"/>
              </w:rPr>
              <w:t xml:space="preserve">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7"/>
                <w:position w:val="-1"/>
              </w:rPr>
              <w:t>联系电话：</w:t>
            </w:r>
          </w:p>
          <w:p>
            <w:pPr>
              <w:pStyle w:val="7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6" w:line="269" w:lineRule="auto"/>
              <w:ind w:left="652" w:right="447" w:hanging="529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7"/>
              <w:spacing w:before="76" w:line="265" w:lineRule="auto"/>
              <w:ind w:left="662" w:right="66" w:hanging="29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bookmarkStart w:id="3" w:name="_GoBack"/>
            <w:bookmarkEnd w:id="3"/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83" w:line="266" w:lineRule="auto"/>
              <w:ind w:left="662" w:right="306" w:hanging="1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6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173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43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24" w:line="21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性别：男□女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>
            <w:pPr>
              <w:pStyle w:val="7"/>
              <w:spacing w:before="85" w:line="228" w:lineRule="auto"/>
              <w:ind w:left="123"/>
            </w:pPr>
            <w:r>
              <w:rPr>
                <w:spacing w:val="-16"/>
              </w:rPr>
              <w:t>出生日期：</w:t>
            </w:r>
            <w:r>
              <w:rPr>
                <w:spacing w:val="14"/>
              </w:rPr>
              <w:t xml:space="preserve">    </w:t>
            </w:r>
            <w:r>
              <w:rPr>
                <w:spacing w:val="-16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6"/>
              </w:rPr>
              <w:t>日</w:t>
            </w:r>
          </w:p>
          <w:p>
            <w:pPr>
              <w:pStyle w:val="7"/>
              <w:spacing w:before="74" w:line="230" w:lineRule="auto"/>
              <w:ind w:left="123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45" w:type="dxa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1" w:lineRule="auto"/>
              <w:ind w:left="595"/>
            </w:pP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94" w:line="221" w:lineRule="auto"/>
              <w:ind w:left="595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before="70" w:line="302" w:lineRule="exact"/>
              <w:ind w:left="12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7"/>
              <w:spacing w:line="217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76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93" w:line="219" w:lineRule="auto"/>
              <w:ind w:left="473"/>
            </w:pPr>
            <w:r>
              <w:rPr>
                <w:spacing w:val="12"/>
              </w:rPr>
              <w:t>姓名</w:t>
            </w:r>
          </w:p>
          <w:p>
            <w:pPr>
              <w:pStyle w:val="7"/>
              <w:spacing w:before="84" w:line="231" w:lineRule="auto"/>
              <w:ind w:left="47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81" w:line="301" w:lineRule="exact"/>
              <w:ind w:left="46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</w:rPr>
              <w:t xml:space="preserve"> 特别授权□</w:t>
            </w:r>
          </w:p>
          <w:p>
            <w:pPr>
              <w:pStyle w:val="7"/>
              <w:spacing w:line="22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6" w:line="280" w:lineRule="auto"/>
              <w:ind w:left="84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件人、联系电话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11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2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7"/>
              <w:spacing w:before="137" w:line="221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61" w:line="264" w:lineRule="auto"/>
              <w:ind w:left="732" w:right="1203" w:hanging="609"/>
            </w:pPr>
            <w:r>
              <w:rPr>
                <w:spacing w:val="-1"/>
              </w:rPr>
              <w:t>是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方式：短信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  <w:u w:val="single" w:color="auto"/>
              </w:rPr>
              <w:t xml:space="preserve">    微信_</w:t>
            </w:r>
            <w:r>
              <w:rPr>
                <w:spacing w:val="3"/>
                <w:u w:val="single" w:color="auto"/>
              </w:rPr>
              <w:t xml:space="preserve">         </w:t>
            </w:r>
            <w:r>
              <w:rPr>
                <w:spacing w:val="-1"/>
                <w:position w:val="-1"/>
              </w:rPr>
              <w:t>传真</w:t>
            </w:r>
            <w:r>
              <w:rPr>
                <w:spacing w:val="-88"/>
                <w:position w:val="-1"/>
              </w:rPr>
              <w:t xml:space="preserve"> </w:t>
            </w:r>
            <w:r>
              <w:rPr>
                <w:position w:val="-1"/>
                <w:u w:val="single" w:color="auto"/>
              </w:rPr>
              <w:t xml:space="preserve">         </w:t>
            </w:r>
            <w:r>
              <w:rPr>
                <w:spacing w:val="-90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邮箱</w:t>
            </w:r>
            <w:r>
              <w:rPr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7"/>
              <w:spacing w:before="113" w:line="20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70" w:h="16890"/>
          <w:pgMar w:top="1385" w:right="1504" w:bottom="1197" w:left="1344" w:header="0" w:footer="931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271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85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8" w:line="219" w:lineRule="auto"/>
              <w:ind w:left="102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7"/>
              <w:spacing w:before="96" w:line="221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53" w:line="227" w:lineRule="auto"/>
              <w:ind w:left="102"/>
            </w:pPr>
            <w:r>
              <w:rPr>
                <w:spacing w:val="-5"/>
              </w:rPr>
              <w:t>法定代表人/主要负责人：        职务</w:t>
            </w:r>
            <w:r>
              <w:rPr>
                <w:spacing w:val="3"/>
              </w:rPr>
              <w:t xml:space="preserve">         </w:t>
            </w:r>
            <w:r>
              <w:rPr>
                <w:spacing w:val="-5"/>
                <w:position w:val="1"/>
              </w:rPr>
              <w:t>联系电话：</w:t>
            </w:r>
          </w:p>
          <w:p>
            <w:pPr>
              <w:pStyle w:val="7"/>
              <w:spacing w:before="93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5" w:line="265" w:lineRule="auto"/>
              <w:ind w:left="102" w:right="497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94" w:line="219" w:lineRule="auto"/>
              <w:jc w:val="right"/>
            </w:pPr>
            <w:r>
              <w:rPr>
                <w:spacing w:val="-2"/>
              </w:rPr>
              <w:t>机关法人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农村集体经济组织法人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 城镇农村的合作经济组织法人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基</w:t>
            </w:r>
          </w:p>
          <w:p>
            <w:pPr>
              <w:pStyle w:val="7"/>
              <w:spacing w:before="96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4" w:line="266" w:lineRule="auto"/>
              <w:ind w:left="102" w:right="877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8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9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94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4" w:line="221" w:lineRule="auto"/>
              <w:ind w:left="102"/>
            </w:pPr>
            <w:r>
              <w:rPr>
                <w:spacing w:val="-10"/>
              </w:rPr>
              <w:t>出生日期：</w:t>
            </w:r>
            <w:r>
              <w:rPr>
                <w:spacing w:val="23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月     日           民族：</w:t>
            </w:r>
          </w:p>
          <w:p>
            <w:pPr>
              <w:pStyle w:val="7"/>
              <w:spacing w:before="92" w:line="230" w:lineRule="auto"/>
              <w:ind w:left="102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7"/>
              <w:spacing w:before="73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0" w:line="219" w:lineRule="auto"/>
              <w:ind w:left="85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73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2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0" w:line="222" w:lineRule="auto"/>
              <w:ind w:left="102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"/>
              </w:rPr>
              <w:t xml:space="preserve"> 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7"/>
              <w:spacing w:before="91" w:line="219" w:lineRule="auto"/>
              <w:ind w:left="102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7"/>
              <w:spacing w:before="66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7"/>
              <w:spacing w:before="113" w:line="219" w:lineRule="auto"/>
              <w:ind w:left="102"/>
            </w:pP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75" w:line="219" w:lineRule="auto"/>
              <w:ind w:left="113"/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</w:p>
          <w:p>
            <w:pPr>
              <w:pStyle w:val="7"/>
              <w:spacing w:before="106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63" w:line="271" w:lineRule="auto"/>
              <w:ind w:left="102" w:right="877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3" w:line="219" w:lineRule="auto"/>
              <w:ind w:left="85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82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94" w:line="219" w:lineRule="auto"/>
              <w:ind w:left="102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7"/>
              <w:spacing w:before="83" w:line="221" w:lineRule="auto"/>
              <w:ind w:left="102"/>
            </w:pPr>
            <w:r>
              <w:rPr>
                <w:spacing w:val="-11"/>
              </w:rPr>
              <w:t>出生日期：</w:t>
            </w:r>
            <w:r>
              <w:rPr>
                <w:spacing w:val="26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1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1"/>
              </w:rPr>
              <w:t>日            民族：</w:t>
            </w:r>
          </w:p>
          <w:p>
            <w:pPr>
              <w:pStyle w:val="7"/>
              <w:spacing w:before="66" w:line="237" w:lineRule="auto"/>
              <w:ind w:left="102"/>
            </w:pPr>
            <w:r>
              <w:rPr>
                <w:spacing w:val="-15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5"/>
              </w:rPr>
              <w:t>职务：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5"/>
                <w:position w:val="1"/>
              </w:rPr>
              <w:t>联系电话</w:t>
            </w:r>
          </w:p>
          <w:p>
            <w:pPr>
              <w:pStyle w:val="7"/>
              <w:spacing w:before="83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08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183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4" w:line="219" w:lineRule="auto"/>
              <w:ind w:left="85"/>
            </w:pPr>
            <w:r>
              <w:rPr>
                <w:spacing w:val="1"/>
              </w:rPr>
              <w:t>1.透支本金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5" w:line="228" w:lineRule="auto"/>
              <w:ind w:left="102"/>
            </w:pPr>
            <w:r>
              <w:rPr>
                <w:spacing w:val="-1"/>
              </w:rPr>
              <w:t>截至   年  月</w:t>
            </w:r>
            <w:r>
              <w:rPr>
                <w:spacing w:val="13"/>
              </w:rPr>
              <w:t xml:space="preserve">   </w:t>
            </w:r>
            <w:r>
              <w:rPr>
                <w:spacing w:val="-1"/>
              </w:rPr>
              <w:t xml:space="preserve">日止，尚欠本金    </w:t>
            </w:r>
            <w:r>
              <w:rPr>
                <w:spacing w:val="-2"/>
              </w:rPr>
              <w:t xml:space="preserve">    元(人民币，下同；如为外币</w:t>
            </w:r>
          </w:p>
          <w:p>
            <w:pPr>
              <w:pStyle w:val="7"/>
              <w:spacing w:before="105" w:line="198" w:lineRule="auto"/>
              <w:ind w:left="102"/>
            </w:pPr>
            <w:r>
              <w:rPr>
                <w:spacing w:val="5"/>
              </w:rPr>
              <w:t>需特别注明);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6" w:line="270" w:lineRule="auto"/>
              <w:ind w:left="85"/>
            </w:pPr>
            <w:r>
              <w:rPr>
                <w:spacing w:val="-3"/>
              </w:rPr>
              <w:t>2.利息、罚息、复利、滞纳金、</w:t>
            </w:r>
            <w:r>
              <w:t xml:space="preserve"> </w:t>
            </w:r>
            <w:r>
              <w:rPr>
                <w:spacing w:val="-7"/>
              </w:rPr>
              <w:t>违约金、手续费等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6" w:line="265" w:lineRule="auto"/>
              <w:ind w:left="631" w:right="351" w:hanging="539"/>
            </w:pPr>
            <w:r>
              <w:rPr>
                <w:spacing w:val="-2"/>
              </w:rPr>
              <w:t>截至  年 月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日止，欠利息、罚息、复利、滞纳金、违约金、手续费</w:t>
            </w:r>
            <w:r>
              <w:t xml:space="preserve"> </w:t>
            </w:r>
            <w:r>
              <w:rPr>
                <w:spacing w:val="-3"/>
              </w:rPr>
              <w:t>等共计</w:t>
            </w:r>
            <w:r>
              <w:rPr>
                <w:spacing w:val="1"/>
              </w:rPr>
              <w:t xml:space="preserve">      </w:t>
            </w:r>
            <w:r>
              <w:rPr>
                <w:spacing w:val="-3"/>
              </w:rPr>
              <w:t>元</w:t>
            </w:r>
          </w:p>
          <w:p>
            <w:pPr>
              <w:pStyle w:val="7"/>
              <w:spacing w:before="84" w:line="219" w:lineRule="auto"/>
              <w:jc w:val="right"/>
            </w:pPr>
            <w:r>
              <w:rPr>
                <w:spacing w:val="-3"/>
              </w:rPr>
              <w:t>自   年 月</w:t>
            </w:r>
            <w:r>
              <w:rPr>
                <w:spacing w:val="19"/>
              </w:rPr>
              <w:t xml:space="preserve">  </w:t>
            </w:r>
            <w:r>
              <w:rPr>
                <w:spacing w:val="-3"/>
              </w:rPr>
              <w:t>日之后的利息、罚息、复利、滞纳金、违约</w:t>
            </w:r>
            <w:r>
              <w:rPr>
                <w:spacing w:val="-4"/>
              </w:rPr>
              <w:t>金以及手续费等</w:t>
            </w:r>
          </w:p>
          <w:p>
            <w:pPr>
              <w:pStyle w:val="7"/>
              <w:spacing w:before="84" w:line="219" w:lineRule="auto"/>
              <w:ind w:left="102"/>
            </w:pPr>
            <w:r>
              <w:rPr>
                <w:spacing w:val="-1"/>
              </w:rPr>
              <w:t>各项费用按照信用卡领用协议计算至实际清偿之日止</w:t>
            </w:r>
          </w:p>
          <w:p>
            <w:pPr>
              <w:pStyle w:val="7"/>
              <w:spacing w:before="94" w:line="211" w:lineRule="auto"/>
              <w:ind w:left="102"/>
            </w:pPr>
            <w:r>
              <w:rPr>
                <w:spacing w:val="-2"/>
              </w:rPr>
              <w:t>明细：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50" w:h="16880"/>
          <w:pgMar w:top="1334" w:right="1134" w:bottom="1219" w:left="1644" w:header="0" w:footer="951" w:gutter="0"/>
          <w:pgNumType w:fmt="decimal"/>
          <w:cols w:space="720" w:num="1"/>
        </w:sectPr>
      </w:pPr>
    </w:p>
    <w:tbl>
      <w:tblPr>
        <w:tblStyle w:val="8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175"/>
        <w:gridCol w:w="2367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3.是否主张担保权利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75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  <w:p>
            <w:pPr>
              <w:pStyle w:val="7"/>
              <w:spacing w:before="10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4.是否主张实现债权的费用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3"/>
                <w:position w:val="12"/>
                <w:sz w:val="18"/>
                <w:szCs w:val="18"/>
              </w:rPr>
              <w:t>是□</w:t>
            </w:r>
            <w:r>
              <w:rPr>
                <w:spacing w:val="15"/>
                <w:position w:val="12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2"/>
                <w:sz w:val="18"/>
                <w:szCs w:val="18"/>
              </w:rPr>
              <w:t>费用明细</w:t>
            </w:r>
          </w:p>
          <w:p>
            <w:pPr>
              <w:pStyle w:val="7"/>
              <w:spacing w:line="216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790" w:type="dxa"/>
            <w:gridSpan w:val="4"/>
            <w:vAlign w:val="top"/>
          </w:tcPr>
          <w:p>
            <w:pPr>
              <w:pStyle w:val="7"/>
              <w:spacing w:before="177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70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1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52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4"/>
                <w:position w:val="-1"/>
                <w:sz w:val="18"/>
                <w:szCs w:val="18"/>
              </w:rPr>
              <w:t>已经诉前保全：是□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4"/>
                <w:position w:val="-1"/>
                <w:sz w:val="18"/>
                <w:szCs w:val="18"/>
              </w:rPr>
              <w:t>保全法院：</w:t>
            </w:r>
            <w:r>
              <w:rPr>
                <w:spacing w:val="7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4"/>
                <w:position w:val="2"/>
                <w:sz w:val="18"/>
                <w:szCs w:val="18"/>
              </w:rPr>
              <w:t>保全时间：</w:t>
            </w:r>
          </w:p>
          <w:p>
            <w:pPr>
              <w:pStyle w:val="7"/>
              <w:spacing w:before="85" w:line="220" w:lineRule="auto"/>
              <w:ind w:left="135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7"/>
              <w:spacing w:before="104" w:line="311" w:lineRule="exact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790" w:type="dxa"/>
            <w:gridSpan w:val="4"/>
            <w:vAlign w:val="top"/>
          </w:tcPr>
          <w:p>
            <w:pPr>
              <w:pStyle w:val="7"/>
              <w:spacing w:before="183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4" w:line="295" w:lineRule="auto"/>
              <w:ind w:left="114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1.信用卡办理情况(信用卡卡号、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信用卡登记权利人、办卡时间、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办卡行等)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4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2.信用卡合约的主要约定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74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透支金额：</w:t>
            </w:r>
          </w:p>
          <w:p>
            <w:pPr>
              <w:pStyle w:val="7"/>
              <w:spacing w:before="7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利息、罚息、复利、滞纳金、违约金、手续费等的计算标准</w:t>
            </w:r>
          </w:p>
          <w:p>
            <w:pPr>
              <w:pStyle w:val="7"/>
              <w:spacing w:before="126" w:line="300" w:lineRule="exact"/>
              <w:ind w:left="10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违约责任：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解除条件：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3" w:line="342" w:lineRule="exact"/>
              <w:ind w:left="114"/>
              <w:rPr>
                <w:sz w:val="18"/>
                <w:szCs w:val="18"/>
              </w:rPr>
            </w:pPr>
            <w:r>
              <w:rPr>
                <w:spacing w:val="-1"/>
                <w:position w:val="12"/>
                <w:sz w:val="18"/>
                <w:szCs w:val="18"/>
              </w:rPr>
              <w:t>3.是否对被告就信用卡合约主要</w:t>
            </w:r>
          </w:p>
          <w:p>
            <w:pPr>
              <w:pStyle w:val="7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条款进行提示注意、说明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68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提示说明的具体方式以及时间地点：</w:t>
            </w:r>
          </w:p>
          <w:p>
            <w:pPr>
              <w:pStyle w:val="7"/>
              <w:spacing w:before="9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4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4.被告已还款金额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96" w:line="220" w:lineRule="auto"/>
              <w:ind w:left="8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5.被告逾期未还款金额</w:t>
            </w:r>
          </w:p>
        </w:tc>
        <w:tc>
          <w:tcPr>
            <w:tcW w:w="2175" w:type="dxa"/>
            <w:tcBorders>
              <w:right w:val="nil"/>
            </w:tcBorders>
            <w:vAlign w:val="top"/>
          </w:tcPr>
          <w:p>
            <w:pPr>
              <w:pStyle w:val="7"/>
              <w:spacing w:before="8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逾期时间：</w:t>
            </w:r>
          </w:p>
          <w:p>
            <w:pPr>
              <w:pStyle w:val="7"/>
              <w:spacing w:before="73" w:line="274" w:lineRule="auto"/>
              <w:ind w:left="103" w:right="9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截至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日，被告</w:t>
            </w:r>
            <w:r>
              <w:rPr>
                <w:sz w:val="18"/>
                <w:szCs w:val="18"/>
              </w:rPr>
              <w:t xml:space="preserve"> 元、复利</w:t>
            </w:r>
            <w:r>
              <w:rPr>
                <w:spacing w:val="24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元、滞纳金</w:t>
            </w:r>
          </w:p>
        </w:tc>
        <w:tc>
          <w:tcPr>
            <w:tcW w:w="2367" w:type="dxa"/>
            <w:tcBorders>
              <w:left w:val="nil"/>
              <w:righ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4" w:lineRule="auto"/>
              <w:ind w:left="242" w:right="62" w:hanging="1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欠付信用卡本金  元、利息 </w:t>
            </w:r>
            <w:r>
              <w:rPr>
                <w:spacing w:val="-1"/>
                <w:sz w:val="18"/>
                <w:szCs w:val="18"/>
              </w:rPr>
              <w:t>元、违约金   元、手续费</w:t>
            </w:r>
          </w:p>
        </w:tc>
        <w:tc>
          <w:tcPr>
            <w:tcW w:w="1556" w:type="dxa"/>
            <w:tcBorders>
              <w:lef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32" w:lineRule="exact"/>
              <w:ind w:left="68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元、罚息</w:t>
            </w:r>
          </w:p>
          <w:p>
            <w:pPr>
              <w:pStyle w:val="7"/>
              <w:spacing w:line="207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5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6.是否向被告进行通知和催收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81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3"/>
                <w:sz w:val="18"/>
                <w:szCs w:val="18"/>
              </w:rPr>
              <w:t>具体情况：</w:t>
            </w:r>
          </w:p>
          <w:p>
            <w:pPr>
              <w:pStyle w:val="7"/>
              <w:spacing w:before="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8" w:line="265" w:lineRule="auto"/>
              <w:ind w:left="114" w:right="11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7.是否签订物的担保(抵押、质</w:t>
            </w:r>
            <w:r>
              <w:rPr>
                <w:spacing w:val="4"/>
                <w:sz w:val="18"/>
                <w:szCs w:val="18"/>
              </w:rPr>
              <w:t xml:space="preserve"> 押)合同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100" w:line="223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17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101" w:line="201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footerReference r:id="rId7" w:type="default"/>
          <w:pgSz w:w="11660" w:h="16880"/>
          <w:pgMar w:top="1345" w:right="1525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8.担保人、担保物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62" w:line="320" w:lineRule="exact"/>
              <w:ind w:left="9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担保人：</w:t>
            </w:r>
          </w:p>
          <w:p>
            <w:pPr>
              <w:pStyle w:val="7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71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9.是否最高额担保(抵押、质押)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81" w:line="317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4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担保债权的确定时间：</w:t>
            </w:r>
          </w:p>
          <w:p>
            <w:pPr>
              <w:pStyle w:val="7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10.是否办理抵押、质押登记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71" w:line="327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</w:rPr>
              <w:t>是□</w:t>
            </w:r>
            <w:r>
              <w:rPr>
                <w:spacing w:val="12"/>
                <w:position w:val="11"/>
                <w:sz w:val="18"/>
                <w:szCs w:val="18"/>
              </w:rPr>
              <w:t xml:space="preserve">  </w:t>
            </w:r>
            <w:r>
              <w:rPr>
                <w:position w:val="11"/>
                <w:sz w:val="18"/>
                <w:szCs w:val="18"/>
              </w:rPr>
              <w:t>正式登记</w:t>
            </w:r>
            <w:r>
              <w:rPr>
                <w:rFonts w:hint="eastAsia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7" w:lineRule="auto"/>
              <w:ind w:left="66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预告登记□</w:t>
            </w:r>
          </w:p>
          <w:p>
            <w:pPr>
              <w:pStyle w:val="7"/>
              <w:spacing w:before="9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11.是否签订保证合同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73" w:line="229" w:lineRule="auto"/>
              <w:ind w:left="9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7"/>
              <w:spacing w:before="94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>
            <w:pPr>
              <w:pStyle w:val="7"/>
              <w:spacing w:before="10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12.保证方式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83" w:line="320" w:lineRule="exact"/>
              <w:ind w:left="9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一般保证</w:t>
            </w:r>
            <w:r>
              <w:rPr>
                <w:spacing w:val="15"/>
                <w:position w:val="10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10"/>
                <w:sz w:val="18"/>
                <w:szCs w:val="18"/>
              </w:rPr>
              <w:t>□</w:t>
            </w:r>
          </w:p>
          <w:p>
            <w:pPr>
              <w:pStyle w:val="7"/>
              <w:spacing w:line="219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4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13.其他担保方式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85" w:line="223" w:lineRule="auto"/>
              <w:ind w:left="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1"/>
                <w:sz w:val="18"/>
                <w:szCs w:val="18"/>
              </w:rPr>
              <w:t xml:space="preserve">         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9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5" w:line="276" w:lineRule="auto"/>
              <w:ind w:left="114" w:righ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15.证据清单(可另附页)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2" w:line="623" w:lineRule="exact"/>
        <w:ind w:left="46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position w:val="20"/>
          <w:sz w:val="35"/>
          <w:szCs w:val="35"/>
        </w:rPr>
        <w:t>具状人(签字、盖章):</w:t>
      </w:r>
    </w:p>
    <w:p>
      <w:pPr>
        <w:spacing w:line="220" w:lineRule="auto"/>
        <w:ind w:left="46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45" w:lineRule="auto"/>
        <w:rPr>
          <w:rFonts w:ascii="Arial"/>
          <w:sz w:val="21"/>
        </w:r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43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5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2C4357C6"/>
    <w:rsid w:val="48D55F0A"/>
    <w:rsid w:val="602A56D2"/>
    <w:rsid w:val="60524E82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周小欣 (⊃Д｀。)</cp:lastModifiedBy>
  <dcterms:modified xsi:type="dcterms:W3CDTF">2024-03-11T03:09:27Z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5B93234B474D476FA95FB2F8FC5E52EF_13</vt:lpwstr>
  </property>
</Properties>
</file>