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3440"/>
        <w:outlineLvl w:val="0"/>
        <w:rPr>
          <w:rFonts w:ascii="宋体" w:hAnsi="宋体" w:eastAsia="宋体" w:cs="宋体"/>
          <w:sz w:val="36"/>
          <w:szCs w:val="36"/>
        </w:rPr>
      </w:pPr>
      <w:bookmarkStart w:id="7" w:name="_GoBack"/>
      <w:bookmarkEnd w:id="7"/>
      <w:bookmarkStart w:id="0" w:name="_Toc30996"/>
      <w:bookmarkStart w:id="1" w:name="_Toc12010"/>
      <w:bookmarkStart w:id="2" w:name="_Toc26810"/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民事起诉状</w:t>
      </w:r>
      <w:bookmarkEnd w:id="0"/>
      <w:bookmarkEnd w:id="1"/>
      <w:bookmarkEnd w:id="2"/>
    </w:p>
    <w:p>
      <w:pPr>
        <w:spacing w:before="21" w:line="193" w:lineRule="auto"/>
        <w:ind w:left="307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31611"/>
      <w:bookmarkStart w:id="4" w:name="_Toc25122"/>
      <w:bookmarkStart w:id="5" w:name="_Toc21031"/>
      <w:bookmarkStart w:id="6" w:name="_Toc928"/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  <w:bookmarkEnd w:id="3"/>
      <w:bookmarkEnd w:id="4"/>
      <w:bookmarkEnd w:id="5"/>
      <w:bookmarkEnd w:id="6"/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7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84" w:line="219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04" w:line="274" w:lineRule="auto"/>
              <w:ind w:left="104" w:right="674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5"/>
              <w:spacing w:before="10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73" w:line="260" w:lineRule="auto"/>
              <w:ind w:left="114" w:right="519" w:firstLine="415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71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4" w:line="219" w:lineRule="auto"/>
              <w:ind w:left="93"/>
            </w:pPr>
            <w:r>
              <w:rPr>
                <w:spacing w:val="3"/>
              </w:rPr>
              <w:t>性别：男□女□</w:t>
            </w:r>
          </w:p>
          <w:p>
            <w:pPr>
              <w:pStyle w:val="5"/>
              <w:spacing w:before="85" w:line="228" w:lineRule="auto"/>
              <w:ind w:left="9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75" w:line="221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92" w:line="223" w:lineRule="auto"/>
              <w:ind w:left="93"/>
            </w:pPr>
            <w:r>
              <w:rPr>
                <w:spacing w:val="-14"/>
                <w:position w:val="1"/>
              </w:rPr>
              <w:t>工作单位：</w:t>
            </w:r>
            <w:r>
              <w:rPr>
                <w:spacing w:val="7"/>
                <w:position w:val="1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4"/>
                <w:position w:val="-1"/>
              </w:rPr>
              <w:t>联系电话：</w:t>
            </w:r>
          </w:p>
          <w:p>
            <w:pPr>
              <w:pStyle w:val="5"/>
              <w:spacing w:before="6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before="1"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64" w:line="329" w:lineRule="exact"/>
              <w:ind w:left="9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84" w:line="231" w:lineRule="auto"/>
              <w:ind w:left="93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5"/>
              <w:spacing w:before="81" w:line="311" w:lineRule="exact"/>
              <w:ind w:left="9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5"/>
              <w:spacing w:line="218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75" w:line="369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9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44" w:line="373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5"/>
              <w:spacing w:line="221" w:lineRule="auto"/>
              <w:ind w:left="9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97" w:line="255" w:lineRule="auto"/>
              <w:ind w:left="693" w:right="424" w:hanging="600"/>
            </w:pPr>
            <w:r>
              <w:rPr>
                <w:spacing w:val="-1"/>
              </w:rPr>
              <w:t>是□方式：短信</w:t>
            </w:r>
            <w:r>
              <w:rPr>
                <w:spacing w:val="9"/>
                <w:u w:val="single" w:color="auto"/>
              </w:rPr>
              <w:t xml:space="preserve">        </w:t>
            </w:r>
            <w:r>
              <w:rPr>
                <w:spacing w:val="-1"/>
              </w:rPr>
              <w:t>微</w:t>
            </w:r>
            <w:r>
              <w:rPr>
                <w:spacing w:val="-1"/>
                <w:u w:val="single" w:color="auto"/>
              </w:rPr>
              <w:t>信  _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1"/>
                <w:position w:val="-1"/>
              </w:rPr>
              <w:t xml:space="preserve">传真_        </w:t>
            </w:r>
            <w:r>
              <w:rPr>
                <w:spacing w:val="-1"/>
                <w:position w:val="-1"/>
                <w:u w:val="single" w:color="auto"/>
              </w:rPr>
              <w:t xml:space="preserve"> </w:t>
            </w:r>
            <w:r>
              <w:rPr>
                <w:spacing w:val="-1"/>
                <w:position w:val="-2"/>
              </w:rPr>
              <w:t>邮</w:t>
            </w:r>
            <w:r>
              <w:rPr>
                <w:spacing w:val="-51"/>
                <w:position w:val="-2"/>
              </w:rPr>
              <w:t xml:space="preserve"> </w:t>
            </w:r>
            <w:r>
              <w:rPr>
                <w:spacing w:val="-1"/>
                <w:position w:val="-2"/>
                <w:u w:val="single" w:color="auto"/>
              </w:rPr>
              <w:t xml:space="preserve">箱 </w:t>
            </w:r>
            <w:r>
              <w:rPr>
                <w:spacing w:val="-90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5"/>
              <w:spacing w:before="173" w:line="197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79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3"/>
            </w:pPr>
            <w:r>
              <w:t>注册地/登记地：</w:t>
            </w:r>
          </w:p>
          <w:p>
            <w:pPr>
              <w:pStyle w:val="5"/>
              <w:spacing w:before="81" w:line="229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5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64" w:line="261" w:lineRule="auto"/>
              <w:ind w:left="93" w:right="375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上市公司</w:t>
            </w:r>
            <w:r>
              <w:rPr>
                <w:rFonts w:hint="eastAsia"/>
                <w:lang w:eastAsia="zh-CN"/>
              </w:rPr>
              <w:t>□</w:t>
            </w:r>
            <w:r>
              <w:t>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30"/>
          <w:pgMar w:top="1430" w:right="1485" w:bottom="1162" w:left="1345" w:header="0" w:footer="904" w:gutter="0"/>
          <w:pgNumType w:fmt="decimal"/>
          <w:cols w:space="720" w:num="1"/>
        </w:sectPr>
      </w:pP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5"/>
              <w:spacing w:before="6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5"/>
              <w:spacing w:before="107" w:line="219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70" w:lineRule="auto"/>
              <w:ind w:left="82" w:right="11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5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40" w:line="264" w:lineRule="auto"/>
              <w:ind w:left="65" w:right="60" w:firstLine="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3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80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0" w:line="249" w:lineRule="auto"/>
              <w:ind w:left="65" w:right="97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1"/>
                <w:sz w:val="18"/>
                <w:szCs w:val="18"/>
              </w:rPr>
              <w:t>否□</w:t>
            </w:r>
          </w:p>
          <w:p>
            <w:pPr>
              <w:pStyle w:val="5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71" w:line="470" w:lineRule="exact"/>
              <w:ind w:left="9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6.是否主张解除劳动合同经济补</w:t>
            </w:r>
          </w:p>
          <w:p>
            <w:pPr>
              <w:pStyle w:val="5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</w:t>
            </w:r>
            <w:r>
              <w:rPr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5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62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7.是否主张违法解除劳动合同赔</w:t>
            </w:r>
          </w:p>
          <w:p>
            <w:pPr>
              <w:pStyle w:val="5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5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62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7" w:line="223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259" w:line="449" w:lineRule="exact"/>
              <w:ind w:left="82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保全法院：</w:t>
            </w:r>
          </w:p>
          <w:p>
            <w:pPr>
              <w:pStyle w:val="5"/>
              <w:spacing w:line="218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5"/>
              <w:spacing w:before="278" w:line="220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86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(合同主体、签订时间、地点、合同名称等)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7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4" w:line="397" w:lineRule="auto"/>
              <w:ind w:left="102" w:right="94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工资构成、办理社会保险的时间及险种、劳动者实</w:t>
            </w:r>
            <w:r>
              <w:rPr>
                <w:spacing w:val="-1"/>
                <w:sz w:val="18"/>
                <w:szCs w:val="18"/>
              </w:rPr>
              <w:t>际领取的每月工资数额及</w:t>
            </w:r>
            <w:r>
              <w:rPr>
                <w:sz w:val="18"/>
                <w:szCs w:val="18"/>
              </w:rPr>
              <w:t xml:space="preserve"> 工资构成、加班工资计算基数及计算方法、原告加班时间及加班费、年休假</w:t>
            </w:r>
          </w:p>
          <w:p>
            <w:pPr>
              <w:pStyle w:val="5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207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(解除或终止劳动关系的原因、经济补偿/赔偿金数额等)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4" w:line="184" w:lineRule="auto"/>
        <w:ind w:left="24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80"/>
          <w:pgMar w:top="1355" w:right="1135" w:bottom="400" w:left="1634" w:header="0" w:footer="0" w:gutter="0"/>
          <w:pgNumType w:fmt="decimal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682" w:type="dxa"/>
            <w:vAlign w:val="top"/>
          </w:tcPr>
          <w:p>
            <w:pPr>
              <w:pStyle w:val="5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4.工伤情况</w:t>
            </w:r>
          </w:p>
        </w:tc>
        <w:tc>
          <w:tcPr>
            <w:tcW w:w="6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(发生工伤时间、工伤认定情况、工伤伤残等级、工伤费用等)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pStyle w:val="5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(申请劳动仲裁时间、仲裁请求、仲裁文书、仲裁结果等)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33" w:lineRule="exact"/>
        <w:ind w:left="3509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具状人(签字、盖章):</w:t>
      </w:r>
    </w:p>
    <w:p>
      <w:pPr>
        <w:spacing w:before="104" w:line="433" w:lineRule="exact"/>
        <w:ind w:left="3509"/>
        <w:jc w:val="right"/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C415B75"/>
    <w:rsid w:val="02EC60EB"/>
    <w:rsid w:val="2C415B75"/>
    <w:rsid w:val="5B0C4E6A"/>
    <w:rsid w:val="779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2024-03-11T02:06:00Z</dcterms:created>
  <dc:creator>周小欣 (⊃Д｀。)</dc:creator>
  <cp:lastModifiedBy>咨询</cp:lastModifiedBy>
  <dcterms:modified xsi:type="dcterms:W3CDTF">2024-04-19T08:55:02Z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850AAEB318BA4265A9E6F8148D4219EC_13</vt:lpwstr>
  </property>
</Properties>
</file>