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681"/>
        <w:rPr>
          <w:rFonts w:ascii="宋体" w:hAnsi="宋体" w:eastAsia="宋体" w:cs="宋体"/>
          <w:sz w:val="43"/>
          <w:szCs w:val="43"/>
        </w:rPr>
      </w:pPr>
      <w:bookmarkStart w:id="0" w:name="bookmark26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136" w:line="210" w:lineRule="auto"/>
        <w:ind w:left="28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49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05" w:right="723" w:firstLine="40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35" w:line="204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5" w:line="231" w:lineRule="auto"/>
              <w:ind w:left="95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2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5" w:line="228" w:lineRule="auto"/>
              <w:ind w:left="103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55" w:line="221" w:lineRule="auto"/>
              <w:ind w:left="103"/>
            </w:pPr>
            <w:r>
              <w:rPr>
                <w:spacing w:val="4"/>
              </w:rPr>
              <w:t>民族</w:t>
            </w:r>
          </w:p>
          <w:p>
            <w:pPr>
              <w:pStyle w:val="6"/>
              <w:spacing w:before="112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101" w:line="301" w:lineRule="exact"/>
              <w:ind w:left="10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before="1"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6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3" w:line="227" w:lineRule="auto"/>
              <w:ind w:left="103"/>
            </w:pPr>
            <w:r>
              <w:rPr>
                <w:spacing w:val="-7"/>
              </w:rPr>
              <w:t xml:space="preserve">法定代表人/主要负责人：        </w:t>
            </w:r>
            <w:r>
              <w:rPr>
                <w:spacing w:val="-7"/>
                <w:position w:val="-1"/>
              </w:rPr>
              <w:t>职务：</w:t>
            </w:r>
            <w:r>
              <w:rPr>
                <w:spacing w:val="13"/>
                <w:position w:val="-1"/>
              </w:rPr>
              <w:t xml:space="preserve">       </w:t>
            </w:r>
            <w:r>
              <w:rPr>
                <w:spacing w:val="-7"/>
              </w:rPr>
              <w:t>联系电话</w:t>
            </w:r>
          </w:p>
          <w:p>
            <w:pPr>
              <w:pStyle w:val="6"/>
              <w:spacing w:before="9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4" w:line="260" w:lineRule="auto"/>
              <w:ind w:left="103" w:right="49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6" w:line="270" w:lineRule="auto"/>
              <w:ind w:left="103" w:right="46" w:firstLine="10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3" w:line="264" w:lineRule="auto"/>
              <w:ind w:left="103" w:right="877"/>
            </w:pPr>
            <w:r>
              <w:rPr>
                <w:spacing w:val="1"/>
              </w:rPr>
              <w:t>个人独资企业□合伙企业口不具有法人资格的专业服务机构□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8" w:line="399" w:lineRule="exact"/>
              <w:ind w:left="10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6" w:line="227" w:lineRule="auto"/>
              <w:ind w:left="103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3"/>
                <w:position w:val="-1"/>
              </w:rPr>
              <w:t xml:space="preserve">             </w:t>
            </w:r>
            <w:r>
              <w:rPr>
                <w:spacing w:val="-14"/>
                <w:position w:val="1"/>
              </w:rPr>
              <w:t>联系电话</w:t>
            </w:r>
          </w:p>
          <w:p>
            <w:pPr>
              <w:pStyle w:val="6"/>
              <w:spacing w:before="74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60"/>
          <w:pgMar w:top="1335" w:right="1134" w:bottom="1192" w:left="1634" w:header="0" w:footer="934" w:gutter="0"/>
          <w:cols w:space="720" w:num="1"/>
        </w:sectPr>
      </w:pP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397" w:lineRule="auto"/>
              <w:ind w:left="9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1" w:line="22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5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3" w:line="366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微信_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79" w:line="219" w:lineRule="auto"/>
              <w:ind w:left="334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263" w:line="218" w:lineRule="auto"/>
              <w:ind w:left="21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2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114" w:line="221" w:lineRule="auto"/>
        <w:ind w:left="3759" w:right="1698" w:hanging="1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90"/>
          <w:pgMar w:top="1364" w:right="1494" w:bottom="400" w:left="1355" w:header="0" w:footer="0" w:gutter="0"/>
          <w:cols w:space="720" w:num="1"/>
        </w:sectPr>
      </w:pPr>
    </w:p>
    <w:p>
      <w:pPr>
        <w:pStyle w:val="2"/>
        <w:spacing w:before="68" w:line="222" w:lineRule="auto"/>
        <w:ind w:left="169"/>
        <w:rPr>
          <w:sz w:val="34"/>
          <w:szCs w:val="34"/>
        </w:rPr>
      </w:pPr>
      <w:r>
        <w:rPr>
          <w:b/>
          <w:bCs/>
          <w:spacing w:val="8"/>
          <w:sz w:val="34"/>
          <w:szCs w:val="34"/>
        </w:rPr>
        <w:t>实例</w:t>
      </w:r>
    </w:p>
    <w:p>
      <w:pPr>
        <w:spacing w:before="86" w:line="219" w:lineRule="auto"/>
        <w:ind w:left="3741"/>
        <w:rPr>
          <w:rFonts w:ascii="宋体" w:hAnsi="宋体" w:eastAsia="宋体" w:cs="宋体"/>
          <w:sz w:val="43"/>
          <w:szCs w:val="43"/>
        </w:rPr>
      </w:pPr>
      <w:bookmarkStart w:id="1" w:name="bookmark27"/>
      <w:bookmarkEnd w:id="1"/>
      <w:bookmarkStart w:id="2" w:name="bookmark28"/>
      <w:bookmarkEnd w:id="2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</w:p>
    <w:p>
      <w:pPr>
        <w:spacing w:before="116" w:line="204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19"/>
        <w:gridCol w:w="1189"/>
        <w:gridCol w:w="126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6" w:line="214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45" w:right="10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4" w:line="235" w:lineRule="auto"/>
              <w:ind w:left="104" w:right="66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3"/>
              </w:rPr>
              <w:t>附页填写。</w:t>
            </w:r>
          </w:p>
          <w:p>
            <w:pPr>
              <w:pStyle w:val="6"/>
              <w:spacing w:before="1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4" w:line="236" w:lineRule="auto"/>
              <w:ind w:left="104" w:right="64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30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23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6"/>
              <w:spacing w:before="228" w:line="219" w:lineRule="auto"/>
              <w:ind w:left="134"/>
            </w:pPr>
            <w:r>
              <w:rPr>
                <w:spacing w:val="-1"/>
              </w:rPr>
              <w:t>机动车交通事故责任纠纷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251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2008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1" w:line="219" w:lineRule="auto"/>
              <w:ind w:left="93"/>
            </w:pPr>
            <w:r>
              <w:rPr>
                <w:spacing w:val="4"/>
              </w:rPr>
              <w:t>姓名：李四</w:t>
            </w:r>
          </w:p>
          <w:p>
            <w:pPr>
              <w:pStyle w:val="6"/>
              <w:spacing w:before="74" w:line="219" w:lineRule="auto"/>
              <w:ind w:left="9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301" w:lineRule="exact"/>
              <w:ind w:left="93"/>
            </w:pPr>
            <w:r>
              <w:rPr>
                <w:spacing w:val="-17"/>
                <w:position w:val="8"/>
              </w:rPr>
              <w:t>出生日期：</w:t>
            </w:r>
            <w:r>
              <w:rPr>
                <w:spacing w:val="22"/>
                <w:position w:val="8"/>
              </w:rPr>
              <w:t xml:space="preserve">    </w:t>
            </w:r>
            <w:r>
              <w:rPr>
                <w:spacing w:val="-17"/>
                <w:position w:val="8"/>
              </w:rPr>
              <w:t>年</w:t>
            </w:r>
          </w:p>
          <w:p>
            <w:pPr>
              <w:pStyle w:val="6"/>
              <w:spacing w:before="1" w:line="220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102" w:line="220" w:lineRule="auto"/>
              <w:ind w:left="9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5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0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5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6"/>
              <w:spacing w:line="220" w:lineRule="auto"/>
              <w:ind w:left="114"/>
            </w:pPr>
            <w:r>
              <w:t>非法人组织)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6"/>
              <w:spacing w:before="66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42" w:lineRule="exact"/>
              <w:ind w:left="93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81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5" w:line="250" w:lineRule="auto"/>
              <w:ind w:left="93" w:right="466"/>
            </w:pPr>
            <w:r>
              <w:rPr>
                <w:spacing w:val="1"/>
              </w:rPr>
              <w:t>类型：有限责任公司口股份有限公司□上市公司口其他企业法</w:t>
            </w:r>
            <w:r>
              <w:t xml:space="preserve">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106" w:line="265" w:lineRule="auto"/>
              <w:ind w:left="93" w:right="26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4" w:line="266" w:lineRule="auto"/>
              <w:ind w:left="93" w:right="847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6"/>
              <w:spacing w:before="67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93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44" w:line="231" w:lineRule="auto"/>
              <w:ind w:left="9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21" w:lineRule="exact"/>
              <w:ind w:left="9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191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60" w:h="16890"/>
          <w:pgMar w:top="1385" w:right="1504" w:bottom="1189" w:left="1344" w:header="0" w:footer="921" w:gutter="0"/>
          <w:cols w:space="720" w:num="1"/>
        </w:sectPr>
      </w:pPr>
    </w:p>
    <w:tbl>
      <w:tblPr>
        <w:tblStyle w:val="7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161" w:line="390" w:lineRule="auto"/>
              <w:ind w:left="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送达地址(所填信息除书面特别   </w:t>
            </w:r>
            <w:r>
              <w:rPr>
                <w:spacing w:val="5"/>
                <w:sz w:val="18"/>
                <w:szCs w:val="18"/>
              </w:rPr>
              <w:t xml:space="preserve">声明更改外，适用于案件一审、 </w:t>
            </w:r>
            <w:r>
              <w:rPr>
                <w:spacing w:val="-1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5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1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93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 方式：短信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"/>
                <w:position w:val="1"/>
                <w:sz w:val="18"/>
                <w:szCs w:val="18"/>
              </w:rPr>
              <w:t>_邮箱</w:t>
            </w:r>
            <w:r>
              <w:rPr>
                <w:spacing w:val="25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10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before="176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9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151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3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1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4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9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173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6"/>
              <w:spacing w:before="9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5" w:lineRule="auto"/>
        <w:rPr>
          <w:rFonts w:ascii="Arial"/>
          <w:sz w:val="18"/>
          <w:szCs w:val="18"/>
        </w:rPr>
      </w:pPr>
    </w:p>
    <w:p>
      <w:pPr>
        <w:spacing w:line="245" w:lineRule="auto"/>
        <w:ind w:firstLine="3855" w:firstLineChars="1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答辩人(签字、盖章): </w:t>
      </w:r>
    </w:p>
    <w:p>
      <w:pPr>
        <w:spacing w:line="245" w:lineRule="auto"/>
        <w:ind w:firstLine="3855" w:firstLineChars="1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3" w:name="_GoBack"/>
      <w:bookmarkEnd w:id="3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078B0FF9"/>
    <w:rsid w:val="078B0FF9"/>
    <w:rsid w:val="191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2024-04-26T07:56:00Z</dcterms:created>
  <dc:creator>萦杉儿</dc:creator>
  <cp:lastModifiedBy>萦杉儿</cp:lastModifiedBy>
  <dcterms:modified xsi:type="dcterms:W3CDTF">2024-04-26T08:55:19Z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4F70F4C9616B4F0D88658A71114DB932_13</vt:lpwstr>
  </property>
</Properties>
</file>