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44" w:rsidRPr="00037342" w:rsidRDefault="00EB62D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037342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3B3C44" w:rsidRPr="00037342" w:rsidRDefault="00EB62D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037342">
        <w:rPr>
          <w:rFonts w:ascii="宋体" w:hAnsi="宋体" w:hint="eastAsia"/>
          <w:b/>
          <w:sz w:val="52"/>
          <w:szCs w:val="52"/>
        </w:rPr>
        <w:t>刑  事  裁  定  书</w:t>
      </w:r>
    </w:p>
    <w:p w:rsidR="003B3C44" w:rsidRPr="00037342" w:rsidRDefault="003B3C44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3B3C44" w:rsidRPr="00037342" w:rsidRDefault="00EB62D2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037342">
        <w:rPr>
          <w:rFonts w:ascii="仿宋_GB2312" w:eastAsia="仿宋_GB2312" w:hint="eastAsia"/>
          <w:sz w:val="32"/>
          <w:szCs w:val="32"/>
        </w:rPr>
        <w:t>（202</w:t>
      </w:r>
      <w:r w:rsidR="00582C07" w:rsidRPr="00037342">
        <w:rPr>
          <w:rFonts w:ascii="仿宋_GB2312" w:eastAsia="仿宋_GB2312" w:hint="eastAsia"/>
          <w:sz w:val="32"/>
          <w:szCs w:val="32"/>
        </w:rPr>
        <w:t>4</w:t>
      </w:r>
      <w:r w:rsidRPr="00037342">
        <w:rPr>
          <w:rFonts w:ascii="仿宋_GB2312" w:eastAsia="仿宋_GB2312" w:hint="eastAsia"/>
          <w:sz w:val="32"/>
          <w:szCs w:val="32"/>
        </w:rPr>
        <w:t>）晋01刑更</w:t>
      </w:r>
      <w:r w:rsidR="00B007C3" w:rsidRPr="00037342">
        <w:rPr>
          <w:rFonts w:ascii="仿宋_GB2312" w:eastAsia="仿宋_GB2312" w:hint="eastAsia"/>
          <w:sz w:val="32"/>
          <w:szCs w:val="32"/>
        </w:rPr>
        <w:t>132</w:t>
      </w:r>
      <w:r w:rsidRPr="00037342">
        <w:rPr>
          <w:rFonts w:ascii="仿宋_GB2312" w:eastAsia="仿宋_GB2312" w:hint="eastAsia"/>
          <w:sz w:val="32"/>
          <w:szCs w:val="32"/>
        </w:rPr>
        <w:t>号</w:t>
      </w:r>
    </w:p>
    <w:p w:rsidR="003B3C44" w:rsidRPr="00037342" w:rsidRDefault="003B3C44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B3C44" w:rsidRPr="00037342" w:rsidRDefault="00EB62D2" w:rsidP="00037342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仿宋" w:hint="eastAsia"/>
          <w:sz w:val="32"/>
          <w:szCs w:val="32"/>
        </w:rPr>
        <w:t>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王淑清（王翠萍）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，女</w:t>
      </w:r>
      <w:r w:rsidRPr="00037342">
        <w:rPr>
          <w:rFonts w:ascii="仿宋_GB2312" w:eastAsia="仿宋_GB2312" w:hAnsi="仿宋" w:hint="eastAsia"/>
          <w:sz w:val="32"/>
          <w:szCs w:val="32"/>
        </w:rPr>
        <w:t>，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日出生，汉族，初中文化</w:t>
      </w:r>
      <w:r w:rsidRPr="00037342">
        <w:rPr>
          <w:rFonts w:ascii="仿宋_GB2312" w:eastAsia="仿宋_GB2312" w:hAnsi="仿宋" w:hint="eastAsia"/>
          <w:sz w:val="32"/>
          <w:szCs w:val="32"/>
        </w:rPr>
        <w:t>，山西省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左云县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037342">
        <w:rPr>
          <w:rFonts w:ascii="仿宋_GB2312" w:eastAsia="仿宋_GB2312" w:hAnsi="仿宋" w:hint="eastAsia"/>
          <w:sz w:val="32"/>
          <w:szCs w:val="32"/>
        </w:rPr>
        <w:t>，现在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3B3C44" w:rsidRPr="00037342" w:rsidRDefault="00EB62D2" w:rsidP="00037342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大同市云冈区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人民法院于20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13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晋0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214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刑初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94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罪，判处有期徒刑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年，并处罚金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000元，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追缴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违法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所得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1100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元，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日起至202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日止。执行机关山西省太原第三监狱提出减刑建议，于202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日报送本院立案审理。本院受理后依法公示，公示期间没有收到异议。本院依法组成合议庭进行审理。</w:t>
      </w:r>
      <w:r w:rsidR="00CB1236" w:rsidRPr="000373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18500B" w:rsidRPr="00037342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CB1236" w:rsidRPr="000373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6B33C9" w:rsidRPr="00037342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CB1236" w:rsidRPr="000373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C76DF0" w:rsidRPr="00037342">
        <w:rPr>
          <w:rFonts w:ascii="仿宋_GB2312" w:eastAsia="仿宋_GB2312" w:hAnsi="Times New Roman" w:cs="Times New Roman" w:hint="eastAsia"/>
          <w:sz w:val="32"/>
          <w:szCs w:val="32"/>
        </w:rPr>
        <w:t>傅姝琳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C76DF0" w:rsidRPr="00037342">
        <w:rPr>
          <w:rFonts w:ascii="仿宋_GB2312" w:eastAsia="仿宋_GB2312" w:hAnsi="Times New Roman" w:cs="Times New Roman" w:hint="eastAsia"/>
          <w:sz w:val="32"/>
          <w:szCs w:val="32"/>
        </w:rPr>
        <w:t>郑丝曼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3B3C44" w:rsidRPr="00037342" w:rsidRDefault="00EB62D2" w:rsidP="00037342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B007C3"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8</w:t>
      </w: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3B3C44" w:rsidRPr="00037342" w:rsidRDefault="00EB62D2" w:rsidP="00037342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3B3C44" w:rsidRPr="00037342" w:rsidRDefault="00EB62D2" w:rsidP="00037342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3B3C44" w:rsidRPr="00037342" w:rsidRDefault="00EB62D2" w:rsidP="0003734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经审理查明，该犯在服刑期间能认罪悔罪，遵规守法，接受教育改造，积极参加学习，成绩优良，积极参加劳动，态度端正，服从分配，努力完成劳动任务。该犯于202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年至2023年期间共获得监狱表扬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行。</w:t>
      </w:r>
      <w:r w:rsidRPr="00037342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037342">
        <w:rPr>
          <w:rFonts w:ascii="仿宋_GB2312" w:eastAsia="仿宋_GB2312" w:hint="eastAsia"/>
          <w:sz w:val="32"/>
          <w:szCs w:val="32"/>
        </w:rPr>
        <w:t>同时庭审中，罪犯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3B3C44" w:rsidRPr="00037342" w:rsidRDefault="00EB62D2" w:rsidP="00037342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3B3C44" w:rsidRPr="00037342" w:rsidRDefault="00EB62D2" w:rsidP="00037342">
      <w:pPr>
        <w:tabs>
          <w:tab w:val="left" w:pos="2030"/>
        </w:tabs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B007C3" w:rsidRPr="00037342">
        <w:rPr>
          <w:rFonts w:ascii="仿宋_GB2312" w:eastAsia="仿宋_GB2312" w:hAnsi="仿宋" w:hint="eastAsia"/>
          <w:sz w:val="32"/>
          <w:szCs w:val="32"/>
        </w:rPr>
        <w:t>王淑清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减去有期徒刑六个月（减刑后的刑期至202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B007C3" w:rsidRPr="0003734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3B3C44" w:rsidRPr="00037342" w:rsidRDefault="00EB62D2" w:rsidP="00037342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3B3C44" w:rsidRPr="00037342" w:rsidRDefault="003B3C44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3B3C44" w:rsidRPr="00037342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      张永明          </w:t>
      </w:r>
    </w:p>
    <w:p w:rsidR="003B3C44" w:rsidRPr="00037342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582C07" w:rsidRPr="00037342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3B3C44" w:rsidRPr="00037342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C520DB"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  <w:r w:rsidRPr="00037342">
        <w:rPr>
          <w:rFonts w:ascii="仿宋_GB2312" w:eastAsia="仿宋_GB2312" w:hAnsi="Times New Roman" w:cs="Times New Roman" w:hint="eastAsia"/>
          <w:sz w:val="32"/>
          <w:szCs w:val="32"/>
        </w:rPr>
        <w:t xml:space="preserve">    张榕麟</w:t>
      </w:r>
    </w:p>
    <w:p w:rsidR="00D0440D" w:rsidRPr="00037342" w:rsidRDefault="00D0440D" w:rsidP="00D0440D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037342">
        <w:rPr>
          <w:rFonts w:ascii="仿宋_GB2312" w:eastAsia="仿宋_GB2312" w:hint="eastAsia"/>
          <w:sz w:val="32"/>
          <w:szCs w:val="32"/>
        </w:rPr>
        <w:t>二</w:t>
      </w:r>
      <w:r w:rsidRPr="00037342">
        <w:rPr>
          <w:rFonts w:ascii="宋体" w:eastAsia="宋体" w:hAnsi="宋体" w:cs="宋体" w:hint="eastAsia"/>
          <w:sz w:val="32"/>
          <w:szCs w:val="32"/>
        </w:rPr>
        <w:t>〇</w:t>
      </w:r>
      <w:r w:rsidRPr="00037342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3B3C44" w:rsidRPr="00037342" w:rsidRDefault="00EB62D2">
      <w:pPr>
        <w:tabs>
          <w:tab w:val="left" w:pos="6521"/>
          <w:tab w:val="left" w:pos="7230"/>
        </w:tabs>
        <w:spacing w:line="48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037342">
        <w:rPr>
          <w:rFonts w:ascii="仿宋_GB2312" w:eastAsia="仿宋_GB2312" w:hint="eastAsia"/>
          <w:sz w:val="32"/>
          <w:szCs w:val="32"/>
        </w:rPr>
        <w:t xml:space="preserve">      </w:t>
      </w:r>
    </w:p>
    <w:p w:rsidR="003B3C44" w:rsidRPr="00037342" w:rsidRDefault="00EB62D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037342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3B3C44" w:rsidRPr="00037342" w:rsidRDefault="00EB62D2" w:rsidP="00037342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037342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3B3C44" w:rsidRPr="00037342" w:rsidSect="003B3C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031" w:rsidRDefault="00727031" w:rsidP="003B3C44">
      <w:r>
        <w:separator/>
      </w:r>
    </w:p>
  </w:endnote>
  <w:endnote w:type="continuationSeparator" w:id="1">
    <w:p w:rsidR="00727031" w:rsidRDefault="00727031" w:rsidP="003B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</w:sdtPr>
    <w:sdtContent>
      <w:p w:rsidR="003B3C44" w:rsidRDefault="008517ED">
        <w:pPr>
          <w:pStyle w:val="a4"/>
          <w:jc w:val="right"/>
        </w:pPr>
        <w:r w:rsidRPr="008517ED">
          <w:fldChar w:fldCharType="begin"/>
        </w:r>
        <w:r w:rsidR="00EB62D2">
          <w:instrText xml:space="preserve"> PAGE   \* MERGEFORMAT </w:instrText>
        </w:r>
        <w:r w:rsidRPr="008517ED">
          <w:fldChar w:fldCharType="separate"/>
        </w:r>
        <w:r w:rsidR="00C520DB" w:rsidRPr="00C520DB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B3C44" w:rsidRDefault="003B3C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031" w:rsidRDefault="00727031" w:rsidP="003B3C44">
      <w:r>
        <w:separator/>
      </w:r>
    </w:p>
  </w:footnote>
  <w:footnote w:type="continuationSeparator" w:id="1">
    <w:p w:rsidR="00727031" w:rsidRDefault="00727031" w:rsidP="003B3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15ECC"/>
    <w:rsid w:val="00037342"/>
    <w:rsid w:val="000663C7"/>
    <w:rsid w:val="00073AA9"/>
    <w:rsid w:val="0007476E"/>
    <w:rsid w:val="00075F43"/>
    <w:rsid w:val="0008360F"/>
    <w:rsid w:val="0009237F"/>
    <w:rsid w:val="000A3BDC"/>
    <w:rsid w:val="000D6518"/>
    <w:rsid w:val="0013285C"/>
    <w:rsid w:val="001328DE"/>
    <w:rsid w:val="001333D2"/>
    <w:rsid w:val="001533B0"/>
    <w:rsid w:val="00155C6E"/>
    <w:rsid w:val="001837F4"/>
    <w:rsid w:val="0018500B"/>
    <w:rsid w:val="001B2122"/>
    <w:rsid w:val="001D3C7E"/>
    <w:rsid w:val="00220549"/>
    <w:rsid w:val="00220C96"/>
    <w:rsid w:val="00222743"/>
    <w:rsid w:val="0024418B"/>
    <w:rsid w:val="00287C07"/>
    <w:rsid w:val="002B6ED7"/>
    <w:rsid w:val="002B7574"/>
    <w:rsid w:val="003057FF"/>
    <w:rsid w:val="00345DC5"/>
    <w:rsid w:val="00346820"/>
    <w:rsid w:val="00350B16"/>
    <w:rsid w:val="00361AE8"/>
    <w:rsid w:val="003B3679"/>
    <w:rsid w:val="003B3C44"/>
    <w:rsid w:val="003D0E68"/>
    <w:rsid w:val="00413FC1"/>
    <w:rsid w:val="0049636F"/>
    <w:rsid w:val="004C206D"/>
    <w:rsid w:val="005061B4"/>
    <w:rsid w:val="00550CC0"/>
    <w:rsid w:val="00567408"/>
    <w:rsid w:val="00582C07"/>
    <w:rsid w:val="005A7EE5"/>
    <w:rsid w:val="0060294E"/>
    <w:rsid w:val="00603AF1"/>
    <w:rsid w:val="00620A75"/>
    <w:rsid w:val="006235BD"/>
    <w:rsid w:val="006336F7"/>
    <w:rsid w:val="00635EF6"/>
    <w:rsid w:val="00676294"/>
    <w:rsid w:val="00677763"/>
    <w:rsid w:val="00681E8C"/>
    <w:rsid w:val="006B33C9"/>
    <w:rsid w:val="006B5143"/>
    <w:rsid w:val="006C2065"/>
    <w:rsid w:val="006E3A17"/>
    <w:rsid w:val="006F4236"/>
    <w:rsid w:val="00727031"/>
    <w:rsid w:val="00730D71"/>
    <w:rsid w:val="00743A9F"/>
    <w:rsid w:val="00744E48"/>
    <w:rsid w:val="0077374C"/>
    <w:rsid w:val="00791C96"/>
    <w:rsid w:val="00795801"/>
    <w:rsid w:val="00797197"/>
    <w:rsid w:val="007972C5"/>
    <w:rsid w:val="007A3B07"/>
    <w:rsid w:val="007E2DB6"/>
    <w:rsid w:val="007F0741"/>
    <w:rsid w:val="007F1E44"/>
    <w:rsid w:val="007F5DB8"/>
    <w:rsid w:val="00801CF7"/>
    <w:rsid w:val="0080519D"/>
    <w:rsid w:val="008065F3"/>
    <w:rsid w:val="0084049F"/>
    <w:rsid w:val="008517ED"/>
    <w:rsid w:val="0088486E"/>
    <w:rsid w:val="00892054"/>
    <w:rsid w:val="008A4CBC"/>
    <w:rsid w:val="008C45AB"/>
    <w:rsid w:val="008C4EEE"/>
    <w:rsid w:val="008D7F21"/>
    <w:rsid w:val="008E3344"/>
    <w:rsid w:val="009246AB"/>
    <w:rsid w:val="0095248B"/>
    <w:rsid w:val="00973202"/>
    <w:rsid w:val="00985244"/>
    <w:rsid w:val="00987016"/>
    <w:rsid w:val="009B05E8"/>
    <w:rsid w:val="009C0FF3"/>
    <w:rsid w:val="009C54E1"/>
    <w:rsid w:val="009F278A"/>
    <w:rsid w:val="00A13D45"/>
    <w:rsid w:val="00A53E34"/>
    <w:rsid w:val="00A60802"/>
    <w:rsid w:val="00A73428"/>
    <w:rsid w:val="00A77FFA"/>
    <w:rsid w:val="00A83DF8"/>
    <w:rsid w:val="00AD0B6D"/>
    <w:rsid w:val="00AD248C"/>
    <w:rsid w:val="00AD4DBA"/>
    <w:rsid w:val="00AF53CB"/>
    <w:rsid w:val="00B007C3"/>
    <w:rsid w:val="00B26279"/>
    <w:rsid w:val="00B26EEA"/>
    <w:rsid w:val="00B644D4"/>
    <w:rsid w:val="00B845D3"/>
    <w:rsid w:val="00BB3A22"/>
    <w:rsid w:val="00BE4F7D"/>
    <w:rsid w:val="00C520DB"/>
    <w:rsid w:val="00C54D48"/>
    <w:rsid w:val="00C76DF0"/>
    <w:rsid w:val="00CA2A6D"/>
    <w:rsid w:val="00CB1236"/>
    <w:rsid w:val="00CB2021"/>
    <w:rsid w:val="00CB74CC"/>
    <w:rsid w:val="00CF3881"/>
    <w:rsid w:val="00D0440D"/>
    <w:rsid w:val="00D145BE"/>
    <w:rsid w:val="00D73B22"/>
    <w:rsid w:val="00D74FF3"/>
    <w:rsid w:val="00D77373"/>
    <w:rsid w:val="00D81D2C"/>
    <w:rsid w:val="00D87FA4"/>
    <w:rsid w:val="00DA013A"/>
    <w:rsid w:val="00DB2EED"/>
    <w:rsid w:val="00DC01DF"/>
    <w:rsid w:val="00DE585E"/>
    <w:rsid w:val="00E04E27"/>
    <w:rsid w:val="00E52CD1"/>
    <w:rsid w:val="00E5363A"/>
    <w:rsid w:val="00E811C5"/>
    <w:rsid w:val="00E86D0B"/>
    <w:rsid w:val="00EB62D2"/>
    <w:rsid w:val="00EE2EC0"/>
    <w:rsid w:val="00F03F3F"/>
    <w:rsid w:val="00F51AD2"/>
    <w:rsid w:val="00F83B53"/>
    <w:rsid w:val="00F951BC"/>
    <w:rsid w:val="00F97ED3"/>
    <w:rsid w:val="00FA40AF"/>
    <w:rsid w:val="00FA4C67"/>
    <w:rsid w:val="00FB0D7B"/>
    <w:rsid w:val="00FD3128"/>
    <w:rsid w:val="00FF4935"/>
    <w:rsid w:val="2CA00165"/>
    <w:rsid w:val="430A601B"/>
    <w:rsid w:val="58127D48"/>
    <w:rsid w:val="788C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B3C44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3B3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3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3C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B3C44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3B3C44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B3C4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73B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73B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9</cp:revision>
  <cp:lastPrinted>2023-06-26T02:32:00Z</cp:lastPrinted>
  <dcterms:created xsi:type="dcterms:W3CDTF">2024-04-10T02:44:00Z</dcterms:created>
  <dcterms:modified xsi:type="dcterms:W3CDTF">2024-04-24T07:49:00Z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A61CE2BE2AB9403D8F9F90A3FFD515BE_13</vt:lpwstr>
  </property>
</Properties>
</file>