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 w:cs="宋体"/>
          <w:b/>
          <w:sz w:val="44"/>
          <w:szCs w:val="32"/>
        </w:rPr>
        <w:t>提请减刑建议书</w:t>
      </w:r>
    </w:p>
    <w:p>
      <w:pPr>
        <w:jc w:val="center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宋体" w:hAnsi="宋体" w:eastAsia="宋体" w:cs="宋体"/>
          <w:sz w:val="24"/>
          <w:u w:val="non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汾阳监减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2-67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岳海军</w:t>
      </w:r>
      <w:r>
        <w:rPr>
          <w:rFonts w:hint="eastAsia" w:ascii="仿宋_GB2312" w:hAnsi="仿宋_GB2312" w:eastAsia="仿宋_GB2312" w:cs="仿宋_GB2312"/>
          <w:sz w:val="30"/>
          <w:u w:val="none"/>
        </w:rPr>
        <w:t>，男，19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77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出</w:t>
      </w:r>
      <w:r>
        <w:rPr>
          <w:rFonts w:hint="eastAsia" w:ascii="仿宋_GB2312" w:hAnsi="仿宋_GB2312" w:eastAsia="仿宋_GB2312" w:cs="仿宋_GB2312"/>
          <w:sz w:val="30"/>
          <w:u w:val="none"/>
        </w:rPr>
        <w:t>生，汉族，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户籍所在地山西省平定县，捕前住山西省阳泉市平定县张庄镇张庄村东大街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40号。</w:t>
      </w:r>
      <w:r>
        <w:rPr>
          <w:rFonts w:hint="eastAsia" w:ascii="仿宋_GB2312" w:hAnsi="仿宋_GB2312" w:eastAsia="仿宋_GB2312" w:cs="仿宋_GB2312"/>
          <w:sz w:val="30"/>
          <w:u w:val="none"/>
        </w:rPr>
        <w:t>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犯故意杀人罪被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阳泉市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中级人民法院以（20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阳刑初字第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附带民事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判决书</w:t>
      </w:r>
      <w:r>
        <w:rPr>
          <w:rFonts w:hint="eastAsia" w:ascii="仿宋_GB2312" w:hAnsi="仿宋_GB2312" w:eastAsia="仿宋_GB2312" w:cs="仿宋_GB2312"/>
          <w:sz w:val="30"/>
          <w:u w:val="none"/>
        </w:rPr>
        <w:t>于20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0"/>
          <w:u w:val="none"/>
        </w:rPr>
        <w:t>日判处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死刑，缓期二年执行</w:t>
      </w:r>
      <w:r>
        <w:rPr>
          <w:rFonts w:hint="eastAsia" w:ascii="仿宋_GB2312" w:hAnsi="仿宋_GB2312" w:eastAsia="仿宋_GB2312" w:cs="仿宋_GB2312"/>
          <w:sz w:val="30"/>
          <w:u w:val="none"/>
        </w:rPr>
        <w:t>，剥夺政治权利终身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，与其父共同赔偿附带民事诉讼原告人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565316.4元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。判决后，本案在法定期限内未上诉、抗诉。山西省高级人民法院以（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）晋刑三复字第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32号刑事裁定书于2010年12月1日裁定予以核准。刑期自2010年12月1日起至/年/月/日止。裁定生效后，于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eastAsia="zh-CN"/>
        </w:rPr>
        <w:t>交付汾阳监狱执行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该犯属于累犯、严重暴力犯罪的罪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。服刑期间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执行刑期变动情况：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2013年3月20日减为无期徒刑，剥夺政治权利终身；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2016年12月19日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减为有期徒刑19年，剥夺政治权利9年；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2019年12月17日减刑6个月；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  <w:lang w:val="en-US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（刑期至2035年6月18日止）。</w:t>
      </w:r>
    </w:p>
    <w:p>
      <w:pPr>
        <w:widowControl w:val="0"/>
        <w:wordWrap/>
        <w:adjustRightInd/>
        <w:snapToGrid/>
        <w:spacing w:line="460" w:lineRule="exact"/>
        <w:ind w:left="596" w:leftChars="284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该犯在近期确有悔改表现，具体事实如下：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能够认罪悔罪。该犯患精神分裂症，正常情况下</w:t>
      </w:r>
      <w:r>
        <w:rPr>
          <w:rFonts w:hint="eastAsia" w:ascii="仿宋_GB2312" w:hAnsi="仿宋_GB2312" w:eastAsia="仿宋_GB2312" w:cs="仿宋_GB2312"/>
          <w:sz w:val="30"/>
          <w:u w:val="none"/>
        </w:rPr>
        <w:t>能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够知罪、</w:t>
      </w:r>
      <w:r>
        <w:rPr>
          <w:rFonts w:hint="eastAsia" w:ascii="仿宋_GB2312" w:hAnsi="仿宋_GB2312" w:eastAsia="仿宋_GB2312" w:cs="仿宋_GB2312"/>
          <w:sz w:val="30"/>
          <w:u w:val="none"/>
        </w:rPr>
        <w:t>认罪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u w:val="none"/>
        </w:rPr>
        <w:t>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并通过较好的改造表现赎罪，能向民警递交认罪悔罪书，对自己的罪行有正确的认识，对</w:t>
      </w:r>
      <w:r>
        <w:rPr>
          <w:rFonts w:hint="eastAsia" w:ascii="仿宋_GB2312" w:hAnsi="仿宋_GB2312" w:eastAsia="仿宋_GB2312" w:cs="仿宋_GB2312"/>
          <w:sz w:val="30"/>
          <w:u w:val="none"/>
        </w:rPr>
        <w:t>接受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惩罚和改造有正确的态度，财产性判项未履行，月均消费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25元。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能够努力遵守法律法规和监规，接受教育改造。正常情况下能熟记《监狱服刑人员行为规范》中的“十不”内容，并努力按规范要求约束自己的行为，考核期内无违规违纪行为。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能够在他犯监督下参加其能力范围内的“三课”学习，能遵守学习纪律，遵守课堂秩序。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能在身体条件允许情况下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参加监舍杂务劳动，服从安排。出勤率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90%以上，任务完成率85%以上。</w:t>
      </w:r>
    </w:p>
    <w:p>
      <w:pPr>
        <w:spacing w:line="460" w:lineRule="exact"/>
        <w:ind w:firstLine="600" w:firstLineChars="200"/>
        <w:rPr>
          <w:rFonts w:hint="default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次，2022年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次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202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次。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综上所述</w:t>
      </w:r>
      <w:r>
        <w:rPr>
          <w:rFonts w:hint="eastAsia" w:ascii="仿宋_GB2312" w:hAnsi="仿宋_GB2312" w:eastAsia="仿宋_GB2312" w:cs="仿宋_GB2312"/>
          <w:sz w:val="30"/>
          <w:u w:val="none"/>
        </w:rPr>
        <w:t>，该犯认罪悔罪，遵守法律法规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sz w:val="30"/>
          <w:u w:val="none"/>
        </w:rPr>
        <w:t>，接受教育改造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</w:rPr>
        <w:t>参加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其能力范围内的“三课”学习和监舍杂务劳动，努力完成劳动任务，确有悔改表现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。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 xml:space="preserve">山西省吕梁市人民检察院审查认为：罪犯符合提请减刑条件，未发现提请减刑建议不当，同意将案件交监狱长办公会审核。    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为此，根据《中华人民共和国监狱法》第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三十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条、《中华人民共和国刑法》第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七十八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款、《中华人民共和国刑事诉讼法》第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二百七十三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款的规定，建议对罪犯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岳海军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予以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减刑</w:t>
      </w:r>
    </w:p>
    <w:p>
      <w:pPr>
        <w:spacing w:line="460" w:lineRule="exact"/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0"/>
          <w:u w:val="none"/>
          <w:lang w:eastAsia="zh-CN"/>
        </w:rPr>
        <w:t>个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特提请裁定。</w:t>
      </w:r>
    </w:p>
    <w:p>
      <w:pPr>
        <w:pStyle w:val="2"/>
        <w:ind w:firstLine="1200" w:firstLineChars="4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pStyle w:val="2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none"/>
        </w:rPr>
        <w:t>此致</w:t>
      </w:r>
    </w:p>
    <w:p>
      <w:pPr>
        <w:rPr>
          <w:rFonts w:hint="eastAsia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山西省吕梁市中级</w:t>
      </w:r>
      <w:r>
        <w:rPr>
          <w:rFonts w:hint="eastAsia" w:ascii="仿宋_GB2312" w:hAnsi="仿宋_GB2312" w:eastAsia="仿宋_GB2312" w:cs="仿宋_GB2312"/>
          <w:sz w:val="30"/>
          <w:u w:val="none"/>
        </w:rPr>
        <w:t>人民法院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autoSpaceDE w:val="0"/>
        <w:spacing w:line="46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 xml:space="preserve">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bookmarkStart w:id="0" w:name="_GoBack"/>
      <w:bookmarkEnd w:id="0"/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ind w:left="900" w:hanging="900" w:hangingChars="300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附：罪犯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岳海军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卷宗材料共      卷      </w:t>
      </w:r>
      <w:r>
        <w:rPr>
          <w:rFonts w:hint="eastAsia" w:ascii="仿宋_GB2312" w:hAnsi="仿宋_GB2312" w:eastAsia="仿宋_GB2312" w:cs="仿宋_GB2312"/>
          <w:sz w:val="30"/>
        </w:rPr>
        <w:t>页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222EE8"/>
    <w:rsid w:val="00015CD4"/>
    <w:rsid w:val="000277E4"/>
    <w:rsid w:val="00031EF7"/>
    <w:rsid w:val="00061ACD"/>
    <w:rsid w:val="00062BC6"/>
    <w:rsid w:val="00072E30"/>
    <w:rsid w:val="00082CB0"/>
    <w:rsid w:val="000B1399"/>
    <w:rsid w:val="000B5E0B"/>
    <w:rsid w:val="000C29F8"/>
    <w:rsid w:val="000D03A2"/>
    <w:rsid w:val="000F23D3"/>
    <w:rsid w:val="00101F59"/>
    <w:rsid w:val="00115F3A"/>
    <w:rsid w:val="00172A3A"/>
    <w:rsid w:val="00186C6F"/>
    <w:rsid w:val="00195525"/>
    <w:rsid w:val="001A2CE7"/>
    <w:rsid w:val="001C40F3"/>
    <w:rsid w:val="001C4BB9"/>
    <w:rsid w:val="001D6C06"/>
    <w:rsid w:val="001E6869"/>
    <w:rsid w:val="001F6420"/>
    <w:rsid w:val="00214197"/>
    <w:rsid w:val="002243F0"/>
    <w:rsid w:val="002252E8"/>
    <w:rsid w:val="002317FA"/>
    <w:rsid w:val="00243CE7"/>
    <w:rsid w:val="00260AB3"/>
    <w:rsid w:val="00265049"/>
    <w:rsid w:val="00267506"/>
    <w:rsid w:val="002838AE"/>
    <w:rsid w:val="002A2EDA"/>
    <w:rsid w:val="002B527C"/>
    <w:rsid w:val="002C7E88"/>
    <w:rsid w:val="002D5482"/>
    <w:rsid w:val="002E7867"/>
    <w:rsid w:val="002F0AF0"/>
    <w:rsid w:val="00304CBE"/>
    <w:rsid w:val="00305C49"/>
    <w:rsid w:val="00313875"/>
    <w:rsid w:val="00330F37"/>
    <w:rsid w:val="00332209"/>
    <w:rsid w:val="00345753"/>
    <w:rsid w:val="003457CB"/>
    <w:rsid w:val="00350A5C"/>
    <w:rsid w:val="003702DC"/>
    <w:rsid w:val="0037518C"/>
    <w:rsid w:val="00391589"/>
    <w:rsid w:val="0039476D"/>
    <w:rsid w:val="003A2F00"/>
    <w:rsid w:val="003A4F64"/>
    <w:rsid w:val="003A5469"/>
    <w:rsid w:val="003A5BC3"/>
    <w:rsid w:val="003C6195"/>
    <w:rsid w:val="003E221C"/>
    <w:rsid w:val="003E4414"/>
    <w:rsid w:val="004044E4"/>
    <w:rsid w:val="00415F62"/>
    <w:rsid w:val="00421604"/>
    <w:rsid w:val="00425DE5"/>
    <w:rsid w:val="0044636C"/>
    <w:rsid w:val="00447484"/>
    <w:rsid w:val="004474C3"/>
    <w:rsid w:val="00457149"/>
    <w:rsid w:val="004572B9"/>
    <w:rsid w:val="00490883"/>
    <w:rsid w:val="004A5C1F"/>
    <w:rsid w:val="004A7E8C"/>
    <w:rsid w:val="004B14B4"/>
    <w:rsid w:val="004C455B"/>
    <w:rsid w:val="004D3C41"/>
    <w:rsid w:val="004E4324"/>
    <w:rsid w:val="004E6F4D"/>
    <w:rsid w:val="00503887"/>
    <w:rsid w:val="0052147B"/>
    <w:rsid w:val="0056776B"/>
    <w:rsid w:val="00572636"/>
    <w:rsid w:val="00574568"/>
    <w:rsid w:val="005817C2"/>
    <w:rsid w:val="005A566C"/>
    <w:rsid w:val="005B04C3"/>
    <w:rsid w:val="005B1FD2"/>
    <w:rsid w:val="005B7BAB"/>
    <w:rsid w:val="005C1EF4"/>
    <w:rsid w:val="005C1F39"/>
    <w:rsid w:val="005E2C00"/>
    <w:rsid w:val="005E5C33"/>
    <w:rsid w:val="005F2BF2"/>
    <w:rsid w:val="00602050"/>
    <w:rsid w:val="006110FA"/>
    <w:rsid w:val="0062162F"/>
    <w:rsid w:val="00646E4E"/>
    <w:rsid w:val="00676790"/>
    <w:rsid w:val="006A4E62"/>
    <w:rsid w:val="006B255D"/>
    <w:rsid w:val="006B2830"/>
    <w:rsid w:val="006E740E"/>
    <w:rsid w:val="00703A9D"/>
    <w:rsid w:val="007115CA"/>
    <w:rsid w:val="00711810"/>
    <w:rsid w:val="00764EB0"/>
    <w:rsid w:val="00767F73"/>
    <w:rsid w:val="00773621"/>
    <w:rsid w:val="007A0A70"/>
    <w:rsid w:val="007A6930"/>
    <w:rsid w:val="007C3C27"/>
    <w:rsid w:val="007D28AC"/>
    <w:rsid w:val="007D5203"/>
    <w:rsid w:val="007E0CED"/>
    <w:rsid w:val="007F7F09"/>
    <w:rsid w:val="00806D04"/>
    <w:rsid w:val="00810A51"/>
    <w:rsid w:val="008310C1"/>
    <w:rsid w:val="00834EFC"/>
    <w:rsid w:val="00837380"/>
    <w:rsid w:val="008477CE"/>
    <w:rsid w:val="0086569B"/>
    <w:rsid w:val="00872CED"/>
    <w:rsid w:val="00883E5D"/>
    <w:rsid w:val="0089777D"/>
    <w:rsid w:val="008A7E55"/>
    <w:rsid w:val="008D2171"/>
    <w:rsid w:val="008D2B45"/>
    <w:rsid w:val="008F67D4"/>
    <w:rsid w:val="00901915"/>
    <w:rsid w:val="0091143C"/>
    <w:rsid w:val="00921632"/>
    <w:rsid w:val="009245FB"/>
    <w:rsid w:val="00937F1E"/>
    <w:rsid w:val="00940C8C"/>
    <w:rsid w:val="00946821"/>
    <w:rsid w:val="00950A51"/>
    <w:rsid w:val="00992B3F"/>
    <w:rsid w:val="00996812"/>
    <w:rsid w:val="009A4D3C"/>
    <w:rsid w:val="009C4832"/>
    <w:rsid w:val="009D288C"/>
    <w:rsid w:val="009D4C27"/>
    <w:rsid w:val="00A00FE0"/>
    <w:rsid w:val="00A02674"/>
    <w:rsid w:val="00A0461B"/>
    <w:rsid w:val="00A10BD8"/>
    <w:rsid w:val="00A44FA1"/>
    <w:rsid w:val="00A47013"/>
    <w:rsid w:val="00A53227"/>
    <w:rsid w:val="00A720A8"/>
    <w:rsid w:val="00A76A9D"/>
    <w:rsid w:val="00A825C4"/>
    <w:rsid w:val="00A91956"/>
    <w:rsid w:val="00AA30A1"/>
    <w:rsid w:val="00AB1045"/>
    <w:rsid w:val="00AB67C3"/>
    <w:rsid w:val="00AC5C88"/>
    <w:rsid w:val="00AF2AFD"/>
    <w:rsid w:val="00B06BF4"/>
    <w:rsid w:val="00B11758"/>
    <w:rsid w:val="00B118C7"/>
    <w:rsid w:val="00B16060"/>
    <w:rsid w:val="00B400A4"/>
    <w:rsid w:val="00B40BB8"/>
    <w:rsid w:val="00B9128C"/>
    <w:rsid w:val="00BB42A6"/>
    <w:rsid w:val="00BC0649"/>
    <w:rsid w:val="00BD2F18"/>
    <w:rsid w:val="00BD5A4E"/>
    <w:rsid w:val="00BE28EB"/>
    <w:rsid w:val="00BF587B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309AD"/>
    <w:rsid w:val="00D4786C"/>
    <w:rsid w:val="00D508BD"/>
    <w:rsid w:val="00D57773"/>
    <w:rsid w:val="00D631DF"/>
    <w:rsid w:val="00D81C6E"/>
    <w:rsid w:val="00D90F58"/>
    <w:rsid w:val="00D9149F"/>
    <w:rsid w:val="00DB49EB"/>
    <w:rsid w:val="00DC5A31"/>
    <w:rsid w:val="00DD4CA4"/>
    <w:rsid w:val="00DF3523"/>
    <w:rsid w:val="00E16BC3"/>
    <w:rsid w:val="00E31992"/>
    <w:rsid w:val="00E34780"/>
    <w:rsid w:val="00E54663"/>
    <w:rsid w:val="00E567D1"/>
    <w:rsid w:val="00E633D4"/>
    <w:rsid w:val="00E65A2B"/>
    <w:rsid w:val="00E72C3F"/>
    <w:rsid w:val="00E8101B"/>
    <w:rsid w:val="00E917EE"/>
    <w:rsid w:val="00E92C64"/>
    <w:rsid w:val="00EA38B6"/>
    <w:rsid w:val="00EA3E30"/>
    <w:rsid w:val="00EB0624"/>
    <w:rsid w:val="00EC7C13"/>
    <w:rsid w:val="00EE5B59"/>
    <w:rsid w:val="00F13CC3"/>
    <w:rsid w:val="00F31A02"/>
    <w:rsid w:val="00F36761"/>
    <w:rsid w:val="00F400FF"/>
    <w:rsid w:val="00F4313C"/>
    <w:rsid w:val="00F43FE5"/>
    <w:rsid w:val="00F460E5"/>
    <w:rsid w:val="00F53C3A"/>
    <w:rsid w:val="00F64183"/>
    <w:rsid w:val="00F72195"/>
    <w:rsid w:val="00F745DF"/>
    <w:rsid w:val="00F84DFB"/>
    <w:rsid w:val="00FA5639"/>
    <w:rsid w:val="00FB2A1E"/>
    <w:rsid w:val="00FB32A9"/>
    <w:rsid w:val="00FC7AB6"/>
    <w:rsid w:val="00FD1D61"/>
    <w:rsid w:val="010B365B"/>
    <w:rsid w:val="0161503A"/>
    <w:rsid w:val="017C2208"/>
    <w:rsid w:val="02675CB3"/>
    <w:rsid w:val="02AE507F"/>
    <w:rsid w:val="02E87698"/>
    <w:rsid w:val="055113C6"/>
    <w:rsid w:val="055248AE"/>
    <w:rsid w:val="077B19CB"/>
    <w:rsid w:val="07A3401E"/>
    <w:rsid w:val="085873CF"/>
    <w:rsid w:val="08F50438"/>
    <w:rsid w:val="08FB7AB7"/>
    <w:rsid w:val="0AEC1D9B"/>
    <w:rsid w:val="0AEF51DD"/>
    <w:rsid w:val="0B204F78"/>
    <w:rsid w:val="0BD664AC"/>
    <w:rsid w:val="0C713458"/>
    <w:rsid w:val="0D3E15DE"/>
    <w:rsid w:val="0D9927C7"/>
    <w:rsid w:val="0DA7335E"/>
    <w:rsid w:val="0EAE0AD1"/>
    <w:rsid w:val="0EB30E74"/>
    <w:rsid w:val="0F6440D8"/>
    <w:rsid w:val="0FC01634"/>
    <w:rsid w:val="14504F0A"/>
    <w:rsid w:val="14513683"/>
    <w:rsid w:val="14F72B13"/>
    <w:rsid w:val="14F94F78"/>
    <w:rsid w:val="159642CB"/>
    <w:rsid w:val="15A1696A"/>
    <w:rsid w:val="15ED6C6E"/>
    <w:rsid w:val="1AAE0F81"/>
    <w:rsid w:val="1B002EC9"/>
    <w:rsid w:val="1B7F730E"/>
    <w:rsid w:val="1CF57B2A"/>
    <w:rsid w:val="1D347AF5"/>
    <w:rsid w:val="1D631B18"/>
    <w:rsid w:val="20CE6D88"/>
    <w:rsid w:val="21546125"/>
    <w:rsid w:val="21600033"/>
    <w:rsid w:val="21701FE0"/>
    <w:rsid w:val="226C7448"/>
    <w:rsid w:val="229022D6"/>
    <w:rsid w:val="23333EDC"/>
    <w:rsid w:val="236A4B1E"/>
    <w:rsid w:val="2390491A"/>
    <w:rsid w:val="253A4F6F"/>
    <w:rsid w:val="25DB2AFD"/>
    <w:rsid w:val="26287229"/>
    <w:rsid w:val="27A4499C"/>
    <w:rsid w:val="27B67F23"/>
    <w:rsid w:val="27C80FDB"/>
    <w:rsid w:val="27D07730"/>
    <w:rsid w:val="285B711A"/>
    <w:rsid w:val="298B650B"/>
    <w:rsid w:val="29C93B72"/>
    <w:rsid w:val="2A2406B6"/>
    <w:rsid w:val="2A471F43"/>
    <w:rsid w:val="2BF55B13"/>
    <w:rsid w:val="2C01158E"/>
    <w:rsid w:val="2C3550DA"/>
    <w:rsid w:val="2E1403E8"/>
    <w:rsid w:val="2E205F99"/>
    <w:rsid w:val="2F03336C"/>
    <w:rsid w:val="302F56B1"/>
    <w:rsid w:val="30381526"/>
    <w:rsid w:val="30931596"/>
    <w:rsid w:val="30AA3AE9"/>
    <w:rsid w:val="31B732C4"/>
    <w:rsid w:val="32087C49"/>
    <w:rsid w:val="32821C4C"/>
    <w:rsid w:val="33134C98"/>
    <w:rsid w:val="33D13061"/>
    <w:rsid w:val="33E02FF4"/>
    <w:rsid w:val="3447002B"/>
    <w:rsid w:val="349912FD"/>
    <w:rsid w:val="34D97E6C"/>
    <w:rsid w:val="35214B8D"/>
    <w:rsid w:val="352259AE"/>
    <w:rsid w:val="359A6E43"/>
    <w:rsid w:val="35FA5C15"/>
    <w:rsid w:val="363E2599"/>
    <w:rsid w:val="38241066"/>
    <w:rsid w:val="3AA0666F"/>
    <w:rsid w:val="3D4878D5"/>
    <w:rsid w:val="3D7B0A28"/>
    <w:rsid w:val="3EA9543C"/>
    <w:rsid w:val="3F604A08"/>
    <w:rsid w:val="3F8A2A38"/>
    <w:rsid w:val="402F65EE"/>
    <w:rsid w:val="41051960"/>
    <w:rsid w:val="41F347AE"/>
    <w:rsid w:val="422443DB"/>
    <w:rsid w:val="422518B3"/>
    <w:rsid w:val="42F834F6"/>
    <w:rsid w:val="43145D9F"/>
    <w:rsid w:val="43390ACE"/>
    <w:rsid w:val="43825ABD"/>
    <w:rsid w:val="43D31B47"/>
    <w:rsid w:val="440E114A"/>
    <w:rsid w:val="44A144DA"/>
    <w:rsid w:val="44CB2D55"/>
    <w:rsid w:val="451E2A1A"/>
    <w:rsid w:val="45AD3CE4"/>
    <w:rsid w:val="484C5783"/>
    <w:rsid w:val="489C7593"/>
    <w:rsid w:val="48B12CEB"/>
    <w:rsid w:val="49032002"/>
    <w:rsid w:val="497B1143"/>
    <w:rsid w:val="499513F9"/>
    <w:rsid w:val="4A49602E"/>
    <w:rsid w:val="4A5D4B7E"/>
    <w:rsid w:val="4A96794B"/>
    <w:rsid w:val="4BE70012"/>
    <w:rsid w:val="4C425C0E"/>
    <w:rsid w:val="4CB2020E"/>
    <w:rsid w:val="4CC07124"/>
    <w:rsid w:val="4D60753E"/>
    <w:rsid w:val="4D720557"/>
    <w:rsid w:val="4EA44FC8"/>
    <w:rsid w:val="4EAE26A6"/>
    <w:rsid w:val="4F696D37"/>
    <w:rsid w:val="505547CF"/>
    <w:rsid w:val="50626CA7"/>
    <w:rsid w:val="507D571D"/>
    <w:rsid w:val="517D567E"/>
    <w:rsid w:val="51E071C1"/>
    <w:rsid w:val="534758E9"/>
    <w:rsid w:val="53C20111"/>
    <w:rsid w:val="558D75A9"/>
    <w:rsid w:val="56936142"/>
    <w:rsid w:val="580C0A02"/>
    <w:rsid w:val="58945049"/>
    <w:rsid w:val="58CA6DBA"/>
    <w:rsid w:val="58DD5744"/>
    <w:rsid w:val="599B4AFB"/>
    <w:rsid w:val="59EB185E"/>
    <w:rsid w:val="5A325DB7"/>
    <w:rsid w:val="5A8E5DEA"/>
    <w:rsid w:val="5B6503C2"/>
    <w:rsid w:val="5B7667AD"/>
    <w:rsid w:val="5CE06060"/>
    <w:rsid w:val="5D582360"/>
    <w:rsid w:val="5DD1533C"/>
    <w:rsid w:val="5EEF29E1"/>
    <w:rsid w:val="5F3164FE"/>
    <w:rsid w:val="5F7B103B"/>
    <w:rsid w:val="60126AD7"/>
    <w:rsid w:val="604C5E16"/>
    <w:rsid w:val="606652B0"/>
    <w:rsid w:val="61061C4C"/>
    <w:rsid w:val="61C9428A"/>
    <w:rsid w:val="63055D6E"/>
    <w:rsid w:val="63C405DE"/>
    <w:rsid w:val="6455277D"/>
    <w:rsid w:val="658F552C"/>
    <w:rsid w:val="65E33C93"/>
    <w:rsid w:val="667148EF"/>
    <w:rsid w:val="68500530"/>
    <w:rsid w:val="69305F14"/>
    <w:rsid w:val="69492631"/>
    <w:rsid w:val="695D34EF"/>
    <w:rsid w:val="69633764"/>
    <w:rsid w:val="69E70907"/>
    <w:rsid w:val="6B520E10"/>
    <w:rsid w:val="6B9B50AC"/>
    <w:rsid w:val="6C137B0B"/>
    <w:rsid w:val="6C3D76DB"/>
    <w:rsid w:val="6C83109B"/>
    <w:rsid w:val="6E4914D3"/>
    <w:rsid w:val="6F9F275B"/>
    <w:rsid w:val="6FA66A08"/>
    <w:rsid w:val="725C693C"/>
    <w:rsid w:val="726062B7"/>
    <w:rsid w:val="72C20C2F"/>
    <w:rsid w:val="72F66AF8"/>
    <w:rsid w:val="73AF3B0C"/>
    <w:rsid w:val="74DE06C1"/>
    <w:rsid w:val="74EB16AD"/>
    <w:rsid w:val="758071D3"/>
    <w:rsid w:val="75A16B17"/>
    <w:rsid w:val="76222EE8"/>
    <w:rsid w:val="7631124A"/>
    <w:rsid w:val="78994B2E"/>
    <w:rsid w:val="78FD68E4"/>
    <w:rsid w:val="79C51FC2"/>
    <w:rsid w:val="79EA418A"/>
    <w:rsid w:val="7A8C13DA"/>
    <w:rsid w:val="7BE63A72"/>
    <w:rsid w:val="7BF1307B"/>
    <w:rsid w:val="7C174778"/>
    <w:rsid w:val="7C2462A3"/>
    <w:rsid w:val="7D062A93"/>
    <w:rsid w:val="7D4C189F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4354</Words>
  <Characters>4593</Characters>
  <Lines>13</Lines>
  <Paragraphs>3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2022-03-30T02:55:00Z</dcterms:created>
  <dc:creator>Administrator</dc:creator>
  <cp:lastModifiedBy>unknown</cp:lastModifiedBy>
  <cp:lastPrinted>2024-01-25T08:42:00Z</cp:lastPrinted>
  <dcterms:modified xsi:type="dcterms:W3CDTF">2024-04-12T02:39:20Z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