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Times New Roman" w:eastAsia="仿宋_GB2312" w:cs="Times New Roman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pacing w:val="8"/>
          <w:sz w:val="32"/>
          <w:szCs w:val="32"/>
        </w:rPr>
        <w:t>附件2：</w:t>
      </w:r>
    </w:p>
    <w:p>
      <w:pPr>
        <w:spacing w:line="580" w:lineRule="exact"/>
        <w:rPr>
          <w:rFonts w:ascii="Times New Roman" w:hAnsi="Times New Roman" w:eastAsia="黑体" w:cs="Times New Roman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黑体" w:cs="Times New Roman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pacing w:val="8"/>
          <w:sz w:val="44"/>
          <w:szCs w:val="44"/>
        </w:rPr>
        <w:t>参加面试确认书</w:t>
      </w:r>
    </w:p>
    <w:p>
      <w:pPr>
        <w:spacing w:line="580" w:lineRule="exact"/>
        <w:ind w:firstLine="675" w:firstLineChars="200"/>
        <w:rPr>
          <w:rFonts w:ascii="Times New Roman" w:hAnsi="Times New Roman" w:eastAsia="宋体" w:cs="Times New Roman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Times New Roman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>国家法官学院人力资源部：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Times New Roman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>本人XXX，身份证号：XXXXXXXXXXXXXXXXXX，报考XX岗位，已进入该岗位面试名单。我能够按照规定的时间和要求参加面试。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Times New Roman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>联系电话：XXXXXXXXXXX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Times New Roman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Times New Roman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Times New Roman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4480" w:firstLineChars="1400"/>
        <w:jc w:val="left"/>
        <w:rPr>
          <w:rFonts w:ascii="仿宋_GB2312" w:hAnsi="Times New Roman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 xml:space="preserve">签名（考生本人手写）：      </w:t>
      </w:r>
    </w:p>
    <w:p>
      <w:pPr>
        <w:widowControl/>
        <w:adjustRightInd w:val="0"/>
        <w:snapToGrid w:val="0"/>
        <w:spacing w:line="560" w:lineRule="exact"/>
        <w:ind w:firstLine="4480" w:firstLineChars="1400"/>
        <w:jc w:val="left"/>
        <w:rPr>
          <w:rFonts w:ascii="仿宋_GB2312" w:hAnsi="Times New Roman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color w:val="3F3F3F"/>
          <w:kern w:val="0"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MWIxOTk3NzU0YmYzNDM4MmQyZWFhOGVjNjFiODEifQ=="/>
  </w:docVars>
  <w:rsids>
    <w:rsidRoot w:val="6DB13EAA"/>
    <w:rsid w:val="6DB1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2024-05-21T00:11:00Z</dcterms:created>
  <dc:creator>Administrator</dc:creator>
  <cp:lastModifiedBy>Administrator</cp:lastModifiedBy>
  <dcterms:modified xsi:type="dcterms:W3CDTF">2024-05-21T00:11:50Z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1DEFA76989674D4A9EC541A4D1D704AC_11</vt:lpwstr>
  </property>
</Properties>
</file>