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9ACBD" w14:textId="0E5E8314" w:rsidR="00793D28" w:rsidRPr="003A1174" w:rsidRDefault="00793D28" w:rsidP="00793D28">
      <w:pPr>
        <w:pStyle w:val="a3"/>
        <w:spacing w:beforeLines="50" w:before="156" w:afterLines="50" w:after="156" w:line="360" w:lineRule="auto"/>
        <w:jc w:val="both"/>
        <w:rPr>
          <w:rFonts w:ascii="仿宋" w:eastAsia="仿宋" w:hAnsi="仿宋" w:cstheme="minorBidi"/>
          <w:b w:val="0"/>
          <w:bCs w:val="0"/>
          <w:sz w:val="40"/>
          <w:szCs w:val="40"/>
        </w:rPr>
      </w:pPr>
      <w:r w:rsidRPr="003A1174">
        <w:rPr>
          <w:rFonts w:ascii="仿宋" w:eastAsia="仿宋" w:hAnsi="仿宋" w:cstheme="minorBidi" w:hint="eastAsia"/>
          <w:b w:val="0"/>
          <w:bCs w:val="0"/>
          <w:sz w:val="40"/>
          <w:szCs w:val="40"/>
        </w:rPr>
        <w:t>附件</w:t>
      </w:r>
      <w:bookmarkStart w:id="0" w:name="_GoBack"/>
      <w:bookmarkEnd w:id="0"/>
      <w:r w:rsidRPr="003A1174">
        <w:rPr>
          <w:rFonts w:ascii="仿宋" w:eastAsia="仿宋" w:hAnsi="仿宋" w:cstheme="minorBidi" w:hint="eastAsia"/>
          <w:b w:val="0"/>
          <w:bCs w:val="0"/>
          <w:sz w:val="40"/>
          <w:szCs w:val="40"/>
        </w:rPr>
        <w:t>：</w:t>
      </w:r>
    </w:p>
    <w:p w14:paraId="5974ACB2" w14:textId="341BB22F" w:rsidR="0016678E" w:rsidRPr="003A1174" w:rsidRDefault="00131256" w:rsidP="009823E0">
      <w:pPr>
        <w:pStyle w:val="a3"/>
        <w:spacing w:beforeLines="50" w:before="156" w:afterLines="50" w:after="156" w:line="360" w:lineRule="auto"/>
        <w:rPr>
          <w:rFonts w:ascii="方正小标宋简体" w:eastAsia="方正小标宋简体" w:hAnsi="楷体"/>
          <w:b w:val="0"/>
          <w:sz w:val="44"/>
          <w:szCs w:val="44"/>
        </w:rPr>
      </w:pPr>
      <w:r>
        <w:rPr>
          <w:rFonts w:ascii="方正小标宋简体" w:eastAsia="方正小标宋简体" w:hAnsi="楷体" w:hint="eastAsia"/>
          <w:b w:val="0"/>
          <w:sz w:val="44"/>
          <w:szCs w:val="44"/>
        </w:rPr>
        <w:t>心理素质</w:t>
      </w:r>
      <w:r w:rsidR="00B725E2" w:rsidRPr="003A1174">
        <w:rPr>
          <w:rFonts w:ascii="方正小标宋简体" w:eastAsia="方正小标宋简体" w:hAnsi="楷体" w:hint="eastAsia"/>
          <w:b w:val="0"/>
          <w:sz w:val="44"/>
          <w:szCs w:val="44"/>
        </w:rPr>
        <w:t>测试系统操作</w:t>
      </w:r>
      <w:r w:rsidR="00D51624" w:rsidRPr="003A1174">
        <w:rPr>
          <w:rFonts w:ascii="方正小标宋简体" w:eastAsia="方正小标宋简体" w:hAnsi="楷体" w:hint="eastAsia"/>
          <w:b w:val="0"/>
          <w:sz w:val="44"/>
          <w:szCs w:val="44"/>
        </w:rPr>
        <w:t>手册</w:t>
      </w:r>
    </w:p>
    <w:p w14:paraId="6C1200ED" w14:textId="77777777" w:rsidR="00D51624" w:rsidRPr="003A1174" w:rsidRDefault="00D51624" w:rsidP="009823E0">
      <w:pPr>
        <w:spacing w:beforeLines="50" w:before="156" w:afterLines="50" w:after="156" w:line="360" w:lineRule="auto"/>
        <w:ind w:firstLineChars="200" w:firstLine="560"/>
        <w:rPr>
          <w:sz w:val="28"/>
          <w:szCs w:val="32"/>
        </w:rPr>
      </w:pPr>
    </w:p>
    <w:p w14:paraId="09BA8341" w14:textId="77777777" w:rsidR="00B44C69" w:rsidRPr="003A1174" w:rsidRDefault="00B44C69" w:rsidP="009823E0">
      <w:pPr>
        <w:spacing w:beforeLines="50" w:before="156" w:afterLines="50" w:after="156" w:line="360" w:lineRule="auto"/>
        <w:rPr>
          <w:rFonts w:ascii="仿宋" w:eastAsia="仿宋" w:hAnsi="仿宋"/>
          <w:b/>
          <w:bCs/>
          <w:sz w:val="40"/>
          <w:szCs w:val="40"/>
        </w:rPr>
      </w:pPr>
      <w:r w:rsidRPr="003A1174">
        <w:rPr>
          <w:rFonts w:ascii="仿宋" w:eastAsia="仿宋" w:hAnsi="仿宋" w:hint="eastAsia"/>
          <w:b/>
          <w:bCs/>
          <w:sz w:val="40"/>
          <w:szCs w:val="40"/>
        </w:rPr>
        <w:t>一、环境准备：</w:t>
      </w:r>
    </w:p>
    <w:p w14:paraId="534A1187" w14:textId="77777777" w:rsidR="00B44C69" w:rsidRPr="003A1174" w:rsidRDefault="00B44C69" w:rsidP="009823E0">
      <w:pPr>
        <w:spacing w:beforeLines="50" w:before="156" w:afterLines="50" w:after="156" w:line="360" w:lineRule="auto"/>
        <w:ind w:firstLineChars="20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请考生在正式心理测评前</w:t>
      </w:r>
      <w:r w:rsidR="004A69C4" w:rsidRPr="003A1174">
        <w:rPr>
          <w:rFonts w:hint="eastAsia"/>
          <w:sz w:val="28"/>
          <w:szCs w:val="32"/>
        </w:rPr>
        <w:t>务必</w:t>
      </w:r>
      <w:r w:rsidRPr="003A1174">
        <w:rPr>
          <w:rFonts w:hint="eastAsia"/>
          <w:sz w:val="28"/>
          <w:szCs w:val="32"/>
        </w:rPr>
        <w:t>做好设备和网络的准备工作，具体内容如下：</w:t>
      </w:r>
    </w:p>
    <w:p w14:paraId="5B8F5BBB" w14:textId="77777777" w:rsidR="0061316B" w:rsidRPr="003A1174" w:rsidRDefault="00724A61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1、</w:t>
      </w:r>
      <w:r w:rsidR="0061316B" w:rsidRPr="003A1174">
        <w:rPr>
          <w:rFonts w:hint="eastAsia"/>
          <w:sz w:val="28"/>
          <w:szCs w:val="32"/>
        </w:rPr>
        <w:t>考生需准备带摄像头和麦克风的笔记本电脑一台，考前请检查摄像头和麦克风是否正常。</w:t>
      </w:r>
    </w:p>
    <w:p w14:paraId="25BF0028" w14:textId="77777777" w:rsidR="0061316B" w:rsidRPr="003A1174" w:rsidRDefault="00724A61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2、</w:t>
      </w:r>
      <w:r w:rsidR="0061316B" w:rsidRPr="003A1174">
        <w:rPr>
          <w:rFonts w:hint="eastAsia"/>
          <w:sz w:val="28"/>
          <w:szCs w:val="32"/>
        </w:rPr>
        <w:t>建议</w:t>
      </w:r>
      <w:r w:rsidR="00E8330B" w:rsidRPr="003A1174">
        <w:rPr>
          <w:rFonts w:hint="eastAsia"/>
          <w:sz w:val="28"/>
          <w:szCs w:val="32"/>
        </w:rPr>
        <w:t>同时准备好</w:t>
      </w:r>
      <w:r w:rsidR="0061316B" w:rsidRPr="003A1174">
        <w:rPr>
          <w:rFonts w:hint="eastAsia"/>
          <w:sz w:val="28"/>
          <w:szCs w:val="32"/>
        </w:rPr>
        <w:t>有线网络</w:t>
      </w:r>
      <w:r w:rsidR="00E8330B" w:rsidRPr="003A1174">
        <w:rPr>
          <w:rFonts w:hint="eastAsia"/>
          <w:sz w:val="28"/>
          <w:szCs w:val="32"/>
        </w:rPr>
        <w:t>和无线网络两路上网方式</w:t>
      </w:r>
      <w:r w:rsidR="0061316B" w:rsidRPr="003A1174">
        <w:rPr>
          <w:rFonts w:hint="eastAsia"/>
          <w:sz w:val="28"/>
          <w:szCs w:val="32"/>
        </w:rPr>
        <w:t>，</w:t>
      </w:r>
      <w:r w:rsidR="00E8330B" w:rsidRPr="003A1174">
        <w:rPr>
          <w:rFonts w:hint="eastAsia"/>
          <w:sz w:val="28"/>
          <w:szCs w:val="32"/>
        </w:rPr>
        <w:t>首选</w:t>
      </w:r>
      <w:r w:rsidR="004F4DC0" w:rsidRPr="003A1174">
        <w:rPr>
          <w:rFonts w:hint="eastAsia"/>
          <w:sz w:val="28"/>
          <w:szCs w:val="32"/>
        </w:rPr>
        <w:t>通过</w:t>
      </w:r>
      <w:r w:rsidR="00E8330B" w:rsidRPr="003A1174">
        <w:rPr>
          <w:rFonts w:hint="eastAsia"/>
          <w:sz w:val="28"/>
          <w:szCs w:val="32"/>
        </w:rPr>
        <w:t>有线网络的方式参与心理测评。</w:t>
      </w:r>
    </w:p>
    <w:p w14:paraId="2B75D599" w14:textId="77777777" w:rsidR="002411F3" w:rsidRPr="003A1174" w:rsidRDefault="00FF4D74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3、</w:t>
      </w:r>
      <w:r w:rsidR="00E8330B" w:rsidRPr="003A1174">
        <w:rPr>
          <w:rFonts w:hint="eastAsia"/>
          <w:sz w:val="28"/>
          <w:szCs w:val="32"/>
        </w:rPr>
        <w:t>进行心理测评</w:t>
      </w:r>
      <w:r w:rsidR="008D1CC8" w:rsidRPr="003A1174">
        <w:rPr>
          <w:rFonts w:hint="eastAsia"/>
          <w:sz w:val="28"/>
          <w:szCs w:val="32"/>
        </w:rPr>
        <w:t>时电脑端</w:t>
      </w:r>
      <w:r w:rsidR="00E8330B" w:rsidRPr="003A1174">
        <w:rPr>
          <w:rFonts w:hint="eastAsia"/>
          <w:sz w:val="28"/>
          <w:szCs w:val="32"/>
        </w:rPr>
        <w:t>需使用最新版的Chrome浏览器，</w:t>
      </w:r>
      <w:r w:rsidR="00E8330B" w:rsidRPr="003A1174">
        <w:rPr>
          <w:rFonts w:hint="eastAsia"/>
          <w:color w:val="FF0000"/>
          <w:sz w:val="28"/>
          <w:szCs w:val="32"/>
        </w:rPr>
        <w:t>请考生务必下载新版的Chrome浏览器后参加测评</w:t>
      </w:r>
      <w:r w:rsidR="002411F3" w:rsidRPr="003A1174">
        <w:rPr>
          <w:rFonts w:hint="eastAsia"/>
          <w:sz w:val="28"/>
          <w:szCs w:val="32"/>
        </w:rPr>
        <w:t>。</w:t>
      </w:r>
    </w:p>
    <w:p w14:paraId="62902AF8" w14:textId="77777777" w:rsidR="00E8330B" w:rsidRPr="003A1174" w:rsidRDefault="00E8330B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新版Chrome浏览器的下载地址为：</w:t>
      </w:r>
      <w:hyperlink r:id="rId8" w:history="1">
        <w:r w:rsidR="002946F8" w:rsidRPr="003A1174">
          <w:rPr>
            <w:rStyle w:val="a7"/>
            <w:sz w:val="28"/>
            <w:szCs w:val="32"/>
          </w:rPr>
          <w:t>https://www.google.cn/chrome/</w:t>
        </w:r>
      </w:hyperlink>
      <w:r w:rsidR="002946F8" w:rsidRPr="003A1174">
        <w:rPr>
          <w:rFonts w:hint="eastAsia"/>
          <w:sz w:val="28"/>
          <w:szCs w:val="32"/>
        </w:rPr>
        <w:t>。</w:t>
      </w:r>
    </w:p>
    <w:p w14:paraId="4FCD4482" w14:textId="77777777" w:rsidR="00026470" w:rsidRPr="003A1174" w:rsidRDefault="0016304F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4、</w:t>
      </w:r>
      <w:r w:rsidRPr="003A1174">
        <w:rPr>
          <w:rFonts w:hint="eastAsia"/>
          <w:color w:val="FF0000"/>
          <w:sz w:val="28"/>
          <w:szCs w:val="32"/>
        </w:rPr>
        <w:t>请考生在考前，检查Chrome浏览器的摄像头和麦克风相关设置，确保设备正常</w:t>
      </w:r>
      <w:r w:rsidRPr="003A1174">
        <w:rPr>
          <w:rFonts w:hint="eastAsia"/>
          <w:sz w:val="28"/>
          <w:szCs w:val="32"/>
        </w:rPr>
        <w:t>。</w:t>
      </w:r>
      <w:r w:rsidR="00026470" w:rsidRPr="003A1174">
        <w:rPr>
          <w:rFonts w:hint="eastAsia"/>
          <w:sz w:val="28"/>
          <w:szCs w:val="32"/>
        </w:rPr>
        <w:t>只有第一次进入测评系统时需要设置，一旦设置成功后，之后再次进入测评系统时，无需再次设置。</w:t>
      </w:r>
    </w:p>
    <w:p w14:paraId="10CA15F5" w14:textId="77777777" w:rsidR="007050E0" w:rsidRPr="003A1174" w:rsidRDefault="0016304F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具体操作设置步骤如下：</w:t>
      </w:r>
    </w:p>
    <w:p w14:paraId="33B90C9B" w14:textId="77777777" w:rsidR="00797139" w:rsidRPr="003A1174" w:rsidRDefault="00797139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lastRenderedPageBreak/>
        <w:t>1）打开Chrome浏览器后，点击图示按钮</w:t>
      </w:r>
    </w:p>
    <w:p w14:paraId="5D255D6A" w14:textId="77777777" w:rsidR="0016304F" w:rsidRPr="003A1174" w:rsidRDefault="009D1627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6E723780" wp14:editId="2EC82CA0">
            <wp:extent cx="5274310" cy="2835275"/>
            <wp:effectExtent l="0" t="0" r="2540" b="317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93CE" w14:textId="77777777" w:rsidR="00E24683" w:rsidRPr="003A1174" w:rsidRDefault="00C73425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2）</w:t>
      </w:r>
      <w:r w:rsidR="00E24683" w:rsidRPr="003A1174">
        <w:rPr>
          <w:rFonts w:hint="eastAsia"/>
          <w:sz w:val="28"/>
          <w:szCs w:val="32"/>
        </w:rPr>
        <w:t>在下拉菜单中，点击</w:t>
      </w:r>
      <w:r w:rsidR="00174C29" w:rsidRPr="003A1174">
        <w:rPr>
          <w:rFonts w:hint="eastAsia"/>
          <w:sz w:val="28"/>
          <w:szCs w:val="32"/>
        </w:rPr>
        <w:t>【设置】按钮</w:t>
      </w:r>
    </w:p>
    <w:p w14:paraId="559C400B" w14:textId="77777777" w:rsidR="00174C29" w:rsidRPr="003A1174" w:rsidRDefault="00174C29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5064CB2B" wp14:editId="45D310AE">
            <wp:extent cx="5274310" cy="2966720"/>
            <wp:effectExtent l="0" t="0" r="2540" b="508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C9B9" w14:textId="77777777" w:rsidR="00174C29" w:rsidRPr="003A1174" w:rsidRDefault="00174C29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3）打开设置页面后，按图示步骤进行选择</w:t>
      </w:r>
    </w:p>
    <w:p w14:paraId="6AB4B557" w14:textId="77777777" w:rsidR="00174C29" w:rsidRPr="003A1174" w:rsidRDefault="00174C29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4D33B7CE" wp14:editId="541F3672">
            <wp:extent cx="5274310" cy="2639695"/>
            <wp:effectExtent l="0" t="0" r="2540" b="825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C377" w14:textId="77777777" w:rsidR="00174C29" w:rsidRPr="003A1174" w:rsidRDefault="00174C29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4）</w:t>
      </w:r>
      <w:r w:rsidR="00D50124" w:rsidRPr="003A1174">
        <w:rPr>
          <w:rFonts w:hint="eastAsia"/>
          <w:sz w:val="28"/>
          <w:szCs w:val="32"/>
        </w:rPr>
        <w:t>按以下步骤设置摄像头</w:t>
      </w:r>
    </w:p>
    <w:p w14:paraId="0C60858C" w14:textId="77777777" w:rsidR="00D50124" w:rsidRPr="003A1174" w:rsidRDefault="00D50124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4C78A0BC" wp14:editId="4ABB26A9">
            <wp:extent cx="5274310" cy="2639695"/>
            <wp:effectExtent l="0" t="0" r="2540" b="825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131D" w14:textId="77777777" w:rsidR="00D50124" w:rsidRPr="003A1174" w:rsidRDefault="00D50124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08C6FD7C" wp14:editId="54F73A97">
            <wp:extent cx="5274310" cy="2639695"/>
            <wp:effectExtent l="0" t="0" r="2540" b="8255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35C6" w14:textId="77777777" w:rsidR="00D50124" w:rsidRPr="003A1174" w:rsidRDefault="00D50124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5）返回第三步所示页面</w:t>
      </w:r>
      <w:r w:rsidR="000F70A8" w:rsidRPr="003A1174">
        <w:rPr>
          <w:rFonts w:hint="eastAsia"/>
          <w:sz w:val="28"/>
          <w:szCs w:val="32"/>
        </w:rPr>
        <w:t>，设置麦克风</w:t>
      </w:r>
    </w:p>
    <w:p w14:paraId="3E8DB8AF" w14:textId="77777777" w:rsidR="000F70A8" w:rsidRPr="003A1174" w:rsidRDefault="000F70A8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2B8F83B4" wp14:editId="3BBC69DB">
            <wp:extent cx="5274310" cy="2639695"/>
            <wp:effectExtent l="0" t="0" r="2540" b="8255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DD8D" w14:textId="77777777" w:rsidR="000F70A8" w:rsidRPr="003A1174" w:rsidRDefault="000F70A8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4635CBC1" wp14:editId="18D672BF">
            <wp:extent cx="5274310" cy="2639695"/>
            <wp:effectExtent l="0" t="0" r="2540" b="8255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4B1B" w14:textId="77777777" w:rsidR="009D21D5" w:rsidRPr="003A1174" w:rsidRDefault="009D21D5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6）至此，浏览器的设置已经完成，待进入心理测评界面后，chrome浏览器会询问是否</w:t>
      </w:r>
      <w:r w:rsidR="00232382" w:rsidRPr="003A1174">
        <w:rPr>
          <w:rFonts w:hint="eastAsia"/>
          <w:sz w:val="28"/>
          <w:szCs w:val="32"/>
        </w:rPr>
        <w:t>允许系统使用摄像头，请务必选择【允许】，如下图所示：</w:t>
      </w:r>
    </w:p>
    <w:p w14:paraId="76901F53" w14:textId="77777777" w:rsidR="00232382" w:rsidRPr="003A1174" w:rsidRDefault="00232382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75FCD5BC" wp14:editId="7FA09104">
            <wp:extent cx="5274310" cy="2835275"/>
            <wp:effectExtent l="0" t="0" r="2540" b="3175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AF29" w14:textId="77777777" w:rsidR="00232382" w:rsidRPr="003A1174" w:rsidRDefault="00232382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7）之后，浏览器会询问是否允许使用麦克风，请务必选择【允许】，如下图所示：</w:t>
      </w:r>
    </w:p>
    <w:p w14:paraId="5862830C" w14:textId="77777777" w:rsidR="00232382" w:rsidRPr="003A1174" w:rsidRDefault="00232382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4DE8533E" wp14:editId="64CE570D">
            <wp:extent cx="5274310" cy="2835275"/>
            <wp:effectExtent l="0" t="0" r="2540" b="3175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4451" w14:textId="77777777" w:rsidR="00232382" w:rsidRPr="003A1174" w:rsidRDefault="00232382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8）至此，chrome浏览器的摄像头和麦克风均已设置完毕。可以</w:t>
      </w:r>
      <w:r w:rsidR="00FB4B6C" w:rsidRPr="003A1174">
        <w:rPr>
          <w:rFonts w:hint="eastAsia"/>
          <w:sz w:val="28"/>
          <w:szCs w:val="32"/>
        </w:rPr>
        <w:t>继续作答。</w:t>
      </w:r>
    </w:p>
    <w:p w14:paraId="7A2BB2E9" w14:textId="77777777" w:rsidR="00947980" w:rsidRPr="003A1174" w:rsidRDefault="00947980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sz w:val="28"/>
          <w:szCs w:val="32"/>
        </w:rPr>
        <w:t>5</w:t>
      </w:r>
      <w:r w:rsidRPr="003A1174">
        <w:rPr>
          <w:rFonts w:hint="eastAsia"/>
          <w:sz w:val="28"/>
          <w:szCs w:val="32"/>
        </w:rPr>
        <w:t>、</w:t>
      </w:r>
      <w:r w:rsidR="00C04319" w:rsidRPr="003A1174">
        <w:rPr>
          <w:rFonts w:hint="eastAsia"/>
          <w:sz w:val="28"/>
          <w:szCs w:val="32"/>
        </w:rPr>
        <w:t>为了确保考试顺利</w:t>
      </w:r>
      <w:r w:rsidR="00C04319" w:rsidRPr="003A1174">
        <w:rPr>
          <w:rFonts w:hint="eastAsia"/>
          <w:color w:val="FF0000"/>
          <w:sz w:val="28"/>
          <w:szCs w:val="32"/>
        </w:rPr>
        <w:t>，请考生在考前设置好windows操作系统</w:t>
      </w:r>
      <w:r w:rsidR="00E31494" w:rsidRPr="003A1174">
        <w:rPr>
          <w:rFonts w:hint="eastAsia"/>
          <w:color w:val="FF0000"/>
          <w:sz w:val="28"/>
          <w:szCs w:val="32"/>
        </w:rPr>
        <w:t>（限于win</w:t>
      </w:r>
      <w:r w:rsidR="00E31494" w:rsidRPr="003A1174">
        <w:rPr>
          <w:color w:val="FF0000"/>
          <w:sz w:val="28"/>
          <w:szCs w:val="32"/>
        </w:rPr>
        <w:t>10</w:t>
      </w:r>
      <w:r w:rsidR="00E31494" w:rsidRPr="003A1174">
        <w:rPr>
          <w:rFonts w:hint="eastAsia"/>
          <w:color w:val="FF0000"/>
          <w:sz w:val="28"/>
          <w:szCs w:val="32"/>
        </w:rPr>
        <w:t>或win</w:t>
      </w:r>
      <w:r w:rsidR="00E31494" w:rsidRPr="003A1174">
        <w:rPr>
          <w:color w:val="FF0000"/>
          <w:sz w:val="28"/>
          <w:szCs w:val="32"/>
        </w:rPr>
        <w:t>11</w:t>
      </w:r>
      <w:r w:rsidR="00E31494" w:rsidRPr="003A1174">
        <w:rPr>
          <w:rFonts w:hint="eastAsia"/>
          <w:color w:val="FF0000"/>
          <w:sz w:val="28"/>
          <w:szCs w:val="32"/>
        </w:rPr>
        <w:t>版本）</w:t>
      </w:r>
      <w:r w:rsidR="00C04319" w:rsidRPr="003A1174">
        <w:rPr>
          <w:rFonts w:hint="eastAsia"/>
          <w:color w:val="FF0000"/>
          <w:sz w:val="28"/>
          <w:szCs w:val="32"/>
        </w:rPr>
        <w:t>的屏幕缩放和chrome浏览器的缩放，缩放比例均设置为1</w:t>
      </w:r>
      <w:r w:rsidR="00C04319" w:rsidRPr="003A1174">
        <w:rPr>
          <w:color w:val="FF0000"/>
          <w:sz w:val="28"/>
          <w:szCs w:val="32"/>
        </w:rPr>
        <w:t>00%</w:t>
      </w:r>
      <w:r w:rsidRPr="003A1174">
        <w:rPr>
          <w:rFonts w:hint="eastAsia"/>
          <w:sz w:val="28"/>
          <w:szCs w:val="32"/>
        </w:rPr>
        <w:t>。</w:t>
      </w:r>
      <w:r w:rsidR="00C04319" w:rsidRPr="003A1174">
        <w:rPr>
          <w:rFonts w:hint="eastAsia"/>
          <w:sz w:val="28"/>
          <w:szCs w:val="32"/>
        </w:rPr>
        <w:t>具体操作如下：</w:t>
      </w:r>
    </w:p>
    <w:p w14:paraId="797B8C87" w14:textId="77777777" w:rsidR="00C04319" w:rsidRPr="003A1174" w:rsidRDefault="00C04319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1）chrome浏览器缩放设置：</w:t>
      </w:r>
    </w:p>
    <w:p w14:paraId="13CB08DD" w14:textId="77777777" w:rsidR="00C04319" w:rsidRPr="003A1174" w:rsidRDefault="00E31494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5AEE6C48" wp14:editId="07BCE8D7">
            <wp:extent cx="5274310" cy="2966720"/>
            <wp:effectExtent l="0" t="0" r="0" b="952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B676" w14:textId="77777777" w:rsidR="00E31494" w:rsidRPr="003A1174" w:rsidRDefault="00E31494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753D3C0C" wp14:editId="4BB9952C">
            <wp:extent cx="5274310" cy="2834640"/>
            <wp:effectExtent l="0" t="0" r="2540" b="381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C534" w14:textId="77777777" w:rsidR="00947980" w:rsidRPr="003A1174" w:rsidRDefault="00E31494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2）</w:t>
      </w:r>
      <w:r w:rsidR="00351F82" w:rsidRPr="003A1174">
        <w:rPr>
          <w:rFonts w:hint="eastAsia"/>
          <w:sz w:val="28"/>
          <w:szCs w:val="32"/>
        </w:rPr>
        <w:t>win</w:t>
      </w:r>
      <w:r w:rsidR="00351F82" w:rsidRPr="003A1174">
        <w:rPr>
          <w:sz w:val="28"/>
          <w:szCs w:val="32"/>
        </w:rPr>
        <w:t>10</w:t>
      </w:r>
      <w:r w:rsidR="00351F82" w:rsidRPr="003A1174">
        <w:rPr>
          <w:rFonts w:hint="eastAsia"/>
          <w:sz w:val="28"/>
          <w:szCs w:val="32"/>
        </w:rPr>
        <w:t>或win</w:t>
      </w:r>
      <w:r w:rsidR="00351F82" w:rsidRPr="003A1174">
        <w:rPr>
          <w:sz w:val="28"/>
          <w:szCs w:val="32"/>
        </w:rPr>
        <w:t>11</w:t>
      </w:r>
      <w:r w:rsidR="00351F82" w:rsidRPr="003A1174">
        <w:rPr>
          <w:rFonts w:hint="eastAsia"/>
          <w:sz w:val="28"/>
          <w:szCs w:val="32"/>
        </w:rPr>
        <w:t>操作系统屏幕缩放设置</w:t>
      </w:r>
    </w:p>
    <w:p w14:paraId="75452AF0" w14:textId="77777777" w:rsidR="00351F82" w:rsidRPr="003A1174" w:rsidRDefault="00A850EF" w:rsidP="009823E0">
      <w:pPr>
        <w:pStyle w:val="a4"/>
        <w:spacing w:beforeLines="50" w:before="156" w:afterLines="50" w:after="156" w:line="360" w:lineRule="auto"/>
        <w:ind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点击windows操作系统的【开始】菜单，打开“设置”</w:t>
      </w:r>
      <w:r w:rsidR="00FB67A7" w:rsidRPr="003A1174">
        <w:rPr>
          <w:rFonts w:hint="eastAsia"/>
          <w:sz w:val="28"/>
          <w:szCs w:val="32"/>
        </w:rPr>
        <w:t>程序。</w:t>
      </w:r>
    </w:p>
    <w:p w14:paraId="798D2B3A" w14:textId="77777777" w:rsidR="00FB67A7" w:rsidRPr="003A1174" w:rsidRDefault="00FB67A7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2436CB96" wp14:editId="652CEC4B">
            <wp:extent cx="5274310" cy="2835275"/>
            <wp:effectExtent l="0" t="0" r="2540" b="3175"/>
            <wp:docPr id="10" name="图片 10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中度可信度描述已自动生成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3B98" w14:textId="77777777" w:rsidR="00FB67A7" w:rsidRPr="003A1174" w:rsidRDefault="00FB67A7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0771D8EF" wp14:editId="359BFA94">
            <wp:extent cx="5274310" cy="2835275"/>
            <wp:effectExtent l="0" t="0" r="2540" b="3175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02DE" w14:textId="77777777" w:rsidR="002946F8" w:rsidRPr="003A1174" w:rsidRDefault="002946F8" w:rsidP="009823E0">
      <w:pPr>
        <w:spacing w:beforeLines="50" w:before="156" w:afterLines="50" w:after="156" w:line="360" w:lineRule="auto"/>
        <w:rPr>
          <w:rFonts w:ascii="仿宋" w:eastAsia="仿宋" w:hAnsi="仿宋"/>
          <w:b/>
          <w:bCs/>
          <w:sz w:val="40"/>
          <w:szCs w:val="40"/>
        </w:rPr>
      </w:pPr>
      <w:r w:rsidRPr="003A1174">
        <w:rPr>
          <w:rFonts w:ascii="仿宋" w:eastAsia="仿宋" w:hAnsi="仿宋" w:hint="eastAsia"/>
          <w:b/>
          <w:bCs/>
          <w:sz w:val="40"/>
          <w:szCs w:val="40"/>
        </w:rPr>
        <w:t>二、系统使用说明：</w:t>
      </w:r>
    </w:p>
    <w:p w14:paraId="7569F7E1" w14:textId="77777777" w:rsidR="00D91252" w:rsidRPr="003A1174" w:rsidRDefault="00296B95" w:rsidP="009823E0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使用</w:t>
      </w:r>
      <w:r w:rsidR="00E07266" w:rsidRPr="003A1174">
        <w:rPr>
          <w:rFonts w:hint="eastAsia"/>
          <w:sz w:val="28"/>
          <w:szCs w:val="32"/>
        </w:rPr>
        <w:t>C</w:t>
      </w:r>
      <w:r w:rsidRPr="003A1174">
        <w:rPr>
          <w:rFonts w:hint="eastAsia"/>
          <w:sz w:val="28"/>
          <w:szCs w:val="32"/>
        </w:rPr>
        <w:t>hrome浏览器</w:t>
      </w:r>
      <w:r w:rsidR="00F32EFA" w:rsidRPr="003A1174">
        <w:rPr>
          <w:rFonts w:hint="eastAsia"/>
          <w:sz w:val="28"/>
          <w:szCs w:val="32"/>
        </w:rPr>
        <w:t>打开</w:t>
      </w:r>
      <w:r w:rsidRPr="003A1174">
        <w:rPr>
          <w:rFonts w:hint="eastAsia"/>
          <w:sz w:val="28"/>
          <w:szCs w:val="32"/>
        </w:rPr>
        <w:t>心理测评系统</w:t>
      </w:r>
      <w:r w:rsidR="00D91252" w:rsidRPr="003A1174">
        <w:rPr>
          <w:rFonts w:hint="eastAsia"/>
          <w:sz w:val="28"/>
          <w:szCs w:val="32"/>
        </w:rPr>
        <w:t>，</w:t>
      </w:r>
    </w:p>
    <w:p w14:paraId="7D576EE4" w14:textId="77777777" w:rsidR="00FA0863" w:rsidRPr="003A1174" w:rsidRDefault="00FD1381" w:rsidP="009823E0">
      <w:pPr>
        <w:pStyle w:val="a4"/>
        <w:spacing w:beforeLines="50" w:before="156" w:afterLines="50" w:after="156" w:line="360" w:lineRule="auto"/>
        <w:ind w:left="420" w:firstLineChars="0" w:firstLine="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网址：</w:t>
      </w:r>
      <w:hyperlink r:id="rId21" w:history="1">
        <w:r w:rsidR="00CD4B4E" w:rsidRPr="003A1174">
          <w:rPr>
            <w:rStyle w:val="a7"/>
            <w:sz w:val="28"/>
            <w:szCs w:val="32"/>
          </w:rPr>
          <w:t>https://examinee.igsoft.com.cn/</w:t>
        </w:r>
      </w:hyperlink>
    </w:p>
    <w:p w14:paraId="1E462049" w14:textId="77777777" w:rsidR="00F32EFA" w:rsidRPr="003A1174" w:rsidRDefault="00D470E6" w:rsidP="009823E0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输入考试口令</w:t>
      </w:r>
      <w:r w:rsidR="00A652F0" w:rsidRPr="003A1174">
        <w:rPr>
          <w:rFonts w:hint="eastAsia"/>
          <w:sz w:val="28"/>
          <w:szCs w:val="32"/>
        </w:rPr>
        <w:t>，考试口令会在</w:t>
      </w:r>
      <w:r w:rsidR="00865116" w:rsidRPr="003A1174">
        <w:rPr>
          <w:rFonts w:hint="eastAsia"/>
          <w:sz w:val="28"/>
          <w:szCs w:val="32"/>
        </w:rPr>
        <w:t>考前通过短信通知的方式告知考生</w:t>
      </w:r>
      <w:r w:rsidR="001E4410" w:rsidRPr="003A1174">
        <w:rPr>
          <w:rFonts w:hint="eastAsia"/>
          <w:sz w:val="28"/>
          <w:szCs w:val="32"/>
        </w:rPr>
        <w:t>；</w:t>
      </w:r>
    </w:p>
    <w:p w14:paraId="035142F3" w14:textId="77777777" w:rsidR="00F32EFA" w:rsidRPr="003A1174" w:rsidRDefault="0011542B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3BE8CA9F" wp14:editId="6CB1FAD8">
            <wp:extent cx="5274310" cy="2640330"/>
            <wp:effectExtent l="0" t="0" r="2540" b="762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211E" w14:textId="18AE1782" w:rsidR="00D55B8B" w:rsidRPr="003A1174" w:rsidRDefault="006241D7" w:rsidP="009823E0">
      <w:pPr>
        <w:spacing w:beforeLines="50" w:before="156" w:afterLines="50" w:after="156" w:line="360" w:lineRule="auto"/>
        <w:ind w:firstLineChars="20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3、</w:t>
      </w:r>
      <w:r w:rsidR="001E4410" w:rsidRPr="003A1174">
        <w:rPr>
          <w:rFonts w:hint="eastAsia"/>
          <w:sz w:val="28"/>
          <w:szCs w:val="32"/>
        </w:rPr>
        <w:t>考生口令验证通过后，系统将显示登录页面，考生</w:t>
      </w:r>
      <w:r w:rsidRPr="003A1174">
        <w:rPr>
          <w:rFonts w:hint="eastAsia"/>
          <w:sz w:val="28"/>
          <w:szCs w:val="32"/>
        </w:rPr>
        <w:t>输入个人</w:t>
      </w:r>
      <w:r w:rsidRPr="003A1174">
        <w:rPr>
          <w:rFonts w:hint="eastAsia"/>
          <w:sz w:val="28"/>
          <w:szCs w:val="32"/>
        </w:rPr>
        <w:lastRenderedPageBreak/>
        <w:t>的姓名、身份证</w:t>
      </w:r>
      <w:r w:rsidR="00FD1381" w:rsidRPr="003A1174">
        <w:rPr>
          <w:rFonts w:hint="eastAsia"/>
          <w:sz w:val="28"/>
          <w:szCs w:val="32"/>
        </w:rPr>
        <w:t>号</w:t>
      </w:r>
      <w:r w:rsidRPr="003A1174">
        <w:rPr>
          <w:rFonts w:hint="eastAsia"/>
          <w:sz w:val="28"/>
          <w:szCs w:val="32"/>
        </w:rPr>
        <w:t>及验证码后，点击</w:t>
      </w:r>
      <w:r w:rsidR="000E095D" w:rsidRPr="003A1174">
        <w:rPr>
          <w:rFonts w:hint="eastAsia"/>
          <w:sz w:val="28"/>
          <w:szCs w:val="32"/>
        </w:rPr>
        <w:t>【</w:t>
      </w:r>
      <w:r w:rsidRPr="003A1174">
        <w:rPr>
          <w:rFonts w:hint="eastAsia"/>
          <w:sz w:val="28"/>
          <w:szCs w:val="32"/>
        </w:rPr>
        <w:t>登录</w:t>
      </w:r>
      <w:r w:rsidR="000E095D" w:rsidRPr="003A1174">
        <w:rPr>
          <w:rFonts w:hint="eastAsia"/>
          <w:sz w:val="28"/>
          <w:szCs w:val="32"/>
        </w:rPr>
        <w:t>】按钮；</w:t>
      </w:r>
    </w:p>
    <w:p w14:paraId="1E3D68A0" w14:textId="77777777" w:rsidR="00D51624" w:rsidRPr="003A1174" w:rsidRDefault="00005AE2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02F11C72" wp14:editId="76DCEB25">
            <wp:extent cx="5274310" cy="2640330"/>
            <wp:effectExtent l="0" t="0" r="2540" b="762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7BBF" w14:textId="77777777" w:rsidR="00927A6F" w:rsidRPr="003A1174" w:rsidRDefault="00092083" w:rsidP="009823E0">
      <w:pPr>
        <w:pStyle w:val="a4"/>
        <w:numPr>
          <w:ilvl w:val="0"/>
          <w:numId w:val="2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倒计时页面</w:t>
      </w:r>
      <w:r w:rsidR="008A6212" w:rsidRPr="003A1174">
        <w:rPr>
          <w:rFonts w:hint="eastAsia"/>
          <w:sz w:val="28"/>
          <w:szCs w:val="32"/>
        </w:rPr>
        <w:t>，如考生在正式开始测评时间前登录系统，页面会显示距离考生剩余时间。</w:t>
      </w:r>
    </w:p>
    <w:p w14:paraId="160F1C04" w14:textId="77777777" w:rsidR="00151D47" w:rsidRPr="003A1174" w:rsidRDefault="0024111D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1435F151" wp14:editId="7477792E">
            <wp:extent cx="5274310" cy="2640330"/>
            <wp:effectExtent l="0" t="0" r="2540" b="762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7FD2" w14:textId="77777777" w:rsidR="002122E2" w:rsidRPr="003A1174" w:rsidRDefault="002122E2" w:rsidP="009823E0">
      <w:pPr>
        <w:pStyle w:val="a4"/>
        <w:numPr>
          <w:ilvl w:val="0"/>
          <w:numId w:val="2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待</w:t>
      </w:r>
      <w:r w:rsidR="006A29B2" w:rsidRPr="003A1174">
        <w:rPr>
          <w:rFonts w:hint="eastAsia"/>
          <w:sz w:val="28"/>
          <w:szCs w:val="32"/>
        </w:rPr>
        <w:t>倒计时结束，</w:t>
      </w:r>
      <w:r w:rsidRPr="003A1174">
        <w:rPr>
          <w:rFonts w:hint="eastAsia"/>
          <w:sz w:val="28"/>
          <w:szCs w:val="32"/>
        </w:rPr>
        <w:t>开始测评时间到后，</w:t>
      </w:r>
      <w:r w:rsidR="0038016C" w:rsidRPr="003A1174">
        <w:rPr>
          <w:rFonts w:hint="eastAsia"/>
          <w:sz w:val="28"/>
          <w:szCs w:val="32"/>
        </w:rPr>
        <w:t>或考生在正式开始测评时间后登录，</w:t>
      </w:r>
      <w:r w:rsidRPr="003A1174">
        <w:rPr>
          <w:rFonts w:hint="eastAsia"/>
          <w:sz w:val="28"/>
          <w:szCs w:val="32"/>
        </w:rPr>
        <w:t>页面上将显示【</w:t>
      </w:r>
      <w:r w:rsidR="00003B2F" w:rsidRPr="003A1174">
        <w:rPr>
          <w:rFonts w:hint="eastAsia"/>
          <w:sz w:val="28"/>
          <w:szCs w:val="32"/>
        </w:rPr>
        <w:t>进入考试</w:t>
      </w:r>
      <w:r w:rsidRPr="003A1174">
        <w:rPr>
          <w:rFonts w:hint="eastAsia"/>
          <w:sz w:val="28"/>
          <w:szCs w:val="32"/>
        </w:rPr>
        <w:t>】</w:t>
      </w:r>
      <w:r w:rsidR="00003B2F" w:rsidRPr="003A1174">
        <w:rPr>
          <w:rFonts w:hint="eastAsia"/>
          <w:sz w:val="28"/>
          <w:szCs w:val="32"/>
        </w:rPr>
        <w:t>按钮</w:t>
      </w:r>
      <w:r w:rsidRPr="003A1174">
        <w:rPr>
          <w:rFonts w:hint="eastAsia"/>
          <w:sz w:val="28"/>
          <w:szCs w:val="32"/>
        </w:rPr>
        <w:t>，点击开始【</w:t>
      </w:r>
      <w:r w:rsidR="007F718B" w:rsidRPr="003A1174">
        <w:rPr>
          <w:rFonts w:hint="eastAsia"/>
          <w:sz w:val="28"/>
          <w:szCs w:val="32"/>
        </w:rPr>
        <w:t>进入考试</w:t>
      </w:r>
      <w:r w:rsidRPr="003A1174">
        <w:rPr>
          <w:rFonts w:hint="eastAsia"/>
          <w:sz w:val="28"/>
          <w:szCs w:val="32"/>
        </w:rPr>
        <w:t>】</w:t>
      </w:r>
      <w:r w:rsidR="00D63FA9" w:rsidRPr="003A1174">
        <w:rPr>
          <w:rFonts w:hint="eastAsia"/>
          <w:sz w:val="28"/>
          <w:szCs w:val="32"/>
        </w:rPr>
        <w:t>按钮</w:t>
      </w:r>
      <w:r w:rsidRPr="003A1174">
        <w:rPr>
          <w:rFonts w:hint="eastAsia"/>
          <w:sz w:val="28"/>
          <w:szCs w:val="32"/>
        </w:rPr>
        <w:t>即可进入心理测评页面；</w:t>
      </w:r>
    </w:p>
    <w:p w14:paraId="46DE883C" w14:textId="77777777" w:rsidR="00AB6D1A" w:rsidRPr="003A1174" w:rsidRDefault="00AB6D1A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lastRenderedPageBreak/>
        <w:drawing>
          <wp:inline distT="0" distB="0" distL="0" distR="0" wp14:anchorId="2670C1DD" wp14:editId="4ECA0158">
            <wp:extent cx="5274310" cy="2640330"/>
            <wp:effectExtent l="0" t="0" r="2540" b="762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43AE" w14:textId="77777777" w:rsidR="00D658A4" w:rsidRPr="003A1174" w:rsidRDefault="00697A3C" w:rsidP="009823E0">
      <w:pPr>
        <w:pStyle w:val="a4"/>
        <w:numPr>
          <w:ilvl w:val="0"/>
          <w:numId w:val="2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进入测评页面后，看到如下页面</w:t>
      </w:r>
      <w:r w:rsidR="00D84E08" w:rsidRPr="003A1174">
        <w:rPr>
          <w:rFonts w:hint="eastAsia"/>
          <w:sz w:val="28"/>
          <w:szCs w:val="32"/>
        </w:rPr>
        <w:t>，</w:t>
      </w:r>
      <w:r w:rsidR="00C9736A" w:rsidRPr="003A1174">
        <w:rPr>
          <w:rFonts w:hint="eastAsia"/>
          <w:sz w:val="28"/>
          <w:szCs w:val="32"/>
        </w:rPr>
        <w:t>为得到最佳的</w:t>
      </w:r>
      <w:r w:rsidR="00E00E31" w:rsidRPr="003A1174">
        <w:rPr>
          <w:rFonts w:hint="eastAsia"/>
          <w:sz w:val="28"/>
          <w:szCs w:val="32"/>
        </w:rPr>
        <w:t>显示</w:t>
      </w:r>
      <w:r w:rsidR="00C9736A" w:rsidRPr="003A1174">
        <w:rPr>
          <w:rFonts w:hint="eastAsia"/>
          <w:sz w:val="28"/>
          <w:szCs w:val="32"/>
        </w:rPr>
        <w:t>效果，请将页面的缩放比例调整至1</w:t>
      </w:r>
      <w:r w:rsidR="00C9736A" w:rsidRPr="003A1174">
        <w:rPr>
          <w:sz w:val="28"/>
          <w:szCs w:val="32"/>
        </w:rPr>
        <w:t>00%</w:t>
      </w:r>
      <w:r w:rsidR="00C9736A" w:rsidRPr="003A1174">
        <w:rPr>
          <w:rFonts w:hint="eastAsia"/>
          <w:sz w:val="28"/>
          <w:szCs w:val="32"/>
        </w:rPr>
        <w:t>。</w:t>
      </w:r>
      <w:r w:rsidR="00D84E08" w:rsidRPr="003A1174">
        <w:rPr>
          <w:rFonts w:hint="eastAsia"/>
          <w:sz w:val="28"/>
          <w:szCs w:val="32"/>
        </w:rPr>
        <w:t>页面中各个区域的说明如图所示</w:t>
      </w:r>
      <w:r w:rsidR="00223A30" w:rsidRPr="003A1174">
        <w:rPr>
          <w:rFonts w:hint="eastAsia"/>
          <w:sz w:val="28"/>
          <w:szCs w:val="32"/>
        </w:rPr>
        <w:t>。</w:t>
      </w:r>
      <w:r w:rsidR="00D84E08" w:rsidRPr="003A1174">
        <w:rPr>
          <w:rFonts w:hint="eastAsia"/>
          <w:sz w:val="28"/>
          <w:szCs w:val="32"/>
        </w:rPr>
        <w:t>请考生逐题作答，每做</w:t>
      </w:r>
      <w:r w:rsidR="00223A30" w:rsidRPr="003A1174">
        <w:rPr>
          <w:rFonts w:hint="eastAsia"/>
          <w:sz w:val="28"/>
          <w:szCs w:val="32"/>
        </w:rPr>
        <w:t>答</w:t>
      </w:r>
      <w:r w:rsidR="00D84E08" w:rsidRPr="003A1174">
        <w:rPr>
          <w:rFonts w:hint="eastAsia"/>
          <w:sz w:val="28"/>
          <w:szCs w:val="32"/>
        </w:rPr>
        <w:t>完一道题，均需点击【保存试题作答结果】按钮提交作答结果，</w:t>
      </w:r>
      <w:r w:rsidR="00F85C4A" w:rsidRPr="003A1174">
        <w:rPr>
          <w:rFonts w:hint="eastAsia"/>
          <w:sz w:val="28"/>
          <w:szCs w:val="32"/>
        </w:rPr>
        <w:t>提交成功后</w:t>
      </w:r>
      <w:r w:rsidR="00D84E08" w:rsidRPr="003A1174">
        <w:rPr>
          <w:rFonts w:hint="eastAsia"/>
          <w:sz w:val="28"/>
          <w:szCs w:val="32"/>
        </w:rPr>
        <w:t>系统会显示下一道题</w:t>
      </w:r>
      <w:r w:rsidR="00F85C4A" w:rsidRPr="003A1174">
        <w:rPr>
          <w:rFonts w:hint="eastAsia"/>
          <w:sz w:val="28"/>
          <w:szCs w:val="32"/>
        </w:rPr>
        <w:t>，已作答的题目背景色将变为绿色</w:t>
      </w:r>
      <w:r w:rsidR="00D84E08" w:rsidRPr="003A1174">
        <w:rPr>
          <w:rFonts w:hint="eastAsia"/>
          <w:sz w:val="28"/>
          <w:szCs w:val="32"/>
        </w:rPr>
        <w:t>。</w:t>
      </w:r>
    </w:p>
    <w:p w14:paraId="17BA5AE8" w14:textId="77777777" w:rsidR="00697A3C" w:rsidRPr="003A1174" w:rsidRDefault="00D84E08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36A26071" wp14:editId="0E5A8FDE">
            <wp:extent cx="5274310" cy="2639695"/>
            <wp:effectExtent l="0" t="0" r="2540" b="825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30F3" w14:textId="77777777" w:rsidR="00D658A4" w:rsidRPr="003A1174" w:rsidRDefault="00D658A4" w:rsidP="009823E0">
      <w:pPr>
        <w:pStyle w:val="a4"/>
        <w:numPr>
          <w:ilvl w:val="0"/>
          <w:numId w:val="2"/>
        </w:numPr>
        <w:spacing w:beforeLines="50" w:before="156" w:afterLines="50" w:after="156" w:line="360" w:lineRule="auto"/>
        <w:ind w:left="0" w:firstLine="56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请考生确保所有题目均提交作答结果后</w:t>
      </w:r>
      <w:r w:rsidR="009D6DD1" w:rsidRPr="003A1174">
        <w:rPr>
          <w:rFonts w:hint="eastAsia"/>
          <w:sz w:val="28"/>
          <w:szCs w:val="32"/>
        </w:rPr>
        <w:t>再</w:t>
      </w:r>
      <w:r w:rsidRPr="003A1174">
        <w:rPr>
          <w:rFonts w:hint="eastAsia"/>
          <w:sz w:val="28"/>
          <w:szCs w:val="32"/>
        </w:rPr>
        <w:t>点击【交卷】按钮</w:t>
      </w:r>
      <w:r w:rsidR="007F3697" w:rsidRPr="003A1174">
        <w:rPr>
          <w:rFonts w:hint="eastAsia"/>
          <w:sz w:val="28"/>
          <w:szCs w:val="32"/>
        </w:rPr>
        <w:t>交卷，系统会显示确认交卷对话框，如确认交卷，请点击【确定】</w:t>
      </w:r>
      <w:r w:rsidR="007F3697" w:rsidRPr="003A1174">
        <w:rPr>
          <w:rFonts w:hint="eastAsia"/>
          <w:sz w:val="28"/>
          <w:szCs w:val="32"/>
        </w:rPr>
        <w:lastRenderedPageBreak/>
        <w:t>按钮，如不确认交卷，请点击【取消】按钮。一旦确认交卷后，心理测评将结束，无法继续进行心理测评，请考生务必仔细选择。</w:t>
      </w:r>
    </w:p>
    <w:p w14:paraId="63E8BCBB" w14:textId="77777777" w:rsidR="00D658A4" w:rsidRPr="003A1174" w:rsidRDefault="007F3697" w:rsidP="009823E0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434DEFB2" wp14:editId="1FF15469">
            <wp:extent cx="5274310" cy="2639695"/>
            <wp:effectExtent l="0" t="0" r="2540" b="8255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5B2" w14:textId="77777777" w:rsidR="00D658A4" w:rsidRPr="003A1174" w:rsidRDefault="008C3AF2" w:rsidP="009823E0">
      <w:pPr>
        <w:pStyle w:val="a4"/>
        <w:spacing w:beforeLines="50" w:before="156" w:afterLines="50" w:after="156" w:line="360" w:lineRule="auto"/>
        <w:ind w:left="360" w:firstLineChars="0" w:firstLine="0"/>
        <w:rPr>
          <w:sz w:val="28"/>
          <w:szCs w:val="32"/>
        </w:rPr>
      </w:pPr>
      <w:r w:rsidRPr="003A1174">
        <w:rPr>
          <w:rFonts w:hint="eastAsia"/>
          <w:sz w:val="28"/>
          <w:szCs w:val="32"/>
        </w:rPr>
        <w:t>系统将显示如下界面，点击【确定】按钮，系统将返回登录页面，心理测评结束。</w:t>
      </w:r>
    </w:p>
    <w:p w14:paraId="1687AFDC" w14:textId="77777777" w:rsidR="008C3AF2" w:rsidRPr="003A1174" w:rsidRDefault="008C3AF2" w:rsidP="006C7A7F">
      <w:pPr>
        <w:spacing w:beforeLines="50" w:before="156" w:afterLines="50" w:after="156" w:line="360" w:lineRule="auto"/>
        <w:rPr>
          <w:sz w:val="28"/>
          <w:szCs w:val="32"/>
        </w:rPr>
      </w:pPr>
      <w:r w:rsidRPr="003A1174">
        <w:rPr>
          <w:noProof/>
          <w:sz w:val="28"/>
          <w:szCs w:val="32"/>
        </w:rPr>
        <w:drawing>
          <wp:inline distT="0" distB="0" distL="0" distR="0" wp14:anchorId="08400455" wp14:editId="1AF2EF99">
            <wp:extent cx="5274310" cy="2639695"/>
            <wp:effectExtent l="0" t="0" r="2540" b="8255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AF2" w:rsidRPr="003A1174" w:rsidSect="00BB34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89B48" w14:textId="77777777" w:rsidR="00F67371" w:rsidRDefault="00F67371" w:rsidP="00121A7A">
      <w:r>
        <w:separator/>
      </w:r>
    </w:p>
  </w:endnote>
  <w:endnote w:type="continuationSeparator" w:id="0">
    <w:p w14:paraId="269E4FA7" w14:textId="77777777" w:rsidR="00F67371" w:rsidRDefault="00F67371" w:rsidP="0012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23CDB" w14:textId="77777777" w:rsidR="00F67371" w:rsidRDefault="00F67371" w:rsidP="00121A7A">
      <w:r>
        <w:separator/>
      </w:r>
    </w:p>
  </w:footnote>
  <w:footnote w:type="continuationSeparator" w:id="0">
    <w:p w14:paraId="38616D86" w14:textId="77777777" w:rsidR="00F67371" w:rsidRDefault="00F67371" w:rsidP="00121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66D67"/>
    <w:multiLevelType w:val="hybridMultilevel"/>
    <w:tmpl w:val="1A60544C"/>
    <w:lvl w:ilvl="0" w:tplc="FFFFFFFF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66317"/>
    <w:multiLevelType w:val="hybridMultilevel"/>
    <w:tmpl w:val="38C67C88"/>
    <w:lvl w:ilvl="0" w:tplc="78BC3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647858"/>
    <w:multiLevelType w:val="hybridMultilevel"/>
    <w:tmpl w:val="1A60544C"/>
    <w:lvl w:ilvl="0" w:tplc="F7AC20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89"/>
    <w:rsid w:val="00003B2F"/>
    <w:rsid w:val="00005AE2"/>
    <w:rsid w:val="00025826"/>
    <w:rsid w:val="00026470"/>
    <w:rsid w:val="000557C6"/>
    <w:rsid w:val="00092083"/>
    <w:rsid w:val="000A1A84"/>
    <w:rsid w:val="000C381F"/>
    <w:rsid w:val="000D0C76"/>
    <w:rsid w:val="000D45C9"/>
    <w:rsid w:val="000E095D"/>
    <w:rsid w:val="000F70A8"/>
    <w:rsid w:val="0011542B"/>
    <w:rsid w:val="00121A7A"/>
    <w:rsid w:val="00130384"/>
    <w:rsid w:val="00131256"/>
    <w:rsid w:val="00147570"/>
    <w:rsid w:val="00151D47"/>
    <w:rsid w:val="0016304F"/>
    <w:rsid w:val="0016678E"/>
    <w:rsid w:val="00174C29"/>
    <w:rsid w:val="001D5589"/>
    <w:rsid w:val="001E4410"/>
    <w:rsid w:val="002122E2"/>
    <w:rsid w:val="00223A30"/>
    <w:rsid w:val="00232382"/>
    <w:rsid w:val="0024111D"/>
    <w:rsid w:val="002411F3"/>
    <w:rsid w:val="002713EE"/>
    <w:rsid w:val="002946F8"/>
    <w:rsid w:val="00296B95"/>
    <w:rsid w:val="002D7A39"/>
    <w:rsid w:val="002E23C2"/>
    <w:rsid w:val="00351F82"/>
    <w:rsid w:val="0038016C"/>
    <w:rsid w:val="003A1174"/>
    <w:rsid w:val="003A4C00"/>
    <w:rsid w:val="003C4271"/>
    <w:rsid w:val="003F2E8C"/>
    <w:rsid w:val="00435C71"/>
    <w:rsid w:val="00481861"/>
    <w:rsid w:val="004A69C4"/>
    <w:rsid w:val="004B4215"/>
    <w:rsid w:val="004D080C"/>
    <w:rsid w:val="004F4DC0"/>
    <w:rsid w:val="00554AE9"/>
    <w:rsid w:val="005754F4"/>
    <w:rsid w:val="005A2F9A"/>
    <w:rsid w:val="00603DD5"/>
    <w:rsid w:val="0061316B"/>
    <w:rsid w:val="0062010A"/>
    <w:rsid w:val="006241D7"/>
    <w:rsid w:val="00662823"/>
    <w:rsid w:val="00697A3C"/>
    <w:rsid w:val="006A0F03"/>
    <w:rsid w:val="006A29B2"/>
    <w:rsid w:val="006C7A7F"/>
    <w:rsid w:val="006D7E68"/>
    <w:rsid w:val="007050E0"/>
    <w:rsid w:val="00724A61"/>
    <w:rsid w:val="00725769"/>
    <w:rsid w:val="007447D2"/>
    <w:rsid w:val="00751724"/>
    <w:rsid w:val="00793D28"/>
    <w:rsid w:val="00797139"/>
    <w:rsid w:val="007D45ED"/>
    <w:rsid w:val="007F3697"/>
    <w:rsid w:val="007F718B"/>
    <w:rsid w:val="0085423F"/>
    <w:rsid w:val="00865116"/>
    <w:rsid w:val="008A6212"/>
    <w:rsid w:val="008B1952"/>
    <w:rsid w:val="008C3AF2"/>
    <w:rsid w:val="008D1CC8"/>
    <w:rsid w:val="008E2E8F"/>
    <w:rsid w:val="008E5993"/>
    <w:rsid w:val="008F328C"/>
    <w:rsid w:val="00913930"/>
    <w:rsid w:val="0092715F"/>
    <w:rsid w:val="00927A6F"/>
    <w:rsid w:val="00947980"/>
    <w:rsid w:val="00960CE6"/>
    <w:rsid w:val="009823E0"/>
    <w:rsid w:val="009C5215"/>
    <w:rsid w:val="009D1627"/>
    <w:rsid w:val="009D21D5"/>
    <w:rsid w:val="009D6DD1"/>
    <w:rsid w:val="00A2719F"/>
    <w:rsid w:val="00A652F0"/>
    <w:rsid w:val="00A76FB1"/>
    <w:rsid w:val="00A8440A"/>
    <w:rsid w:val="00A850EF"/>
    <w:rsid w:val="00A94521"/>
    <w:rsid w:val="00AB6D1A"/>
    <w:rsid w:val="00AE22E3"/>
    <w:rsid w:val="00B2437F"/>
    <w:rsid w:val="00B44C69"/>
    <w:rsid w:val="00B44F75"/>
    <w:rsid w:val="00B535CB"/>
    <w:rsid w:val="00B5769F"/>
    <w:rsid w:val="00B725E2"/>
    <w:rsid w:val="00B972FD"/>
    <w:rsid w:val="00BB344F"/>
    <w:rsid w:val="00C04319"/>
    <w:rsid w:val="00C429F8"/>
    <w:rsid w:val="00C519A1"/>
    <w:rsid w:val="00C54336"/>
    <w:rsid w:val="00C73425"/>
    <w:rsid w:val="00C75DA5"/>
    <w:rsid w:val="00C9736A"/>
    <w:rsid w:val="00CD04C4"/>
    <w:rsid w:val="00CD4B4E"/>
    <w:rsid w:val="00CF592F"/>
    <w:rsid w:val="00D15D1E"/>
    <w:rsid w:val="00D26BB7"/>
    <w:rsid w:val="00D470E6"/>
    <w:rsid w:val="00D50124"/>
    <w:rsid w:val="00D51624"/>
    <w:rsid w:val="00D55B8B"/>
    <w:rsid w:val="00D63FA9"/>
    <w:rsid w:val="00D658A4"/>
    <w:rsid w:val="00D84E08"/>
    <w:rsid w:val="00D91252"/>
    <w:rsid w:val="00E00E31"/>
    <w:rsid w:val="00E07266"/>
    <w:rsid w:val="00E13C58"/>
    <w:rsid w:val="00E24683"/>
    <w:rsid w:val="00E31494"/>
    <w:rsid w:val="00E50908"/>
    <w:rsid w:val="00E8330B"/>
    <w:rsid w:val="00EA564E"/>
    <w:rsid w:val="00EB6698"/>
    <w:rsid w:val="00EE4103"/>
    <w:rsid w:val="00EE476E"/>
    <w:rsid w:val="00EF26E6"/>
    <w:rsid w:val="00EF2D4D"/>
    <w:rsid w:val="00F26AAC"/>
    <w:rsid w:val="00F32EFA"/>
    <w:rsid w:val="00F56AFF"/>
    <w:rsid w:val="00F67371"/>
    <w:rsid w:val="00F85C4A"/>
    <w:rsid w:val="00FA0863"/>
    <w:rsid w:val="00FB4B6C"/>
    <w:rsid w:val="00FB67A7"/>
    <w:rsid w:val="00FD1381"/>
    <w:rsid w:val="00FD5BB9"/>
    <w:rsid w:val="00FD7531"/>
    <w:rsid w:val="00FF4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F3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character" w:styleId="a7">
    <w:name w:val="Hyperlink"/>
    <w:basedOn w:val="a0"/>
    <w:uiPriority w:val="99"/>
    <w:unhideWhenUsed/>
    <w:rsid w:val="006A0F0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A0F0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D4B4E"/>
    <w:rPr>
      <w:color w:val="954F72" w:themeColor="followed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13125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1312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character" w:styleId="a7">
    <w:name w:val="Hyperlink"/>
    <w:basedOn w:val="a0"/>
    <w:uiPriority w:val="99"/>
    <w:unhideWhenUsed/>
    <w:rsid w:val="006A0F0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A0F0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D4B4E"/>
    <w:rPr>
      <w:color w:val="954F72" w:themeColor="followed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131256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1312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yperlink" Target="https://examinee.igsoft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锦明</dc:creator>
  <cp:keywords/>
  <dc:description/>
  <cp:lastModifiedBy>吴泽彬</cp:lastModifiedBy>
  <cp:revision>17</cp:revision>
  <dcterms:created xsi:type="dcterms:W3CDTF">2022-11-07T01:14:00Z</dcterms:created>
  <dcterms:modified xsi:type="dcterms:W3CDTF">2024-05-10T03:51:00Z</dcterms:modified>
</cp:coreProperties>
</file>