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31" w:rsidRDefault="00420D9E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人民法院新闻传媒总社聘用制人员招聘</w:t>
      </w:r>
      <w:r w:rsidR="00AF703D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岗位一览表</w:t>
      </w:r>
      <w:r w:rsidR="00BB1C7F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（第二批</w:t>
      </w:r>
      <w:bookmarkStart w:id="0" w:name="_GoBack"/>
      <w:bookmarkEnd w:id="0"/>
      <w:r w:rsidR="00BB1C7F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）</w:t>
      </w:r>
    </w:p>
    <w:p w:rsidR="008A1B31" w:rsidRPr="00056CC5" w:rsidRDefault="008A1B31">
      <w:pPr>
        <w:rPr>
          <w:rFonts w:ascii="仿宋_GB2312" w:eastAsia="仿宋_GB2312"/>
          <w:sz w:val="24"/>
          <w:szCs w:val="30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716"/>
        <w:gridCol w:w="1276"/>
        <w:gridCol w:w="851"/>
        <w:gridCol w:w="3402"/>
        <w:gridCol w:w="1559"/>
        <w:gridCol w:w="992"/>
        <w:gridCol w:w="4678"/>
      </w:tblGrid>
      <w:tr w:rsidR="008A1B31" w:rsidTr="00DD3BF2">
        <w:trPr>
          <w:trHeight w:val="74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B31" w:rsidRDefault="00420D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用人部门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B31" w:rsidRDefault="00420D9E" w:rsidP="00ED10A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B31" w:rsidRDefault="00420D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计划</w:t>
            </w:r>
          </w:p>
          <w:p w:rsidR="008A1B31" w:rsidRDefault="00420D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B31" w:rsidRDefault="00420D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B31" w:rsidRDefault="00420D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05" w:rsidRDefault="00420D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政治</w:t>
            </w:r>
          </w:p>
          <w:p w:rsidR="008A1B31" w:rsidRDefault="00420D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B31" w:rsidRDefault="00420D9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其他要求</w:t>
            </w:r>
          </w:p>
        </w:tc>
      </w:tr>
      <w:tr w:rsidR="00636776" w:rsidTr="005E7070">
        <w:trPr>
          <w:trHeight w:val="14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776" w:rsidRDefault="00636776" w:rsidP="006367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776" w:rsidRDefault="00636776" w:rsidP="0063677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</w:t>
            </w:r>
            <w:r>
              <w:rPr>
                <w:rFonts w:ascii="宋体" w:hAnsi="宋体" w:cs="宋体"/>
                <w:kern w:val="0"/>
                <w:sz w:val="24"/>
              </w:rPr>
              <w:t>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776" w:rsidRDefault="00636776" w:rsidP="006367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776" w:rsidRPr="00901476" w:rsidRDefault="00636776" w:rsidP="006367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0301法学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0351法律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0501中国</w:t>
            </w:r>
            <w:r>
              <w:rPr>
                <w:rFonts w:ascii="宋体" w:hAnsi="宋体" w:cs="宋体"/>
                <w:kern w:val="0"/>
                <w:sz w:val="24"/>
              </w:rPr>
              <w:t>语言文学，</w:t>
            </w:r>
            <w:r>
              <w:rPr>
                <w:rFonts w:ascii="宋体" w:hAnsi="宋体" w:cs="宋体" w:hint="eastAsia"/>
                <w:kern w:val="0"/>
                <w:sz w:val="24"/>
              </w:rPr>
              <w:t>1202工商</w:t>
            </w:r>
            <w:r>
              <w:rPr>
                <w:rFonts w:ascii="宋体" w:hAnsi="宋体" w:cs="宋体"/>
                <w:kern w:val="0"/>
                <w:sz w:val="24"/>
              </w:rPr>
              <w:t>管理，</w:t>
            </w:r>
            <w:r>
              <w:rPr>
                <w:rFonts w:ascii="宋体" w:hAnsi="宋体" w:cs="宋体" w:hint="eastAsia"/>
                <w:kern w:val="0"/>
                <w:sz w:val="24"/>
              </w:rPr>
              <w:t>1251工商</w:t>
            </w:r>
            <w:r>
              <w:rPr>
                <w:rFonts w:ascii="宋体" w:hAnsi="宋体" w:cs="宋体"/>
                <w:kern w:val="0"/>
                <w:sz w:val="24"/>
              </w:rPr>
              <w:t>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776" w:rsidRPr="00901476" w:rsidRDefault="00636776" w:rsidP="006367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/>
                <w:kern w:val="0"/>
                <w:sz w:val="24"/>
              </w:rPr>
              <w:t>本科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901476">
              <w:rPr>
                <w:rFonts w:ascii="宋体" w:hAnsi="宋体" w:cs="宋体"/>
                <w:kern w:val="0"/>
                <w:sz w:val="24"/>
              </w:rPr>
              <w:t>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38D" w:rsidRPr="0002638D" w:rsidRDefault="0002638D" w:rsidP="000263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2638D">
              <w:rPr>
                <w:rFonts w:ascii="宋体" w:hAnsi="宋体" w:cs="宋体" w:hint="eastAsia"/>
                <w:kern w:val="0"/>
                <w:sz w:val="24"/>
              </w:rPr>
              <w:t>中共</w:t>
            </w:r>
          </w:p>
          <w:p w:rsidR="00636776" w:rsidRPr="00901476" w:rsidRDefault="0002638D" w:rsidP="000263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2638D">
              <w:rPr>
                <w:rFonts w:ascii="宋体" w:hAnsi="宋体" w:cs="宋体" w:hint="eastAsia"/>
                <w:kern w:val="0"/>
                <w:sz w:val="24"/>
              </w:rPr>
              <w:t>党员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776" w:rsidRDefault="00636776" w:rsidP="0063677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1.具有</w:t>
            </w:r>
            <w:r w:rsidR="006C245C"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较好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的沟通能力和组织协调能力，较强的自主学习能力和文字写作能力；</w:t>
            </w:r>
          </w:p>
          <w:p w:rsidR="00636776" w:rsidRDefault="00636776" w:rsidP="00636776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2.熟练运用各类办公软件；</w:t>
            </w:r>
          </w:p>
          <w:p w:rsidR="00636776" w:rsidRPr="00901476" w:rsidRDefault="00636776" w:rsidP="006367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.具有一定行政管理工作经验。</w:t>
            </w:r>
          </w:p>
        </w:tc>
      </w:tr>
      <w:tr w:rsidR="006C245C" w:rsidTr="00123A68">
        <w:trPr>
          <w:trHeight w:val="1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5D7" w:rsidRDefault="00EE15D7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人力资源部</w:t>
            </w:r>
          </w:p>
          <w:p w:rsidR="006C245C" w:rsidRDefault="00EE15D7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(党委</w:t>
            </w:r>
            <w:r>
              <w:rPr>
                <w:rFonts w:ascii="宋体" w:hAnsi="宋体" w:cs="宋体"/>
                <w:kern w:val="0"/>
                <w:sz w:val="24"/>
              </w:rPr>
              <w:t>办公室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Default="006C245C" w:rsidP="006C245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</w:t>
            </w:r>
            <w:r>
              <w:rPr>
                <w:rFonts w:ascii="宋体" w:hAnsi="宋体" w:cs="宋体"/>
                <w:kern w:val="0"/>
                <w:sz w:val="24"/>
              </w:rPr>
              <w:t>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6C245C" w:rsidRDefault="006C245C" w:rsidP="00947A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1202工商</w:t>
            </w:r>
            <w:r>
              <w:rPr>
                <w:rFonts w:ascii="宋体" w:hAnsi="宋体" w:cs="宋体"/>
                <w:kern w:val="0"/>
                <w:sz w:val="24"/>
              </w:rPr>
              <w:t>管理，</w:t>
            </w:r>
            <w:r w:rsidR="00D1590F">
              <w:rPr>
                <w:rFonts w:ascii="宋体" w:hAnsi="宋体" w:cs="宋体" w:hint="eastAsia"/>
                <w:kern w:val="0"/>
                <w:sz w:val="24"/>
              </w:rPr>
              <w:t>1204公共</w:t>
            </w:r>
            <w:r w:rsidR="00D1590F">
              <w:rPr>
                <w:rFonts w:ascii="宋体" w:hAnsi="宋体" w:cs="宋体"/>
                <w:kern w:val="0"/>
                <w:sz w:val="24"/>
              </w:rPr>
              <w:t>管理</w:t>
            </w:r>
            <w:r w:rsidR="00D1590F">
              <w:rPr>
                <w:rFonts w:ascii="宋体" w:hAnsi="宋体" w:cs="宋体" w:hint="eastAsia"/>
                <w:kern w:val="0"/>
                <w:sz w:val="24"/>
              </w:rPr>
              <w:t>，1205图书</w:t>
            </w:r>
            <w:r w:rsidR="00D1590F">
              <w:rPr>
                <w:rFonts w:ascii="宋体" w:hAnsi="宋体" w:cs="宋体"/>
                <w:kern w:val="0"/>
                <w:sz w:val="24"/>
              </w:rPr>
              <w:t>情报与档案管理，</w:t>
            </w:r>
            <w:r>
              <w:rPr>
                <w:rFonts w:ascii="宋体" w:hAnsi="宋体" w:cs="宋体" w:hint="eastAsia"/>
                <w:kern w:val="0"/>
                <w:sz w:val="24"/>
              </w:rPr>
              <w:t>1251工商</w:t>
            </w:r>
            <w:r>
              <w:rPr>
                <w:rFonts w:ascii="宋体" w:hAnsi="宋体" w:cs="宋体"/>
                <w:kern w:val="0"/>
                <w:sz w:val="24"/>
              </w:rPr>
              <w:t>管理</w:t>
            </w:r>
            <w:r w:rsidR="00D1590F">
              <w:rPr>
                <w:rFonts w:ascii="宋体" w:hAnsi="宋体" w:cs="宋体" w:hint="eastAsia"/>
                <w:kern w:val="0"/>
                <w:sz w:val="24"/>
              </w:rPr>
              <w:t>，1252公共</w:t>
            </w:r>
            <w:r w:rsidR="00D1590F">
              <w:rPr>
                <w:rFonts w:ascii="宋体" w:hAnsi="宋体" w:cs="宋体"/>
                <w:kern w:val="0"/>
                <w:sz w:val="24"/>
              </w:rPr>
              <w:t>管理</w:t>
            </w:r>
            <w:r w:rsidR="00D1590F">
              <w:rPr>
                <w:rFonts w:ascii="宋体" w:hAnsi="宋体" w:cs="宋体" w:hint="eastAsia"/>
                <w:kern w:val="0"/>
                <w:sz w:val="24"/>
              </w:rPr>
              <w:t>，1</w:t>
            </w:r>
            <w:r w:rsidR="00D1590F">
              <w:rPr>
                <w:rFonts w:ascii="宋体" w:hAnsi="宋体" w:cs="宋体"/>
                <w:kern w:val="0"/>
                <w:sz w:val="24"/>
              </w:rPr>
              <w:t>255</w:t>
            </w:r>
            <w:r w:rsidR="00D1590F">
              <w:rPr>
                <w:rFonts w:ascii="宋体" w:hAnsi="宋体" w:cs="宋体" w:hint="eastAsia"/>
                <w:kern w:val="0"/>
                <w:sz w:val="24"/>
              </w:rPr>
              <w:t>图书</w:t>
            </w:r>
            <w:r w:rsidR="00D1590F">
              <w:rPr>
                <w:rFonts w:ascii="宋体" w:hAnsi="宋体" w:cs="宋体"/>
                <w:kern w:val="0"/>
                <w:sz w:val="24"/>
              </w:rPr>
              <w:t>情报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/>
                <w:kern w:val="0"/>
                <w:sz w:val="24"/>
              </w:rPr>
              <w:t>本科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901476">
              <w:rPr>
                <w:rFonts w:ascii="宋体" w:hAnsi="宋体" w:cs="宋体"/>
                <w:kern w:val="0"/>
                <w:sz w:val="24"/>
              </w:rPr>
              <w:t>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AB9" w:rsidRPr="00901476" w:rsidRDefault="00947AB9" w:rsidP="00947AB9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901476">
              <w:rPr>
                <w:rFonts w:ascii="宋体" w:hAnsi="宋体" w:cs="宋体" w:hint="eastAsia"/>
                <w:sz w:val="24"/>
              </w:rPr>
              <w:t>1.具有较好的</w:t>
            </w:r>
            <w:r>
              <w:rPr>
                <w:rFonts w:ascii="宋体" w:hAnsi="宋体" w:cs="宋体" w:hint="eastAsia"/>
                <w:sz w:val="24"/>
              </w:rPr>
              <w:t>理解</w:t>
            </w:r>
            <w:r w:rsidRPr="00901476">
              <w:rPr>
                <w:rFonts w:ascii="宋体" w:hAnsi="宋体" w:cs="宋体" w:hint="eastAsia"/>
                <w:sz w:val="24"/>
              </w:rPr>
              <w:t>和沟通能力；</w:t>
            </w:r>
          </w:p>
          <w:p w:rsidR="006C245C" w:rsidRPr="00947AB9" w:rsidRDefault="00947AB9" w:rsidP="006C245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lang w:bidi="ar"/>
              </w:rPr>
              <w:t>2.熟练运用各类办公软件。</w:t>
            </w:r>
          </w:p>
        </w:tc>
      </w:tr>
      <w:tr w:rsidR="006C245C" w:rsidTr="00123A68">
        <w:trPr>
          <w:trHeight w:val="14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45C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总编室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Default="006C245C" w:rsidP="006C245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采编岗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0301法学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0351法律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0501中国</w:t>
            </w:r>
            <w:r w:rsidRPr="00901476">
              <w:rPr>
                <w:rFonts w:ascii="宋体" w:hAnsi="宋体" w:cs="宋体"/>
                <w:kern w:val="0"/>
                <w:sz w:val="24"/>
              </w:rPr>
              <w:t>语言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文学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0503新闻</w:t>
            </w:r>
            <w:r w:rsidRPr="00901476">
              <w:rPr>
                <w:rFonts w:ascii="宋体" w:hAnsi="宋体" w:cs="宋体"/>
                <w:kern w:val="0"/>
                <w:sz w:val="24"/>
              </w:rPr>
              <w:t>传播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0552</w:t>
            </w:r>
            <w:r w:rsidRPr="00901476">
              <w:rPr>
                <w:rFonts w:ascii="宋体" w:hAnsi="宋体" w:cs="宋体"/>
                <w:kern w:val="0"/>
                <w:sz w:val="24"/>
              </w:rPr>
              <w:t>新闻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与</w:t>
            </w:r>
            <w:r w:rsidRPr="00901476">
              <w:rPr>
                <w:rFonts w:ascii="宋体" w:hAnsi="宋体" w:cs="宋体"/>
                <w:kern w:val="0"/>
                <w:sz w:val="24"/>
              </w:rPr>
              <w:t>传播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A66D70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6D7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 w:rsidR="006C245C" w:rsidRPr="00901476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="006C245C" w:rsidRPr="00901476">
              <w:rPr>
                <w:rFonts w:ascii="宋体" w:hAnsi="宋体" w:cs="宋体"/>
                <w:kern w:val="0"/>
                <w:sz w:val="24"/>
              </w:rPr>
              <w:t>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1.具有扎实的理论知识、文字写作能力和较好的语言表达能力；</w:t>
            </w:r>
          </w:p>
          <w:p w:rsidR="006C245C" w:rsidRPr="00901476" w:rsidRDefault="006C245C" w:rsidP="006C24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2.具有较强新闻敏感性、社会洞察力、沟通与应变能力。</w:t>
            </w:r>
          </w:p>
        </w:tc>
      </w:tr>
      <w:tr w:rsidR="00A66D70" w:rsidTr="005E7070">
        <w:trPr>
          <w:trHeight w:val="15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70" w:rsidRDefault="00A66D70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新闻部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D70" w:rsidRDefault="00A66D70" w:rsidP="006C245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6D70">
              <w:rPr>
                <w:rFonts w:ascii="宋体" w:hAnsi="宋体" w:cs="宋体" w:hint="eastAsia"/>
                <w:kern w:val="0"/>
                <w:sz w:val="24"/>
              </w:rPr>
              <w:t>采编岗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D70" w:rsidRDefault="00A66D70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D70" w:rsidRPr="00901476" w:rsidRDefault="00A66D70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6D70">
              <w:rPr>
                <w:rFonts w:ascii="宋体" w:hAnsi="宋体" w:cs="宋体" w:hint="eastAsia"/>
                <w:kern w:val="0"/>
                <w:sz w:val="24"/>
              </w:rPr>
              <w:t>0301法学，0351法律，0501中国语言文学，0503新闻传播学，0552新闻与传播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D70" w:rsidRPr="00A66D70" w:rsidRDefault="00A66D70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6D70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D70" w:rsidRPr="00901476" w:rsidRDefault="00A66D70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6D70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8C7" w:rsidRPr="00A018C7" w:rsidRDefault="00A018C7" w:rsidP="00A018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18C7">
              <w:rPr>
                <w:rFonts w:ascii="宋体" w:hAnsi="宋体" w:cs="宋体" w:hint="eastAsia"/>
                <w:kern w:val="0"/>
                <w:sz w:val="24"/>
              </w:rPr>
              <w:t>1.热爱新闻工作，具有扎实的文字写作功底；</w:t>
            </w:r>
          </w:p>
          <w:p w:rsidR="005E7070" w:rsidRDefault="00A018C7" w:rsidP="00A018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18C7"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="005E7070">
              <w:rPr>
                <w:rFonts w:ascii="宋体" w:hAnsi="宋体" w:cs="宋体" w:hint="eastAsia"/>
                <w:kern w:val="0"/>
                <w:sz w:val="24"/>
              </w:rPr>
              <w:t>具有</w:t>
            </w:r>
            <w:r w:rsidR="005E7070">
              <w:rPr>
                <w:rFonts w:ascii="宋体" w:hAnsi="宋体" w:cs="宋体"/>
                <w:kern w:val="0"/>
                <w:sz w:val="24"/>
              </w:rPr>
              <w:t>一定</w:t>
            </w:r>
            <w:r w:rsidR="005E7070">
              <w:rPr>
                <w:rFonts w:ascii="宋体" w:hAnsi="宋体" w:cs="宋体" w:hint="eastAsia"/>
                <w:kern w:val="0"/>
                <w:sz w:val="24"/>
              </w:rPr>
              <w:t>新闻</w:t>
            </w:r>
            <w:r w:rsidR="005E7070">
              <w:rPr>
                <w:rFonts w:ascii="宋体" w:hAnsi="宋体" w:cs="宋体"/>
                <w:kern w:val="0"/>
                <w:sz w:val="24"/>
              </w:rPr>
              <w:t>工作经验；</w:t>
            </w:r>
          </w:p>
          <w:p w:rsidR="00A66D70" w:rsidRPr="00901476" w:rsidRDefault="005E7070" w:rsidP="00A018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 w:rsidR="00A018C7" w:rsidRPr="00A018C7">
              <w:rPr>
                <w:rFonts w:ascii="宋体" w:hAnsi="宋体" w:cs="宋体" w:hint="eastAsia"/>
                <w:kern w:val="0"/>
                <w:sz w:val="24"/>
              </w:rPr>
              <w:t>能接受出差。</w:t>
            </w:r>
          </w:p>
        </w:tc>
      </w:tr>
      <w:tr w:rsidR="006C245C" w:rsidTr="00123A68">
        <w:trPr>
          <w:trHeight w:val="11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45C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评论部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采编岗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0301法学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0351法律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0503新闻</w:t>
            </w:r>
            <w:r w:rsidRPr="00901476">
              <w:rPr>
                <w:rFonts w:ascii="宋体" w:hAnsi="宋体" w:cs="宋体"/>
                <w:kern w:val="0"/>
                <w:sz w:val="24"/>
              </w:rPr>
              <w:t>传播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0552</w:t>
            </w:r>
            <w:r w:rsidRPr="00901476">
              <w:rPr>
                <w:rFonts w:ascii="宋体" w:hAnsi="宋体" w:cs="宋体"/>
                <w:kern w:val="0"/>
                <w:sz w:val="24"/>
              </w:rPr>
              <w:t>新闻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与</w:t>
            </w:r>
            <w:r w:rsidRPr="00901476">
              <w:rPr>
                <w:rFonts w:ascii="宋体" w:hAnsi="宋体" w:cs="宋体"/>
                <w:kern w:val="0"/>
                <w:sz w:val="24"/>
              </w:rPr>
              <w:t>传播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Default="00A66D70" w:rsidP="006C245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66D7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 w:rsidR="006C245C" w:rsidRPr="00901476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="006C245C" w:rsidRPr="00901476">
              <w:rPr>
                <w:rFonts w:ascii="宋体" w:hAnsi="宋体" w:cs="宋体"/>
                <w:kern w:val="0"/>
                <w:sz w:val="24"/>
              </w:rPr>
              <w:t>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FC2E82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2E82">
              <w:rPr>
                <w:rFonts w:ascii="宋体" w:hAnsi="宋体" w:cs="宋体" w:hint="eastAsia"/>
                <w:kern w:val="0"/>
                <w:sz w:val="24"/>
              </w:rPr>
              <w:t>中共</w:t>
            </w:r>
          </w:p>
          <w:p w:rsidR="006C245C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C2E82">
              <w:rPr>
                <w:rFonts w:ascii="宋体" w:hAnsi="宋体" w:cs="宋体" w:hint="eastAsia"/>
                <w:kern w:val="0"/>
                <w:sz w:val="24"/>
              </w:rPr>
              <w:t>党员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1.具有扎实的理论知识、文字写作能力和较好的语言表达能力；</w:t>
            </w:r>
          </w:p>
          <w:p w:rsidR="006C245C" w:rsidRPr="00B14810" w:rsidRDefault="006C245C" w:rsidP="006C24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Pr="00B14810">
              <w:rPr>
                <w:rFonts w:ascii="宋体" w:hAnsi="宋体" w:cs="宋体" w:hint="eastAsia"/>
                <w:kern w:val="0"/>
                <w:sz w:val="24"/>
              </w:rPr>
              <w:t>热爱评论写作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6C245C" w:rsidTr="00FD4437">
        <w:trPr>
          <w:trHeight w:val="111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45C" w:rsidRPr="00535DEB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案件部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535DEB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采编岗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535DEB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E129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0301法学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0351法律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A66D70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6D70">
              <w:rPr>
                <w:rFonts w:ascii="宋体" w:hAnsi="宋体" w:cs="宋体" w:hint="eastAsia"/>
                <w:kern w:val="0"/>
                <w:sz w:val="24"/>
              </w:rPr>
              <w:t>硕士研究生</w:t>
            </w:r>
            <w:r w:rsidR="006C245C" w:rsidRPr="00901476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="006C245C" w:rsidRPr="00901476">
              <w:rPr>
                <w:rFonts w:ascii="宋体" w:hAnsi="宋体" w:cs="宋体"/>
                <w:kern w:val="0"/>
                <w:sz w:val="24"/>
              </w:rPr>
              <w:t>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1.具有扎实的理论知识、文字写作能力和较好的语言表达能力；</w:t>
            </w:r>
          </w:p>
          <w:p w:rsidR="006C245C" w:rsidRPr="00901476" w:rsidRDefault="006C245C" w:rsidP="006C24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2.具有一定</w:t>
            </w:r>
            <w:r w:rsidRPr="00901476">
              <w:rPr>
                <w:rFonts w:ascii="宋体" w:hAnsi="宋体" w:cs="宋体"/>
                <w:kern w:val="0"/>
                <w:sz w:val="24"/>
              </w:rPr>
              <w:t>编辑工作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经验</w:t>
            </w:r>
            <w:r w:rsidRPr="00901476">
              <w:rPr>
                <w:rFonts w:ascii="宋体" w:hAnsi="宋体" w:cs="宋体"/>
                <w:kern w:val="0"/>
                <w:sz w:val="24"/>
              </w:rPr>
              <w:t>。</w:t>
            </w:r>
          </w:p>
        </w:tc>
      </w:tr>
      <w:tr w:rsidR="006C245C" w:rsidTr="005E7070">
        <w:trPr>
          <w:trHeight w:val="113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45C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周刊部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美编岗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Default="00327037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1305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901476">
              <w:rPr>
                <w:rFonts w:ascii="宋体" w:hAnsi="宋体" w:cs="宋体"/>
                <w:kern w:val="0"/>
                <w:sz w:val="24"/>
              </w:rPr>
              <w:t>1403设计学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01476">
              <w:rPr>
                <w:rFonts w:ascii="宋体" w:hAnsi="宋体" w:cs="宋体"/>
                <w:kern w:val="0"/>
                <w:sz w:val="24"/>
              </w:rPr>
              <w:t>1357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设计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901476">
              <w:rPr>
                <w:rFonts w:ascii="宋体" w:hAnsi="宋体" w:cs="宋体" w:hint="eastAsia"/>
                <w:sz w:val="24"/>
              </w:rPr>
              <w:t>1.具有较好的</w:t>
            </w:r>
            <w:r>
              <w:rPr>
                <w:rFonts w:ascii="宋体" w:hAnsi="宋体" w:cs="宋体" w:hint="eastAsia"/>
                <w:sz w:val="24"/>
              </w:rPr>
              <w:t>理解</w:t>
            </w:r>
            <w:r w:rsidRPr="00901476">
              <w:rPr>
                <w:rFonts w:ascii="宋体" w:hAnsi="宋体" w:cs="宋体" w:hint="eastAsia"/>
                <w:sz w:val="24"/>
              </w:rPr>
              <w:t>和沟通能力；</w:t>
            </w:r>
          </w:p>
          <w:p w:rsidR="006C245C" w:rsidRPr="00901476" w:rsidRDefault="006C245C" w:rsidP="006C24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2.熟练</w:t>
            </w:r>
            <w:r w:rsidRPr="00901476">
              <w:rPr>
                <w:rFonts w:ascii="宋体" w:hAnsi="宋体" w:cs="宋体"/>
                <w:kern w:val="0"/>
                <w:sz w:val="24"/>
              </w:rPr>
              <w:t>掌握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Photoshop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Illustrator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InDesign等</w:t>
            </w:r>
            <w:r w:rsidRPr="00901476">
              <w:rPr>
                <w:rFonts w:ascii="宋体" w:hAnsi="宋体" w:cs="宋体"/>
                <w:kern w:val="0"/>
                <w:sz w:val="24"/>
              </w:rPr>
              <w:t>软件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6C245C" w:rsidTr="005E7070">
        <w:trPr>
          <w:trHeight w:val="127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45C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理论文化部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采编岗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0301法学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901476">
              <w:rPr>
                <w:rFonts w:ascii="宋体" w:hAnsi="宋体" w:cs="宋体" w:hint="eastAsia"/>
                <w:kern w:val="0"/>
                <w:sz w:val="24"/>
              </w:rPr>
              <w:t>0351法律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C" w:rsidRPr="00901476" w:rsidRDefault="006C245C" w:rsidP="006C24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1.具有较好的语言表达能力，扎实的文字写作功底和较好的沟通能力；</w:t>
            </w:r>
          </w:p>
          <w:p w:rsidR="006C245C" w:rsidRPr="00901476" w:rsidRDefault="006C245C" w:rsidP="006C24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2.具备较好的法学理论基础和研究能力。</w:t>
            </w:r>
          </w:p>
        </w:tc>
      </w:tr>
      <w:tr w:rsidR="00C87306" w:rsidTr="00CC5D38">
        <w:trPr>
          <w:trHeight w:val="125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7306" w:rsidRPr="00C84996" w:rsidRDefault="00C87306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996">
              <w:rPr>
                <w:rFonts w:ascii="宋体" w:hAnsi="宋体" w:cs="宋体" w:hint="eastAsia"/>
                <w:kern w:val="0"/>
                <w:sz w:val="24"/>
              </w:rPr>
              <w:t>公告部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06" w:rsidRPr="00C84996" w:rsidRDefault="00C87306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996">
              <w:rPr>
                <w:rFonts w:ascii="宋体" w:hAnsi="宋体" w:cs="宋体" w:hint="eastAsia"/>
                <w:kern w:val="0"/>
                <w:sz w:val="24"/>
              </w:rPr>
              <w:t>综合</w:t>
            </w:r>
            <w:r w:rsidRPr="00C84996">
              <w:rPr>
                <w:rFonts w:ascii="宋体" w:hAnsi="宋体" w:cs="宋体"/>
                <w:kern w:val="0"/>
                <w:sz w:val="24"/>
              </w:rPr>
              <w:t>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06" w:rsidRPr="00C84996" w:rsidRDefault="00C87306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99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06" w:rsidRPr="00C84996" w:rsidRDefault="00C87306" w:rsidP="00CC5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996">
              <w:rPr>
                <w:rFonts w:ascii="宋体" w:hAnsi="宋体" w:cs="宋体" w:hint="eastAsia"/>
                <w:kern w:val="0"/>
                <w:sz w:val="24"/>
              </w:rPr>
              <w:t>0501中国语言文学，</w:t>
            </w:r>
            <w:r w:rsidR="0086314E" w:rsidRPr="00C84996">
              <w:rPr>
                <w:rStyle w:val="fontstyle01"/>
                <w:rFonts w:ascii="宋体" w:hAnsi="宋体"/>
                <w:sz w:val="24"/>
                <w:szCs w:val="24"/>
              </w:rPr>
              <w:t>120206</w:t>
            </w:r>
            <w:r w:rsidRPr="00C84996"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r w:rsidR="0086314E" w:rsidRPr="00C84996">
              <w:rPr>
                <w:rFonts w:ascii="宋体" w:hAnsi="宋体" w:cs="宋体" w:hint="eastAsia"/>
                <w:kern w:val="0"/>
                <w:sz w:val="24"/>
              </w:rPr>
              <w:t>管理，1202工商管理（限人力资源管理方向）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06" w:rsidRPr="00C84996" w:rsidRDefault="00C87306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996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06" w:rsidRPr="00C84996" w:rsidRDefault="00C87306" w:rsidP="006C24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996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06" w:rsidRPr="00C84996" w:rsidRDefault="00C87306" w:rsidP="00FD44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4996"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86314E" w:rsidRPr="00C84996">
              <w:rPr>
                <w:rFonts w:ascii="宋体" w:hAnsi="宋体" w:cs="宋体" w:hint="eastAsia"/>
                <w:kern w:val="0"/>
                <w:sz w:val="24"/>
              </w:rPr>
              <w:t>具备良好的沟通能力、团队协作精神和学习能力</w:t>
            </w:r>
            <w:r w:rsidRPr="00C84996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C87306" w:rsidRPr="00C84996" w:rsidRDefault="00C87306" w:rsidP="00FD4437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C84996">
              <w:rPr>
                <w:rFonts w:ascii="宋体" w:hAnsi="宋体" w:cs="宋体" w:hint="eastAsia"/>
                <w:sz w:val="24"/>
              </w:rPr>
              <w:t>2.</w:t>
            </w:r>
            <w:r w:rsidRPr="00C84996">
              <w:rPr>
                <w:rFonts w:ascii="宋体" w:hAnsi="宋体" w:cs="宋体" w:hint="eastAsia"/>
                <w:kern w:val="0"/>
                <w:sz w:val="24"/>
              </w:rPr>
              <w:t>具有一定</w:t>
            </w:r>
            <w:r w:rsidR="0086314E" w:rsidRPr="00C84996">
              <w:rPr>
                <w:rFonts w:ascii="宋体" w:hAnsi="宋体" w:cs="宋体" w:hint="eastAsia"/>
                <w:sz w:val="24"/>
              </w:rPr>
              <w:t>文字或</w:t>
            </w:r>
            <w:r w:rsidR="0086314E" w:rsidRPr="00C84996">
              <w:rPr>
                <w:rFonts w:ascii="宋体" w:hAnsi="宋体" w:cs="宋体"/>
                <w:sz w:val="24"/>
              </w:rPr>
              <w:t>行政管理</w:t>
            </w:r>
            <w:r w:rsidRPr="00C84996">
              <w:rPr>
                <w:rFonts w:ascii="宋体" w:hAnsi="宋体" w:cs="宋体" w:hint="eastAsia"/>
                <w:sz w:val="24"/>
              </w:rPr>
              <w:t>工作经验。</w:t>
            </w:r>
          </w:p>
        </w:tc>
      </w:tr>
      <w:tr w:rsidR="00C87306" w:rsidTr="0086314E">
        <w:trPr>
          <w:trHeight w:val="141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306" w:rsidRPr="00C84996" w:rsidRDefault="00C87306" w:rsidP="006F1F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06" w:rsidRPr="00C84996" w:rsidRDefault="00C87306" w:rsidP="006F1F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996">
              <w:rPr>
                <w:rFonts w:ascii="宋体" w:hAnsi="宋体" w:cs="宋体" w:hint="eastAsia"/>
                <w:kern w:val="0"/>
                <w:sz w:val="24"/>
              </w:rPr>
              <w:t>财会</w:t>
            </w:r>
            <w:r w:rsidRPr="00C84996">
              <w:rPr>
                <w:rFonts w:ascii="宋体" w:hAnsi="宋体" w:cs="宋体"/>
                <w:kern w:val="0"/>
                <w:sz w:val="24"/>
              </w:rPr>
              <w:t>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06" w:rsidRPr="00C84996" w:rsidRDefault="0086314E" w:rsidP="006F1F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996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06" w:rsidRPr="00C84996" w:rsidRDefault="00C87306" w:rsidP="006F1F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996">
              <w:rPr>
                <w:rFonts w:ascii="宋体" w:hAnsi="宋体" w:cs="宋体" w:hint="eastAsia"/>
                <w:kern w:val="0"/>
                <w:sz w:val="24"/>
              </w:rPr>
              <w:t>120203</w:t>
            </w:r>
            <w:r w:rsidRPr="00C84996">
              <w:rPr>
                <w:rFonts w:ascii="宋体" w:hAnsi="宋体" w:cs="宋体"/>
                <w:kern w:val="0"/>
                <w:sz w:val="24"/>
              </w:rPr>
              <w:t>K</w:t>
            </w:r>
            <w:r w:rsidRPr="00C84996">
              <w:rPr>
                <w:rFonts w:ascii="宋体" w:hAnsi="宋体" w:cs="宋体" w:hint="eastAsia"/>
                <w:kern w:val="0"/>
                <w:sz w:val="24"/>
              </w:rPr>
              <w:t>会计学，120204财务管理，1202工商管理（限会计学、财务管理方向），1253会计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06" w:rsidRPr="00C84996" w:rsidRDefault="00C87306" w:rsidP="006F1F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996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06" w:rsidRPr="00C84996" w:rsidRDefault="00C87306" w:rsidP="006F1F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84996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4E" w:rsidRPr="00C84996" w:rsidRDefault="0086314E" w:rsidP="00863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4996">
              <w:rPr>
                <w:rFonts w:ascii="宋体" w:hAnsi="宋体" w:cs="宋体" w:hint="eastAsia"/>
                <w:kern w:val="0"/>
                <w:sz w:val="24"/>
              </w:rPr>
              <w:t>1.具备良好的沟通能力、团队协作精神和学习能力；</w:t>
            </w:r>
          </w:p>
          <w:p w:rsidR="00C87306" w:rsidRPr="00C84996" w:rsidRDefault="0086314E" w:rsidP="0086314E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 w:rsidRPr="00C84996">
              <w:rPr>
                <w:rFonts w:ascii="宋体" w:hAnsi="宋体" w:cs="宋体" w:hint="eastAsia"/>
                <w:sz w:val="24"/>
              </w:rPr>
              <w:t>2.</w:t>
            </w:r>
            <w:r w:rsidRPr="00C84996">
              <w:rPr>
                <w:rFonts w:ascii="宋体" w:hAnsi="宋体" w:cs="宋体" w:hint="eastAsia"/>
                <w:kern w:val="0"/>
                <w:sz w:val="24"/>
              </w:rPr>
              <w:t>具有一定</w:t>
            </w:r>
            <w:r w:rsidRPr="00C84996">
              <w:rPr>
                <w:rFonts w:ascii="宋体" w:hAnsi="宋体" w:cs="宋体" w:hint="eastAsia"/>
                <w:sz w:val="24"/>
              </w:rPr>
              <w:t>财务工作经验。</w:t>
            </w:r>
          </w:p>
        </w:tc>
      </w:tr>
      <w:tr w:rsidR="006F1F13" w:rsidTr="005E7070">
        <w:trPr>
          <w:trHeight w:val="17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F13" w:rsidRDefault="006F1F13" w:rsidP="006F1F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财务部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13" w:rsidRDefault="006F1F13" w:rsidP="006F1F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财会</w:t>
            </w:r>
            <w:r>
              <w:rPr>
                <w:rFonts w:ascii="宋体" w:hAnsi="宋体" w:cs="宋体"/>
                <w:kern w:val="0"/>
                <w:sz w:val="24"/>
              </w:rPr>
              <w:t>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13" w:rsidRDefault="006F1F13" w:rsidP="006F1F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13" w:rsidRPr="003B2D0E" w:rsidRDefault="006F1F13" w:rsidP="006F1F1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120203</w:t>
            </w:r>
            <w:r>
              <w:rPr>
                <w:rFonts w:ascii="宋体" w:hAnsi="宋体" w:cs="宋体"/>
                <w:kern w:val="0"/>
                <w:sz w:val="24"/>
              </w:rPr>
              <w:t>K</w:t>
            </w:r>
            <w:r w:rsidRPr="003B2D0E">
              <w:rPr>
                <w:rFonts w:ascii="宋体" w:hAnsi="宋体" w:cs="宋体" w:hint="eastAsia"/>
                <w:kern w:val="0"/>
                <w:sz w:val="24"/>
              </w:rPr>
              <w:t>会计学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3B2D0E">
              <w:rPr>
                <w:rFonts w:ascii="宋体" w:hAnsi="宋体" w:cs="宋体" w:hint="eastAsia"/>
                <w:kern w:val="0"/>
                <w:sz w:val="24"/>
              </w:rPr>
              <w:t>120204财务管</w:t>
            </w:r>
            <w:r w:rsidRPr="00B10629">
              <w:rPr>
                <w:rFonts w:ascii="宋体" w:hAnsi="宋体" w:cs="宋体" w:hint="eastAsia"/>
                <w:kern w:val="0"/>
                <w:sz w:val="24"/>
              </w:rPr>
              <w:t>理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B10629">
              <w:rPr>
                <w:rFonts w:ascii="宋体" w:hAnsi="宋体" w:cs="宋体" w:hint="eastAsia"/>
                <w:kern w:val="0"/>
                <w:sz w:val="24"/>
              </w:rPr>
              <w:t>120207审计学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B10629">
              <w:rPr>
                <w:rFonts w:ascii="宋体" w:hAnsi="宋体" w:cs="宋体" w:hint="eastAsia"/>
                <w:kern w:val="0"/>
                <w:sz w:val="24"/>
              </w:rPr>
              <w:t>1202工商管理（限会计学、财务管理方向）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B10629">
              <w:rPr>
                <w:rFonts w:ascii="宋体" w:hAnsi="宋体" w:cs="宋体" w:hint="eastAsia"/>
                <w:kern w:val="0"/>
                <w:sz w:val="24"/>
              </w:rPr>
              <w:t>1253会计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B10629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B10629">
              <w:rPr>
                <w:rFonts w:ascii="宋体" w:hAnsi="宋体" w:cs="宋体"/>
                <w:kern w:val="0"/>
                <w:sz w:val="24"/>
              </w:rPr>
              <w:t>257</w:t>
            </w:r>
            <w:r w:rsidRPr="00B10629">
              <w:rPr>
                <w:rFonts w:ascii="宋体" w:hAnsi="宋体" w:cs="宋体" w:hint="eastAsia"/>
                <w:kern w:val="0"/>
                <w:sz w:val="24"/>
              </w:rPr>
              <w:t>、1257审计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13" w:rsidRPr="00901476" w:rsidRDefault="006F1F13" w:rsidP="006F1F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13" w:rsidRPr="00901476" w:rsidRDefault="006F1F13" w:rsidP="006F1F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1476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13" w:rsidRDefault="006F1F13" w:rsidP="006F1F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1.具备较好</w:t>
            </w:r>
            <w:r>
              <w:rPr>
                <w:rFonts w:ascii="宋体" w:hAnsi="宋体" w:cs="宋体"/>
                <w:kern w:val="0"/>
                <w:sz w:val="24"/>
              </w:rPr>
              <w:t>的财务理论知识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6F1F13" w:rsidRPr="007B0830" w:rsidRDefault="006F1F13" w:rsidP="006F1F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具有一定</w:t>
            </w:r>
            <w:r w:rsidRPr="00830810">
              <w:rPr>
                <w:rFonts w:ascii="宋体" w:hAnsi="宋体" w:cs="宋体" w:hint="eastAsia"/>
                <w:kern w:val="0"/>
                <w:sz w:val="24"/>
              </w:rPr>
              <w:t>财务工作经验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830810">
              <w:rPr>
                <w:rFonts w:ascii="宋体" w:hAnsi="宋体" w:cs="宋体" w:hint="eastAsia"/>
                <w:kern w:val="0"/>
                <w:sz w:val="24"/>
              </w:rPr>
              <w:t>会计初级以上职称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</w:tc>
      </w:tr>
    </w:tbl>
    <w:p w:rsidR="008A1B31" w:rsidRPr="00E12EB3" w:rsidRDefault="008A1B31">
      <w:pPr>
        <w:wordWrap w:val="0"/>
        <w:jc w:val="right"/>
        <w:rPr>
          <w:sz w:val="10"/>
          <w:szCs w:val="10"/>
        </w:rPr>
      </w:pPr>
    </w:p>
    <w:sectPr w:rsidR="008A1B31" w:rsidRPr="00E12EB3" w:rsidSect="00E12EB3">
      <w:footerReference w:type="default" r:id="rId6"/>
      <w:pgSz w:w="16838" w:h="11906" w:orient="landscape"/>
      <w:pgMar w:top="1531" w:right="1247" w:bottom="153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717" w:rsidRDefault="00E42717" w:rsidP="009F5BDA">
      <w:r>
        <w:separator/>
      </w:r>
    </w:p>
  </w:endnote>
  <w:endnote w:type="continuationSeparator" w:id="0">
    <w:p w:rsidR="00E42717" w:rsidRDefault="00E42717" w:rsidP="009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621113"/>
      <w:docPartObj>
        <w:docPartGallery w:val="Page Numbers (Bottom of Page)"/>
        <w:docPartUnique/>
      </w:docPartObj>
    </w:sdtPr>
    <w:sdtEndPr/>
    <w:sdtContent>
      <w:p w:rsidR="00DD3BF2" w:rsidRDefault="00DD3B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C7F" w:rsidRPr="00BB1C7F">
          <w:rPr>
            <w:noProof/>
            <w:lang w:val="zh-CN"/>
          </w:rPr>
          <w:t>1</w:t>
        </w:r>
        <w:r>
          <w:fldChar w:fldCharType="end"/>
        </w:r>
      </w:p>
    </w:sdtContent>
  </w:sdt>
  <w:p w:rsidR="00DD3BF2" w:rsidRDefault="00DD3B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717" w:rsidRDefault="00E42717" w:rsidP="009F5BDA">
      <w:r>
        <w:separator/>
      </w:r>
    </w:p>
  </w:footnote>
  <w:footnote w:type="continuationSeparator" w:id="0">
    <w:p w:rsidR="00E42717" w:rsidRDefault="00E42717" w:rsidP="009F5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iMTdiODg1ODNmYjFmYThlYzc4ZTZlZjRjYjRlNGEifQ=="/>
  </w:docVars>
  <w:rsids>
    <w:rsidRoot w:val="00F13BEE"/>
    <w:rsid w:val="00000069"/>
    <w:rsid w:val="00000E19"/>
    <w:rsid w:val="00001131"/>
    <w:rsid w:val="000016DE"/>
    <w:rsid w:val="000019E7"/>
    <w:rsid w:val="00002FA4"/>
    <w:rsid w:val="00003A83"/>
    <w:rsid w:val="00003F81"/>
    <w:rsid w:val="000071B7"/>
    <w:rsid w:val="00010013"/>
    <w:rsid w:val="00010D46"/>
    <w:rsid w:val="00010FB9"/>
    <w:rsid w:val="00011510"/>
    <w:rsid w:val="00013254"/>
    <w:rsid w:val="00014E29"/>
    <w:rsid w:val="00014F69"/>
    <w:rsid w:val="00014FCE"/>
    <w:rsid w:val="0001567B"/>
    <w:rsid w:val="000156E3"/>
    <w:rsid w:val="00016FFB"/>
    <w:rsid w:val="00017602"/>
    <w:rsid w:val="00017C5F"/>
    <w:rsid w:val="00020E11"/>
    <w:rsid w:val="0002184C"/>
    <w:rsid w:val="00022617"/>
    <w:rsid w:val="000237C5"/>
    <w:rsid w:val="000242E4"/>
    <w:rsid w:val="00025272"/>
    <w:rsid w:val="0002638D"/>
    <w:rsid w:val="0002726E"/>
    <w:rsid w:val="00027409"/>
    <w:rsid w:val="00030350"/>
    <w:rsid w:val="000304DA"/>
    <w:rsid w:val="00030D09"/>
    <w:rsid w:val="000317B1"/>
    <w:rsid w:val="00032A30"/>
    <w:rsid w:val="00033934"/>
    <w:rsid w:val="000354AC"/>
    <w:rsid w:val="00035624"/>
    <w:rsid w:val="0003569A"/>
    <w:rsid w:val="000362AF"/>
    <w:rsid w:val="0003672D"/>
    <w:rsid w:val="00036C65"/>
    <w:rsid w:val="00037C7C"/>
    <w:rsid w:val="000401E3"/>
    <w:rsid w:val="00040AFD"/>
    <w:rsid w:val="00040CAE"/>
    <w:rsid w:val="00041DA2"/>
    <w:rsid w:val="00042D76"/>
    <w:rsid w:val="00043220"/>
    <w:rsid w:val="00044D8B"/>
    <w:rsid w:val="00045760"/>
    <w:rsid w:val="00047C7F"/>
    <w:rsid w:val="000538B3"/>
    <w:rsid w:val="000541B0"/>
    <w:rsid w:val="0005429E"/>
    <w:rsid w:val="000546BA"/>
    <w:rsid w:val="00056CC5"/>
    <w:rsid w:val="00057694"/>
    <w:rsid w:val="000608CF"/>
    <w:rsid w:val="00060F56"/>
    <w:rsid w:val="00061BAE"/>
    <w:rsid w:val="0006243D"/>
    <w:rsid w:val="00063091"/>
    <w:rsid w:val="00064346"/>
    <w:rsid w:val="0006468C"/>
    <w:rsid w:val="00064BF1"/>
    <w:rsid w:val="00065630"/>
    <w:rsid w:val="000708E8"/>
    <w:rsid w:val="00070ECC"/>
    <w:rsid w:val="00071F8C"/>
    <w:rsid w:val="0007327F"/>
    <w:rsid w:val="00074266"/>
    <w:rsid w:val="000750FD"/>
    <w:rsid w:val="00075B9D"/>
    <w:rsid w:val="000764EB"/>
    <w:rsid w:val="000779CF"/>
    <w:rsid w:val="000807E0"/>
    <w:rsid w:val="00082AB9"/>
    <w:rsid w:val="00082BCD"/>
    <w:rsid w:val="000835AD"/>
    <w:rsid w:val="00083EE5"/>
    <w:rsid w:val="0008471C"/>
    <w:rsid w:val="00084C91"/>
    <w:rsid w:val="00085113"/>
    <w:rsid w:val="0008712B"/>
    <w:rsid w:val="00087559"/>
    <w:rsid w:val="00087918"/>
    <w:rsid w:val="000918F8"/>
    <w:rsid w:val="000923ED"/>
    <w:rsid w:val="000926FB"/>
    <w:rsid w:val="0009304E"/>
    <w:rsid w:val="000932B8"/>
    <w:rsid w:val="0009396B"/>
    <w:rsid w:val="00095194"/>
    <w:rsid w:val="00096D06"/>
    <w:rsid w:val="000A0B08"/>
    <w:rsid w:val="000A0CF5"/>
    <w:rsid w:val="000A256A"/>
    <w:rsid w:val="000A3FBC"/>
    <w:rsid w:val="000A5C14"/>
    <w:rsid w:val="000A5C17"/>
    <w:rsid w:val="000A724E"/>
    <w:rsid w:val="000A7E62"/>
    <w:rsid w:val="000A7F03"/>
    <w:rsid w:val="000B060B"/>
    <w:rsid w:val="000B0623"/>
    <w:rsid w:val="000B1DE8"/>
    <w:rsid w:val="000B3F27"/>
    <w:rsid w:val="000B4447"/>
    <w:rsid w:val="000B4B7B"/>
    <w:rsid w:val="000B4FF2"/>
    <w:rsid w:val="000B7C02"/>
    <w:rsid w:val="000C11C0"/>
    <w:rsid w:val="000C194F"/>
    <w:rsid w:val="000C2881"/>
    <w:rsid w:val="000C4306"/>
    <w:rsid w:val="000C45AF"/>
    <w:rsid w:val="000C64EC"/>
    <w:rsid w:val="000D04BD"/>
    <w:rsid w:val="000D1218"/>
    <w:rsid w:val="000D22D9"/>
    <w:rsid w:val="000D27E0"/>
    <w:rsid w:val="000D429C"/>
    <w:rsid w:val="000D53C1"/>
    <w:rsid w:val="000D6D05"/>
    <w:rsid w:val="000D7C2C"/>
    <w:rsid w:val="000E09E2"/>
    <w:rsid w:val="000E1E96"/>
    <w:rsid w:val="000E409A"/>
    <w:rsid w:val="000E4F84"/>
    <w:rsid w:val="000F0215"/>
    <w:rsid w:val="000F034F"/>
    <w:rsid w:val="000F0CAA"/>
    <w:rsid w:val="000F1C23"/>
    <w:rsid w:val="000F1CBB"/>
    <w:rsid w:val="000F201A"/>
    <w:rsid w:val="000F2642"/>
    <w:rsid w:val="000F4286"/>
    <w:rsid w:val="000F501F"/>
    <w:rsid w:val="000F597D"/>
    <w:rsid w:val="000F606C"/>
    <w:rsid w:val="000F6391"/>
    <w:rsid w:val="000F71D9"/>
    <w:rsid w:val="001017AF"/>
    <w:rsid w:val="00103974"/>
    <w:rsid w:val="0010433B"/>
    <w:rsid w:val="00105B83"/>
    <w:rsid w:val="00106D5B"/>
    <w:rsid w:val="001100E2"/>
    <w:rsid w:val="00111E6F"/>
    <w:rsid w:val="0011368C"/>
    <w:rsid w:val="001137D6"/>
    <w:rsid w:val="0011533F"/>
    <w:rsid w:val="001175A4"/>
    <w:rsid w:val="00120B16"/>
    <w:rsid w:val="00120C67"/>
    <w:rsid w:val="001219B0"/>
    <w:rsid w:val="001235C7"/>
    <w:rsid w:val="00123A68"/>
    <w:rsid w:val="001262E0"/>
    <w:rsid w:val="00126BFE"/>
    <w:rsid w:val="0013178A"/>
    <w:rsid w:val="001320ED"/>
    <w:rsid w:val="0013322A"/>
    <w:rsid w:val="00133566"/>
    <w:rsid w:val="00135E58"/>
    <w:rsid w:val="001362CA"/>
    <w:rsid w:val="00136756"/>
    <w:rsid w:val="00137903"/>
    <w:rsid w:val="00140139"/>
    <w:rsid w:val="00140795"/>
    <w:rsid w:val="00140F75"/>
    <w:rsid w:val="0014166A"/>
    <w:rsid w:val="00141BDD"/>
    <w:rsid w:val="00142897"/>
    <w:rsid w:val="001472F1"/>
    <w:rsid w:val="00155840"/>
    <w:rsid w:val="00156903"/>
    <w:rsid w:val="00160B34"/>
    <w:rsid w:val="00160F42"/>
    <w:rsid w:val="00162169"/>
    <w:rsid w:val="0016260B"/>
    <w:rsid w:val="001633D4"/>
    <w:rsid w:val="00166875"/>
    <w:rsid w:val="00166D3C"/>
    <w:rsid w:val="001677E7"/>
    <w:rsid w:val="00171077"/>
    <w:rsid w:val="0017303E"/>
    <w:rsid w:val="00174A44"/>
    <w:rsid w:val="00176286"/>
    <w:rsid w:val="00176453"/>
    <w:rsid w:val="00177E89"/>
    <w:rsid w:val="0018010B"/>
    <w:rsid w:val="00180C2E"/>
    <w:rsid w:val="001812A2"/>
    <w:rsid w:val="00181C4C"/>
    <w:rsid w:val="00181C93"/>
    <w:rsid w:val="0018254E"/>
    <w:rsid w:val="00183244"/>
    <w:rsid w:val="00183437"/>
    <w:rsid w:val="00183F1B"/>
    <w:rsid w:val="001848E5"/>
    <w:rsid w:val="001856E0"/>
    <w:rsid w:val="00186497"/>
    <w:rsid w:val="00186B64"/>
    <w:rsid w:val="0018708A"/>
    <w:rsid w:val="0018767A"/>
    <w:rsid w:val="001878C2"/>
    <w:rsid w:val="00187AC0"/>
    <w:rsid w:val="00190168"/>
    <w:rsid w:val="001902A4"/>
    <w:rsid w:val="00191CE6"/>
    <w:rsid w:val="00194FDB"/>
    <w:rsid w:val="00195E24"/>
    <w:rsid w:val="00195EB2"/>
    <w:rsid w:val="001973C1"/>
    <w:rsid w:val="001A17B1"/>
    <w:rsid w:val="001A1995"/>
    <w:rsid w:val="001A35D0"/>
    <w:rsid w:val="001A42E7"/>
    <w:rsid w:val="001A4813"/>
    <w:rsid w:val="001A4897"/>
    <w:rsid w:val="001A55E7"/>
    <w:rsid w:val="001A75F6"/>
    <w:rsid w:val="001B084B"/>
    <w:rsid w:val="001B16DD"/>
    <w:rsid w:val="001B2D4E"/>
    <w:rsid w:val="001B39DB"/>
    <w:rsid w:val="001B6EEA"/>
    <w:rsid w:val="001B7EB8"/>
    <w:rsid w:val="001C19B0"/>
    <w:rsid w:val="001C37AF"/>
    <w:rsid w:val="001C4E95"/>
    <w:rsid w:val="001C4F1C"/>
    <w:rsid w:val="001C58C2"/>
    <w:rsid w:val="001C725F"/>
    <w:rsid w:val="001C72E7"/>
    <w:rsid w:val="001D0E73"/>
    <w:rsid w:val="001D156C"/>
    <w:rsid w:val="001D3B25"/>
    <w:rsid w:val="001D3EB2"/>
    <w:rsid w:val="001D4260"/>
    <w:rsid w:val="001D4C98"/>
    <w:rsid w:val="001D60ED"/>
    <w:rsid w:val="001D6213"/>
    <w:rsid w:val="001D62B5"/>
    <w:rsid w:val="001D66BC"/>
    <w:rsid w:val="001D71D2"/>
    <w:rsid w:val="001D75E1"/>
    <w:rsid w:val="001D79A9"/>
    <w:rsid w:val="001E21C6"/>
    <w:rsid w:val="001E4EA3"/>
    <w:rsid w:val="001E53B6"/>
    <w:rsid w:val="001E62F6"/>
    <w:rsid w:val="001F2172"/>
    <w:rsid w:val="001F2510"/>
    <w:rsid w:val="001F2EE5"/>
    <w:rsid w:val="001F45EF"/>
    <w:rsid w:val="001F64EB"/>
    <w:rsid w:val="001F730C"/>
    <w:rsid w:val="001F7FE2"/>
    <w:rsid w:val="00200873"/>
    <w:rsid w:val="002008D2"/>
    <w:rsid w:val="00200EDB"/>
    <w:rsid w:val="00201444"/>
    <w:rsid w:val="002016EB"/>
    <w:rsid w:val="00201761"/>
    <w:rsid w:val="00202A89"/>
    <w:rsid w:val="002054EC"/>
    <w:rsid w:val="002072C2"/>
    <w:rsid w:val="00210975"/>
    <w:rsid w:val="0021160B"/>
    <w:rsid w:val="00212DB8"/>
    <w:rsid w:val="00214F70"/>
    <w:rsid w:val="00216B3E"/>
    <w:rsid w:val="0021748F"/>
    <w:rsid w:val="00221097"/>
    <w:rsid w:val="002215C5"/>
    <w:rsid w:val="0022259E"/>
    <w:rsid w:val="002226A1"/>
    <w:rsid w:val="00222F6A"/>
    <w:rsid w:val="00225105"/>
    <w:rsid w:val="002270DB"/>
    <w:rsid w:val="002278B2"/>
    <w:rsid w:val="00232D03"/>
    <w:rsid w:val="00236CEC"/>
    <w:rsid w:val="002376F1"/>
    <w:rsid w:val="00237BC4"/>
    <w:rsid w:val="0024002B"/>
    <w:rsid w:val="002416C5"/>
    <w:rsid w:val="00241DE9"/>
    <w:rsid w:val="002441B7"/>
    <w:rsid w:val="00244F92"/>
    <w:rsid w:val="00245230"/>
    <w:rsid w:val="00245C10"/>
    <w:rsid w:val="00247851"/>
    <w:rsid w:val="0025072D"/>
    <w:rsid w:val="0025408A"/>
    <w:rsid w:val="0025521D"/>
    <w:rsid w:val="002559F3"/>
    <w:rsid w:val="00255A6F"/>
    <w:rsid w:val="00257068"/>
    <w:rsid w:val="00257A82"/>
    <w:rsid w:val="0026132C"/>
    <w:rsid w:val="002621CE"/>
    <w:rsid w:val="002622A9"/>
    <w:rsid w:val="0026390C"/>
    <w:rsid w:val="0026432C"/>
    <w:rsid w:val="00270CB8"/>
    <w:rsid w:val="002718F3"/>
    <w:rsid w:val="00271C6E"/>
    <w:rsid w:val="0027211B"/>
    <w:rsid w:val="00272A65"/>
    <w:rsid w:val="0027486B"/>
    <w:rsid w:val="00277799"/>
    <w:rsid w:val="0028032C"/>
    <w:rsid w:val="002826B5"/>
    <w:rsid w:val="00283EF6"/>
    <w:rsid w:val="00283FD9"/>
    <w:rsid w:val="00284776"/>
    <w:rsid w:val="00284E96"/>
    <w:rsid w:val="00284FF1"/>
    <w:rsid w:val="00285CCD"/>
    <w:rsid w:val="00286308"/>
    <w:rsid w:val="00286A8E"/>
    <w:rsid w:val="00290D44"/>
    <w:rsid w:val="00291C2B"/>
    <w:rsid w:val="00292D32"/>
    <w:rsid w:val="00293125"/>
    <w:rsid w:val="0029343E"/>
    <w:rsid w:val="00294DA0"/>
    <w:rsid w:val="00294F6D"/>
    <w:rsid w:val="00295E89"/>
    <w:rsid w:val="002A1144"/>
    <w:rsid w:val="002A17B0"/>
    <w:rsid w:val="002A1B9B"/>
    <w:rsid w:val="002A429B"/>
    <w:rsid w:val="002A48CA"/>
    <w:rsid w:val="002A4B09"/>
    <w:rsid w:val="002A54A7"/>
    <w:rsid w:val="002A567B"/>
    <w:rsid w:val="002A61F4"/>
    <w:rsid w:val="002A6518"/>
    <w:rsid w:val="002A6587"/>
    <w:rsid w:val="002A6A07"/>
    <w:rsid w:val="002A748E"/>
    <w:rsid w:val="002B022F"/>
    <w:rsid w:val="002B06EA"/>
    <w:rsid w:val="002B0A3D"/>
    <w:rsid w:val="002B1996"/>
    <w:rsid w:val="002B22D3"/>
    <w:rsid w:val="002B35BD"/>
    <w:rsid w:val="002B59EE"/>
    <w:rsid w:val="002B62EA"/>
    <w:rsid w:val="002B69EB"/>
    <w:rsid w:val="002B6D98"/>
    <w:rsid w:val="002B6F1A"/>
    <w:rsid w:val="002B7162"/>
    <w:rsid w:val="002B787B"/>
    <w:rsid w:val="002C2CD4"/>
    <w:rsid w:val="002C3BBC"/>
    <w:rsid w:val="002C3C49"/>
    <w:rsid w:val="002C4BCD"/>
    <w:rsid w:val="002C4C1C"/>
    <w:rsid w:val="002C5701"/>
    <w:rsid w:val="002C5A48"/>
    <w:rsid w:val="002C6811"/>
    <w:rsid w:val="002D0147"/>
    <w:rsid w:val="002D086D"/>
    <w:rsid w:val="002D3E2A"/>
    <w:rsid w:val="002D3F31"/>
    <w:rsid w:val="002D4F4F"/>
    <w:rsid w:val="002D56FF"/>
    <w:rsid w:val="002D5B88"/>
    <w:rsid w:val="002D6DEC"/>
    <w:rsid w:val="002E0020"/>
    <w:rsid w:val="002E01FE"/>
    <w:rsid w:val="002E0215"/>
    <w:rsid w:val="002E1C05"/>
    <w:rsid w:val="002E1E58"/>
    <w:rsid w:val="002E339F"/>
    <w:rsid w:val="002E34E5"/>
    <w:rsid w:val="002E4027"/>
    <w:rsid w:val="002E48EC"/>
    <w:rsid w:val="002E4B2B"/>
    <w:rsid w:val="002E568D"/>
    <w:rsid w:val="002E59B0"/>
    <w:rsid w:val="002E65D2"/>
    <w:rsid w:val="002E7914"/>
    <w:rsid w:val="002F1623"/>
    <w:rsid w:val="002F173B"/>
    <w:rsid w:val="002F3057"/>
    <w:rsid w:val="002F6986"/>
    <w:rsid w:val="002F71EF"/>
    <w:rsid w:val="002F7850"/>
    <w:rsid w:val="003012CF"/>
    <w:rsid w:val="003042C4"/>
    <w:rsid w:val="00304986"/>
    <w:rsid w:val="003057E0"/>
    <w:rsid w:val="00306533"/>
    <w:rsid w:val="00306657"/>
    <w:rsid w:val="00310C99"/>
    <w:rsid w:val="00310CA0"/>
    <w:rsid w:val="00310E59"/>
    <w:rsid w:val="00311FD5"/>
    <w:rsid w:val="003123D0"/>
    <w:rsid w:val="0031254A"/>
    <w:rsid w:val="00312B23"/>
    <w:rsid w:val="0031332A"/>
    <w:rsid w:val="00313447"/>
    <w:rsid w:val="00313C43"/>
    <w:rsid w:val="0031518A"/>
    <w:rsid w:val="00315D0A"/>
    <w:rsid w:val="003175AE"/>
    <w:rsid w:val="00321B70"/>
    <w:rsid w:val="003220ED"/>
    <w:rsid w:val="003224C3"/>
    <w:rsid w:val="00323210"/>
    <w:rsid w:val="0032341C"/>
    <w:rsid w:val="00324E0D"/>
    <w:rsid w:val="00325101"/>
    <w:rsid w:val="00327037"/>
    <w:rsid w:val="003300E3"/>
    <w:rsid w:val="00330906"/>
    <w:rsid w:val="003312DD"/>
    <w:rsid w:val="003344BA"/>
    <w:rsid w:val="00334A43"/>
    <w:rsid w:val="00334D3D"/>
    <w:rsid w:val="00337AFF"/>
    <w:rsid w:val="003418EF"/>
    <w:rsid w:val="00342816"/>
    <w:rsid w:val="00342A8D"/>
    <w:rsid w:val="00346658"/>
    <w:rsid w:val="0034675A"/>
    <w:rsid w:val="0034759C"/>
    <w:rsid w:val="0035128A"/>
    <w:rsid w:val="0035209B"/>
    <w:rsid w:val="00352694"/>
    <w:rsid w:val="00353618"/>
    <w:rsid w:val="00354AF9"/>
    <w:rsid w:val="0035550A"/>
    <w:rsid w:val="00356213"/>
    <w:rsid w:val="00356554"/>
    <w:rsid w:val="00356E61"/>
    <w:rsid w:val="0035716F"/>
    <w:rsid w:val="00361C71"/>
    <w:rsid w:val="0036545A"/>
    <w:rsid w:val="00365778"/>
    <w:rsid w:val="00371161"/>
    <w:rsid w:val="00371430"/>
    <w:rsid w:val="0037331E"/>
    <w:rsid w:val="00375848"/>
    <w:rsid w:val="003761F1"/>
    <w:rsid w:val="003766A7"/>
    <w:rsid w:val="00376A75"/>
    <w:rsid w:val="00376C1E"/>
    <w:rsid w:val="00376C9E"/>
    <w:rsid w:val="00377553"/>
    <w:rsid w:val="003778E1"/>
    <w:rsid w:val="003805CB"/>
    <w:rsid w:val="00381DAA"/>
    <w:rsid w:val="00385347"/>
    <w:rsid w:val="00385FEA"/>
    <w:rsid w:val="0038610B"/>
    <w:rsid w:val="003910C8"/>
    <w:rsid w:val="003923EB"/>
    <w:rsid w:val="00393608"/>
    <w:rsid w:val="00394285"/>
    <w:rsid w:val="003942EF"/>
    <w:rsid w:val="00394DE6"/>
    <w:rsid w:val="00395D91"/>
    <w:rsid w:val="003962CF"/>
    <w:rsid w:val="0039680A"/>
    <w:rsid w:val="00397A1C"/>
    <w:rsid w:val="003A0BC8"/>
    <w:rsid w:val="003A0F15"/>
    <w:rsid w:val="003A1815"/>
    <w:rsid w:val="003A22FE"/>
    <w:rsid w:val="003A2E89"/>
    <w:rsid w:val="003A4E61"/>
    <w:rsid w:val="003A68F8"/>
    <w:rsid w:val="003A6E78"/>
    <w:rsid w:val="003A7119"/>
    <w:rsid w:val="003B0EB0"/>
    <w:rsid w:val="003B1BC3"/>
    <w:rsid w:val="003B2D0E"/>
    <w:rsid w:val="003B396E"/>
    <w:rsid w:val="003B65CC"/>
    <w:rsid w:val="003C0F4E"/>
    <w:rsid w:val="003C11F0"/>
    <w:rsid w:val="003C252C"/>
    <w:rsid w:val="003C2580"/>
    <w:rsid w:val="003C33FF"/>
    <w:rsid w:val="003D25B7"/>
    <w:rsid w:val="003D3518"/>
    <w:rsid w:val="003D3648"/>
    <w:rsid w:val="003D39D1"/>
    <w:rsid w:val="003D6945"/>
    <w:rsid w:val="003D732D"/>
    <w:rsid w:val="003D799C"/>
    <w:rsid w:val="003D7CFE"/>
    <w:rsid w:val="003E3B71"/>
    <w:rsid w:val="003E4A6B"/>
    <w:rsid w:val="003E6424"/>
    <w:rsid w:val="003E73B7"/>
    <w:rsid w:val="003F001B"/>
    <w:rsid w:val="003F095D"/>
    <w:rsid w:val="003F0C41"/>
    <w:rsid w:val="003F2171"/>
    <w:rsid w:val="003F2CB5"/>
    <w:rsid w:val="003F335C"/>
    <w:rsid w:val="003F54AF"/>
    <w:rsid w:val="003F56EE"/>
    <w:rsid w:val="003F729E"/>
    <w:rsid w:val="003F7812"/>
    <w:rsid w:val="004012D1"/>
    <w:rsid w:val="00403C37"/>
    <w:rsid w:val="004054F5"/>
    <w:rsid w:val="00406888"/>
    <w:rsid w:val="00410A76"/>
    <w:rsid w:val="0041109B"/>
    <w:rsid w:val="00411889"/>
    <w:rsid w:val="00411C43"/>
    <w:rsid w:val="004128CD"/>
    <w:rsid w:val="00412940"/>
    <w:rsid w:val="00412976"/>
    <w:rsid w:val="00416F26"/>
    <w:rsid w:val="0042063A"/>
    <w:rsid w:val="00420D9E"/>
    <w:rsid w:val="00420F28"/>
    <w:rsid w:val="00422579"/>
    <w:rsid w:val="0042354F"/>
    <w:rsid w:val="00423BF7"/>
    <w:rsid w:val="00423E7C"/>
    <w:rsid w:val="004250BA"/>
    <w:rsid w:val="00425657"/>
    <w:rsid w:val="00425728"/>
    <w:rsid w:val="00425B50"/>
    <w:rsid w:val="004272C8"/>
    <w:rsid w:val="00427F9E"/>
    <w:rsid w:val="004306AC"/>
    <w:rsid w:val="00431276"/>
    <w:rsid w:val="00432576"/>
    <w:rsid w:val="004327DB"/>
    <w:rsid w:val="004330F3"/>
    <w:rsid w:val="00433490"/>
    <w:rsid w:val="00433F0C"/>
    <w:rsid w:val="00442D76"/>
    <w:rsid w:val="00445E0E"/>
    <w:rsid w:val="00445E52"/>
    <w:rsid w:val="00446855"/>
    <w:rsid w:val="00450127"/>
    <w:rsid w:val="0045048D"/>
    <w:rsid w:val="0045436C"/>
    <w:rsid w:val="00455403"/>
    <w:rsid w:val="00455716"/>
    <w:rsid w:val="00455853"/>
    <w:rsid w:val="00455F19"/>
    <w:rsid w:val="00460184"/>
    <w:rsid w:val="00460447"/>
    <w:rsid w:val="00461F1A"/>
    <w:rsid w:val="00461F31"/>
    <w:rsid w:val="00462719"/>
    <w:rsid w:val="0046369B"/>
    <w:rsid w:val="00465061"/>
    <w:rsid w:val="00465CD9"/>
    <w:rsid w:val="00467FA9"/>
    <w:rsid w:val="004715E4"/>
    <w:rsid w:val="00471852"/>
    <w:rsid w:val="004722E8"/>
    <w:rsid w:val="00472E22"/>
    <w:rsid w:val="0047395F"/>
    <w:rsid w:val="00473B80"/>
    <w:rsid w:val="00474790"/>
    <w:rsid w:val="00475A1D"/>
    <w:rsid w:val="00477123"/>
    <w:rsid w:val="00477474"/>
    <w:rsid w:val="00481B68"/>
    <w:rsid w:val="00482C7C"/>
    <w:rsid w:val="00486D8B"/>
    <w:rsid w:val="00486ED3"/>
    <w:rsid w:val="00487324"/>
    <w:rsid w:val="00487A1C"/>
    <w:rsid w:val="00490088"/>
    <w:rsid w:val="00491489"/>
    <w:rsid w:val="004973A9"/>
    <w:rsid w:val="004977C5"/>
    <w:rsid w:val="004977DA"/>
    <w:rsid w:val="004A07FE"/>
    <w:rsid w:val="004A11CA"/>
    <w:rsid w:val="004A11F0"/>
    <w:rsid w:val="004A1BEE"/>
    <w:rsid w:val="004A29C9"/>
    <w:rsid w:val="004A362E"/>
    <w:rsid w:val="004A3F5E"/>
    <w:rsid w:val="004A4F9C"/>
    <w:rsid w:val="004A4FBD"/>
    <w:rsid w:val="004A5D16"/>
    <w:rsid w:val="004A7FF9"/>
    <w:rsid w:val="004B49CB"/>
    <w:rsid w:val="004C02FE"/>
    <w:rsid w:val="004C0C0A"/>
    <w:rsid w:val="004C1886"/>
    <w:rsid w:val="004C2511"/>
    <w:rsid w:val="004C28FB"/>
    <w:rsid w:val="004C5F8E"/>
    <w:rsid w:val="004C6391"/>
    <w:rsid w:val="004C6E9C"/>
    <w:rsid w:val="004D0126"/>
    <w:rsid w:val="004D01F2"/>
    <w:rsid w:val="004D2A61"/>
    <w:rsid w:val="004D3C53"/>
    <w:rsid w:val="004D502B"/>
    <w:rsid w:val="004D5CC9"/>
    <w:rsid w:val="004D6329"/>
    <w:rsid w:val="004D7250"/>
    <w:rsid w:val="004D732E"/>
    <w:rsid w:val="004E0898"/>
    <w:rsid w:val="004E0B1E"/>
    <w:rsid w:val="004E1283"/>
    <w:rsid w:val="004E173F"/>
    <w:rsid w:val="004E383B"/>
    <w:rsid w:val="004E3C19"/>
    <w:rsid w:val="004E43C9"/>
    <w:rsid w:val="004E4CBE"/>
    <w:rsid w:val="004E4D5E"/>
    <w:rsid w:val="004E55A1"/>
    <w:rsid w:val="004E5877"/>
    <w:rsid w:val="004E789C"/>
    <w:rsid w:val="004F0161"/>
    <w:rsid w:val="004F054A"/>
    <w:rsid w:val="004F0E62"/>
    <w:rsid w:val="004F0F3C"/>
    <w:rsid w:val="004F0FD7"/>
    <w:rsid w:val="004F2231"/>
    <w:rsid w:val="004F283B"/>
    <w:rsid w:val="004F2FF2"/>
    <w:rsid w:val="004F5201"/>
    <w:rsid w:val="004F621B"/>
    <w:rsid w:val="004F67AB"/>
    <w:rsid w:val="00501C70"/>
    <w:rsid w:val="00505ED7"/>
    <w:rsid w:val="00506F8E"/>
    <w:rsid w:val="005076A1"/>
    <w:rsid w:val="005104C4"/>
    <w:rsid w:val="00510C7E"/>
    <w:rsid w:val="00511733"/>
    <w:rsid w:val="00512910"/>
    <w:rsid w:val="005130B8"/>
    <w:rsid w:val="005145E4"/>
    <w:rsid w:val="005153DC"/>
    <w:rsid w:val="0051557A"/>
    <w:rsid w:val="00515939"/>
    <w:rsid w:val="00520DA5"/>
    <w:rsid w:val="0052272B"/>
    <w:rsid w:val="0052276B"/>
    <w:rsid w:val="005235F9"/>
    <w:rsid w:val="00523F43"/>
    <w:rsid w:val="0052464C"/>
    <w:rsid w:val="00525033"/>
    <w:rsid w:val="0052559A"/>
    <w:rsid w:val="00527CD1"/>
    <w:rsid w:val="00530512"/>
    <w:rsid w:val="00531CC4"/>
    <w:rsid w:val="00533227"/>
    <w:rsid w:val="00535DEB"/>
    <w:rsid w:val="00536A11"/>
    <w:rsid w:val="00540A3D"/>
    <w:rsid w:val="00541562"/>
    <w:rsid w:val="00541C89"/>
    <w:rsid w:val="00542122"/>
    <w:rsid w:val="005463C2"/>
    <w:rsid w:val="005472A9"/>
    <w:rsid w:val="005506DD"/>
    <w:rsid w:val="00550D4F"/>
    <w:rsid w:val="005518C0"/>
    <w:rsid w:val="00552F11"/>
    <w:rsid w:val="00553A07"/>
    <w:rsid w:val="00554049"/>
    <w:rsid w:val="00554E91"/>
    <w:rsid w:val="00555B3D"/>
    <w:rsid w:val="00555E4C"/>
    <w:rsid w:val="00555E7A"/>
    <w:rsid w:val="0055779F"/>
    <w:rsid w:val="00557D4E"/>
    <w:rsid w:val="00561FDC"/>
    <w:rsid w:val="00562550"/>
    <w:rsid w:val="00564E4E"/>
    <w:rsid w:val="00566CA3"/>
    <w:rsid w:val="00567493"/>
    <w:rsid w:val="00570C7F"/>
    <w:rsid w:val="00572B37"/>
    <w:rsid w:val="0057428D"/>
    <w:rsid w:val="00574DDF"/>
    <w:rsid w:val="005753C8"/>
    <w:rsid w:val="00576E27"/>
    <w:rsid w:val="005778F1"/>
    <w:rsid w:val="00577C6B"/>
    <w:rsid w:val="00583942"/>
    <w:rsid w:val="005843A3"/>
    <w:rsid w:val="0058539B"/>
    <w:rsid w:val="005854F9"/>
    <w:rsid w:val="00585507"/>
    <w:rsid w:val="0059246B"/>
    <w:rsid w:val="0059249E"/>
    <w:rsid w:val="005927E6"/>
    <w:rsid w:val="005936F8"/>
    <w:rsid w:val="0059571E"/>
    <w:rsid w:val="005958CB"/>
    <w:rsid w:val="00595D3A"/>
    <w:rsid w:val="00596606"/>
    <w:rsid w:val="005978B8"/>
    <w:rsid w:val="005A05EC"/>
    <w:rsid w:val="005A07BA"/>
    <w:rsid w:val="005A07D2"/>
    <w:rsid w:val="005A11F0"/>
    <w:rsid w:val="005A323E"/>
    <w:rsid w:val="005A3972"/>
    <w:rsid w:val="005A4FB5"/>
    <w:rsid w:val="005A6B44"/>
    <w:rsid w:val="005A6D8D"/>
    <w:rsid w:val="005B2952"/>
    <w:rsid w:val="005B3684"/>
    <w:rsid w:val="005B4D42"/>
    <w:rsid w:val="005B64B3"/>
    <w:rsid w:val="005C0B1F"/>
    <w:rsid w:val="005C1677"/>
    <w:rsid w:val="005C21F7"/>
    <w:rsid w:val="005C2855"/>
    <w:rsid w:val="005C3A01"/>
    <w:rsid w:val="005C4E3E"/>
    <w:rsid w:val="005C53F0"/>
    <w:rsid w:val="005C5D70"/>
    <w:rsid w:val="005C5DBE"/>
    <w:rsid w:val="005D1084"/>
    <w:rsid w:val="005D1550"/>
    <w:rsid w:val="005D172E"/>
    <w:rsid w:val="005D1D9E"/>
    <w:rsid w:val="005D2F58"/>
    <w:rsid w:val="005D31FE"/>
    <w:rsid w:val="005D49EF"/>
    <w:rsid w:val="005D4C06"/>
    <w:rsid w:val="005D6975"/>
    <w:rsid w:val="005D71A1"/>
    <w:rsid w:val="005E16D1"/>
    <w:rsid w:val="005E1D2C"/>
    <w:rsid w:val="005E49BD"/>
    <w:rsid w:val="005E559E"/>
    <w:rsid w:val="005E584B"/>
    <w:rsid w:val="005E610D"/>
    <w:rsid w:val="005E6492"/>
    <w:rsid w:val="005E7070"/>
    <w:rsid w:val="005E785C"/>
    <w:rsid w:val="005E7F5B"/>
    <w:rsid w:val="005F0771"/>
    <w:rsid w:val="005F0BBB"/>
    <w:rsid w:val="005F14C5"/>
    <w:rsid w:val="005F1EB3"/>
    <w:rsid w:val="005F1FF9"/>
    <w:rsid w:val="005F27B2"/>
    <w:rsid w:val="005F2A99"/>
    <w:rsid w:val="005F2E06"/>
    <w:rsid w:val="005F3796"/>
    <w:rsid w:val="005F37A9"/>
    <w:rsid w:val="005F62F1"/>
    <w:rsid w:val="005F6730"/>
    <w:rsid w:val="005F6979"/>
    <w:rsid w:val="005F7427"/>
    <w:rsid w:val="005F755C"/>
    <w:rsid w:val="005F7E95"/>
    <w:rsid w:val="00600633"/>
    <w:rsid w:val="00600E6A"/>
    <w:rsid w:val="0060382C"/>
    <w:rsid w:val="00603A02"/>
    <w:rsid w:val="006071FC"/>
    <w:rsid w:val="0061081E"/>
    <w:rsid w:val="006162F0"/>
    <w:rsid w:val="00617458"/>
    <w:rsid w:val="0061746B"/>
    <w:rsid w:val="0061790D"/>
    <w:rsid w:val="006200C8"/>
    <w:rsid w:val="00621272"/>
    <w:rsid w:val="00622176"/>
    <w:rsid w:val="006222D2"/>
    <w:rsid w:val="00622FE9"/>
    <w:rsid w:val="00623264"/>
    <w:rsid w:val="006237EA"/>
    <w:rsid w:val="006249E2"/>
    <w:rsid w:val="00625B67"/>
    <w:rsid w:val="00626402"/>
    <w:rsid w:val="006271F0"/>
    <w:rsid w:val="00627C33"/>
    <w:rsid w:val="00630709"/>
    <w:rsid w:val="006316B7"/>
    <w:rsid w:val="006323EE"/>
    <w:rsid w:val="00632407"/>
    <w:rsid w:val="00632739"/>
    <w:rsid w:val="0063296C"/>
    <w:rsid w:val="006336B3"/>
    <w:rsid w:val="006343F6"/>
    <w:rsid w:val="00635646"/>
    <w:rsid w:val="00636155"/>
    <w:rsid w:val="00636776"/>
    <w:rsid w:val="00636B35"/>
    <w:rsid w:val="00636D0C"/>
    <w:rsid w:val="0063720D"/>
    <w:rsid w:val="0064026D"/>
    <w:rsid w:val="00640A50"/>
    <w:rsid w:val="00645831"/>
    <w:rsid w:val="006458BD"/>
    <w:rsid w:val="00645F5A"/>
    <w:rsid w:val="00646008"/>
    <w:rsid w:val="00646074"/>
    <w:rsid w:val="00646F22"/>
    <w:rsid w:val="0065036E"/>
    <w:rsid w:val="00661BD2"/>
    <w:rsid w:val="00663DC1"/>
    <w:rsid w:val="00665503"/>
    <w:rsid w:val="0066575E"/>
    <w:rsid w:val="00665954"/>
    <w:rsid w:val="00666635"/>
    <w:rsid w:val="00666F2B"/>
    <w:rsid w:val="006678AE"/>
    <w:rsid w:val="0067035D"/>
    <w:rsid w:val="00670CBB"/>
    <w:rsid w:val="00670FC5"/>
    <w:rsid w:val="00671D92"/>
    <w:rsid w:val="006749FB"/>
    <w:rsid w:val="0067729B"/>
    <w:rsid w:val="00677302"/>
    <w:rsid w:val="00680492"/>
    <w:rsid w:val="00681F93"/>
    <w:rsid w:val="00683C15"/>
    <w:rsid w:val="006841DE"/>
    <w:rsid w:val="00684C82"/>
    <w:rsid w:val="00686939"/>
    <w:rsid w:val="00687895"/>
    <w:rsid w:val="006900DC"/>
    <w:rsid w:val="0069146E"/>
    <w:rsid w:val="006917CE"/>
    <w:rsid w:val="00692B62"/>
    <w:rsid w:val="0069496C"/>
    <w:rsid w:val="00694D4A"/>
    <w:rsid w:val="00694DE5"/>
    <w:rsid w:val="00696B38"/>
    <w:rsid w:val="006971B9"/>
    <w:rsid w:val="006A1599"/>
    <w:rsid w:val="006A2286"/>
    <w:rsid w:val="006A2B24"/>
    <w:rsid w:val="006A32F0"/>
    <w:rsid w:val="006A45B3"/>
    <w:rsid w:val="006A5F2A"/>
    <w:rsid w:val="006B1237"/>
    <w:rsid w:val="006B1D41"/>
    <w:rsid w:val="006B2329"/>
    <w:rsid w:val="006B30DD"/>
    <w:rsid w:val="006B325C"/>
    <w:rsid w:val="006B3613"/>
    <w:rsid w:val="006B4C2E"/>
    <w:rsid w:val="006B5294"/>
    <w:rsid w:val="006B611E"/>
    <w:rsid w:val="006B6B6B"/>
    <w:rsid w:val="006B795E"/>
    <w:rsid w:val="006C212E"/>
    <w:rsid w:val="006C245C"/>
    <w:rsid w:val="006C2AF0"/>
    <w:rsid w:val="006C3495"/>
    <w:rsid w:val="006C3812"/>
    <w:rsid w:val="006C3AC3"/>
    <w:rsid w:val="006C55D5"/>
    <w:rsid w:val="006C59E9"/>
    <w:rsid w:val="006C605F"/>
    <w:rsid w:val="006C6F02"/>
    <w:rsid w:val="006C774A"/>
    <w:rsid w:val="006D14E5"/>
    <w:rsid w:val="006D3180"/>
    <w:rsid w:val="006D4A26"/>
    <w:rsid w:val="006D593A"/>
    <w:rsid w:val="006D5FEB"/>
    <w:rsid w:val="006D6588"/>
    <w:rsid w:val="006D67E2"/>
    <w:rsid w:val="006D747A"/>
    <w:rsid w:val="006D7507"/>
    <w:rsid w:val="006E00D4"/>
    <w:rsid w:val="006E17B9"/>
    <w:rsid w:val="006E1E50"/>
    <w:rsid w:val="006E32E9"/>
    <w:rsid w:val="006E5262"/>
    <w:rsid w:val="006E72D1"/>
    <w:rsid w:val="006E7780"/>
    <w:rsid w:val="006E7C2A"/>
    <w:rsid w:val="006F1C0E"/>
    <w:rsid w:val="006F1E18"/>
    <w:rsid w:val="006F1F13"/>
    <w:rsid w:val="006F3A90"/>
    <w:rsid w:val="006F6244"/>
    <w:rsid w:val="007006F0"/>
    <w:rsid w:val="007011C6"/>
    <w:rsid w:val="007011E6"/>
    <w:rsid w:val="007013CD"/>
    <w:rsid w:val="0070174A"/>
    <w:rsid w:val="0070331B"/>
    <w:rsid w:val="007044B3"/>
    <w:rsid w:val="00704B92"/>
    <w:rsid w:val="00704CDC"/>
    <w:rsid w:val="00705AE4"/>
    <w:rsid w:val="00706759"/>
    <w:rsid w:val="00710668"/>
    <w:rsid w:val="00715FD8"/>
    <w:rsid w:val="00716651"/>
    <w:rsid w:val="00717F9F"/>
    <w:rsid w:val="00720289"/>
    <w:rsid w:val="007202A1"/>
    <w:rsid w:val="00720D8C"/>
    <w:rsid w:val="00720EBE"/>
    <w:rsid w:val="00721C8B"/>
    <w:rsid w:val="00723382"/>
    <w:rsid w:val="007244D1"/>
    <w:rsid w:val="00724B97"/>
    <w:rsid w:val="00724E92"/>
    <w:rsid w:val="00726873"/>
    <w:rsid w:val="00726FD7"/>
    <w:rsid w:val="007278F9"/>
    <w:rsid w:val="00727FC6"/>
    <w:rsid w:val="007311B1"/>
    <w:rsid w:val="0073264A"/>
    <w:rsid w:val="00737CDE"/>
    <w:rsid w:val="00737E34"/>
    <w:rsid w:val="00740519"/>
    <w:rsid w:val="00740C85"/>
    <w:rsid w:val="007416F9"/>
    <w:rsid w:val="0074179F"/>
    <w:rsid w:val="00741866"/>
    <w:rsid w:val="00741EAF"/>
    <w:rsid w:val="0074224F"/>
    <w:rsid w:val="00743301"/>
    <w:rsid w:val="00744D23"/>
    <w:rsid w:val="00747223"/>
    <w:rsid w:val="007473DE"/>
    <w:rsid w:val="00752E68"/>
    <w:rsid w:val="00754B43"/>
    <w:rsid w:val="007552E1"/>
    <w:rsid w:val="00755D04"/>
    <w:rsid w:val="00756168"/>
    <w:rsid w:val="00756C8C"/>
    <w:rsid w:val="007576EC"/>
    <w:rsid w:val="00760A5B"/>
    <w:rsid w:val="00760B74"/>
    <w:rsid w:val="007613A8"/>
    <w:rsid w:val="0076204E"/>
    <w:rsid w:val="00762B1C"/>
    <w:rsid w:val="00762CAB"/>
    <w:rsid w:val="00762D74"/>
    <w:rsid w:val="0076344B"/>
    <w:rsid w:val="00763731"/>
    <w:rsid w:val="00764E29"/>
    <w:rsid w:val="0077140B"/>
    <w:rsid w:val="0077285B"/>
    <w:rsid w:val="00773F7D"/>
    <w:rsid w:val="007801FC"/>
    <w:rsid w:val="007805D3"/>
    <w:rsid w:val="00780FB0"/>
    <w:rsid w:val="0078174F"/>
    <w:rsid w:val="00781BD3"/>
    <w:rsid w:val="007844E6"/>
    <w:rsid w:val="007863A8"/>
    <w:rsid w:val="0079088E"/>
    <w:rsid w:val="00790F65"/>
    <w:rsid w:val="0079153B"/>
    <w:rsid w:val="007929A0"/>
    <w:rsid w:val="007939EB"/>
    <w:rsid w:val="00793C32"/>
    <w:rsid w:val="00796C1E"/>
    <w:rsid w:val="00796CE9"/>
    <w:rsid w:val="007A092F"/>
    <w:rsid w:val="007A0F9F"/>
    <w:rsid w:val="007A1C30"/>
    <w:rsid w:val="007A2566"/>
    <w:rsid w:val="007A284C"/>
    <w:rsid w:val="007A4C90"/>
    <w:rsid w:val="007A6016"/>
    <w:rsid w:val="007B0830"/>
    <w:rsid w:val="007B0D87"/>
    <w:rsid w:val="007B1C16"/>
    <w:rsid w:val="007B255A"/>
    <w:rsid w:val="007B2B4F"/>
    <w:rsid w:val="007B2E29"/>
    <w:rsid w:val="007B39E8"/>
    <w:rsid w:val="007B6242"/>
    <w:rsid w:val="007B7182"/>
    <w:rsid w:val="007C0D4E"/>
    <w:rsid w:val="007C14EB"/>
    <w:rsid w:val="007C237C"/>
    <w:rsid w:val="007C3070"/>
    <w:rsid w:val="007C5A5E"/>
    <w:rsid w:val="007C5C43"/>
    <w:rsid w:val="007C7551"/>
    <w:rsid w:val="007D1763"/>
    <w:rsid w:val="007D1909"/>
    <w:rsid w:val="007D2B54"/>
    <w:rsid w:val="007D2F8D"/>
    <w:rsid w:val="007D3E4F"/>
    <w:rsid w:val="007D3E9A"/>
    <w:rsid w:val="007D42C0"/>
    <w:rsid w:val="007D620A"/>
    <w:rsid w:val="007D6540"/>
    <w:rsid w:val="007D6F44"/>
    <w:rsid w:val="007D75E7"/>
    <w:rsid w:val="007D7B21"/>
    <w:rsid w:val="007E0ACB"/>
    <w:rsid w:val="007E0D57"/>
    <w:rsid w:val="007E1710"/>
    <w:rsid w:val="007E1F7B"/>
    <w:rsid w:val="007E24F1"/>
    <w:rsid w:val="007E27EB"/>
    <w:rsid w:val="007E3D7C"/>
    <w:rsid w:val="007E432E"/>
    <w:rsid w:val="007E4734"/>
    <w:rsid w:val="007E4C0E"/>
    <w:rsid w:val="007E4CD5"/>
    <w:rsid w:val="007E5C59"/>
    <w:rsid w:val="007E5E58"/>
    <w:rsid w:val="007E68AA"/>
    <w:rsid w:val="007F019C"/>
    <w:rsid w:val="007F1F2F"/>
    <w:rsid w:val="007F3292"/>
    <w:rsid w:val="007F44F7"/>
    <w:rsid w:val="007F7EA8"/>
    <w:rsid w:val="007F7F31"/>
    <w:rsid w:val="008007E5"/>
    <w:rsid w:val="008013B1"/>
    <w:rsid w:val="008031FC"/>
    <w:rsid w:val="008045B0"/>
    <w:rsid w:val="00805302"/>
    <w:rsid w:val="00805600"/>
    <w:rsid w:val="00805D8B"/>
    <w:rsid w:val="00806AA7"/>
    <w:rsid w:val="00807F19"/>
    <w:rsid w:val="0081327E"/>
    <w:rsid w:val="008139F1"/>
    <w:rsid w:val="00813A99"/>
    <w:rsid w:val="0081647B"/>
    <w:rsid w:val="00816933"/>
    <w:rsid w:val="00816CFC"/>
    <w:rsid w:val="0082049F"/>
    <w:rsid w:val="00822A12"/>
    <w:rsid w:val="00823B01"/>
    <w:rsid w:val="00823F85"/>
    <w:rsid w:val="00824A19"/>
    <w:rsid w:val="00824AD8"/>
    <w:rsid w:val="00825B81"/>
    <w:rsid w:val="0082600F"/>
    <w:rsid w:val="00830810"/>
    <w:rsid w:val="00830A98"/>
    <w:rsid w:val="00830B05"/>
    <w:rsid w:val="00831123"/>
    <w:rsid w:val="00834E8B"/>
    <w:rsid w:val="00835299"/>
    <w:rsid w:val="00837AE0"/>
    <w:rsid w:val="008409B2"/>
    <w:rsid w:val="00842302"/>
    <w:rsid w:val="008424DB"/>
    <w:rsid w:val="00842D6A"/>
    <w:rsid w:val="00843160"/>
    <w:rsid w:val="00843F35"/>
    <w:rsid w:val="008443F8"/>
    <w:rsid w:val="00844AD9"/>
    <w:rsid w:val="00844B43"/>
    <w:rsid w:val="00845B1F"/>
    <w:rsid w:val="00846C59"/>
    <w:rsid w:val="0085328B"/>
    <w:rsid w:val="00853882"/>
    <w:rsid w:val="00853BB5"/>
    <w:rsid w:val="008550A0"/>
    <w:rsid w:val="00855550"/>
    <w:rsid w:val="00855A5C"/>
    <w:rsid w:val="008570F2"/>
    <w:rsid w:val="00861A7B"/>
    <w:rsid w:val="00861E20"/>
    <w:rsid w:val="0086314E"/>
    <w:rsid w:val="00863991"/>
    <w:rsid w:val="00865630"/>
    <w:rsid w:val="00865EC6"/>
    <w:rsid w:val="00866437"/>
    <w:rsid w:val="008703B8"/>
    <w:rsid w:val="008712F1"/>
    <w:rsid w:val="008715E1"/>
    <w:rsid w:val="00873032"/>
    <w:rsid w:val="00873BA3"/>
    <w:rsid w:val="008748F1"/>
    <w:rsid w:val="00874D9F"/>
    <w:rsid w:val="00876950"/>
    <w:rsid w:val="0088197C"/>
    <w:rsid w:val="00884D47"/>
    <w:rsid w:val="008854E6"/>
    <w:rsid w:val="00885C03"/>
    <w:rsid w:val="008863D2"/>
    <w:rsid w:val="0089002D"/>
    <w:rsid w:val="008918C8"/>
    <w:rsid w:val="00891D58"/>
    <w:rsid w:val="00892A1B"/>
    <w:rsid w:val="00894D2F"/>
    <w:rsid w:val="00895C35"/>
    <w:rsid w:val="008A0199"/>
    <w:rsid w:val="008A1B31"/>
    <w:rsid w:val="008A1C3B"/>
    <w:rsid w:val="008A513F"/>
    <w:rsid w:val="008A618F"/>
    <w:rsid w:val="008A7B44"/>
    <w:rsid w:val="008B1495"/>
    <w:rsid w:val="008B22FB"/>
    <w:rsid w:val="008B3106"/>
    <w:rsid w:val="008B3CC9"/>
    <w:rsid w:val="008B431D"/>
    <w:rsid w:val="008B4F78"/>
    <w:rsid w:val="008B58FE"/>
    <w:rsid w:val="008B5D61"/>
    <w:rsid w:val="008B6034"/>
    <w:rsid w:val="008C2A71"/>
    <w:rsid w:val="008C4484"/>
    <w:rsid w:val="008C52D7"/>
    <w:rsid w:val="008C707E"/>
    <w:rsid w:val="008D060A"/>
    <w:rsid w:val="008D1462"/>
    <w:rsid w:val="008D439E"/>
    <w:rsid w:val="008D440F"/>
    <w:rsid w:val="008D454B"/>
    <w:rsid w:val="008D4A5F"/>
    <w:rsid w:val="008D4C93"/>
    <w:rsid w:val="008D5DE6"/>
    <w:rsid w:val="008D5F0A"/>
    <w:rsid w:val="008D60A1"/>
    <w:rsid w:val="008D7086"/>
    <w:rsid w:val="008D7C69"/>
    <w:rsid w:val="008E0B30"/>
    <w:rsid w:val="008E53D4"/>
    <w:rsid w:val="008E6A78"/>
    <w:rsid w:val="008E7AB3"/>
    <w:rsid w:val="008F0929"/>
    <w:rsid w:val="008F1434"/>
    <w:rsid w:val="008F2A55"/>
    <w:rsid w:val="008F2C43"/>
    <w:rsid w:val="008F358A"/>
    <w:rsid w:val="008F4302"/>
    <w:rsid w:val="008F4DAC"/>
    <w:rsid w:val="008F6EC3"/>
    <w:rsid w:val="008F7055"/>
    <w:rsid w:val="008F7837"/>
    <w:rsid w:val="00900EF3"/>
    <w:rsid w:val="00901460"/>
    <w:rsid w:val="00901476"/>
    <w:rsid w:val="0090229E"/>
    <w:rsid w:val="009034F9"/>
    <w:rsid w:val="00907445"/>
    <w:rsid w:val="00910BEF"/>
    <w:rsid w:val="00913752"/>
    <w:rsid w:val="00913CA7"/>
    <w:rsid w:val="00916870"/>
    <w:rsid w:val="00917B22"/>
    <w:rsid w:val="009227DF"/>
    <w:rsid w:val="00922B94"/>
    <w:rsid w:val="00923961"/>
    <w:rsid w:val="009252D4"/>
    <w:rsid w:val="00925444"/>
    <w:rsid w:val="009259B8"/>
    <w:rsid w:val="00925AC0"/>
    <w:rsid w:val="0092698E"/>
    <w:rsid w:val="00931050"/>
    <w:rsid w:val="009323B0"/>
    <w:rsid w:val="009328A9"/>
    <w:rsid w:val="00933322"/>
    <w:rsid w:val="00933A7D"/>
    <w:rsid w:val="0093402F"/>
    <w:rsid w:val="00935300"/>
    <w:rsid w:val="009359BE"/>
    <w:rsid w:val="0093796B"/>
    <w:rsid w:val="00940238"/>
    <w:rsid w:val="0094094E"/>
    <w:rsid w:val="00940B39"/>
    <w:rsid w:val="009455D0"/>
    <w:rsid w:val="00947AB9"/>
    <w:rsid w:val="009510AD"/>
    <w:rsid w:val="009514C8"/>
    <w:rsid w:val="009531DC"/>
    <w:rsid w:val="009549DE"/>
    <w:rsid w:val="009562B3"/>
    <w:rsid w:val="00960329"/>
    <w:rsid w:val="00961150"/>
    <w:rsid w:val="00961B4E"/>
    <w:rsid w:val="00961C01"/>
    <w:rsid w:val="00962475"/>
    <w:rsid w:val="0096378E"/>
    <w:rsid w:val="009637D7"/>
    <w:rsid w:val="009649CB"/>
    <w:rsid w:val="0096500B"/>
    <w:rsid w:val="00966259"/>
    <w:rsid w:val="0096629F"/>
    <w:rsid w:val="00970F82"/>
    <w:rsid w:val="00972793"/>
    <w:rsid w:val="009733F5"/>
    <w:rsid w:val="00974269"/>
    <w:rsid w:val="009761AD"/>
    <w:rsid w:val="0097675B"/>
    <w:rsid w:val="00976DF3"/>
    <w:rsid w:val="00980486"/>
    <w:rsid w:val="00982776"/>
    <w:rsid w:val="0098392A"/>
    <w:rsid w:val="00984238"/>
    <w:rsid w:val="00985B48"/>
    <w:rsid w:val="00986017"/>
    <w:rsid w:val="009864FD"/>
    <w:rsid w:val="00986578"/>
    <w:rsid w:val="00987FD1"/>
    <w:rsid w:val="00994477"/>
    <w:rsid w:val="009944FE"/>
    <w:rsid w:val="00994510"/>
    <w:rsid w:val="00994C72"/>
    <w:rsid w:val="0099526B"/>
    <w:rsid w:val="00995C8B"/>
    <w:rsid w:val="00995FF5"/>
    <w:rsid w:val="009976D9"/>
    <w:rsid w:val="00997CAD"/>
    <w:rsid w:val="009A1051"/>
    <w:rsid w:val="009A1FF4"/>
    <w:rsid w:val="009A3104"/>
    <w:rsid w:val="009A4430"/>
    <w:rsid w:val="009A4779"/>
    <w:rsid w:val="009A61B6"/>
    <w:rsid w:val="009A7B4A"/>
    <w:rsid w:val="009B10E7"/>
    <w:rsid w:val="009B132E"/>
    <w:rsid w:val="009B21D5"/>
    <w:rsid w:val="009B23D7"/>
    <w:rsid w:val="009B371E"/>
    <w:rsid w:val="009B5313"/>
    <w:rsid w:val="009B5DB2"/>
    <w:rsid w:val="009C016F"/>
    <w:rsid w:val="009C20A2"/>
    <w:rsid w:val="009C2C48"/>
    <w:rsid w:val="009C341F"/>
    <w:rsid w:val="009C5074"/>
    <w:rsid w:val="009C550E"/>
    <w:rsid w:val="009C5B17"/>
    <w:rsid w:val="009C6227"/>
    <w:rsid w:val="009C6F0B"/>
    <w:rsid w:val="009C6FB0"/>
    <w:rsid w:val="009C7DE3"/>
    <w:rsid w:val="009D0137"/>
    <w:rsid w:val="009D38E7"/>
    <w:rsid w:val="009D4343"/>
    <w:rsid w:val="009D4950"/>
    <w:rsid w:val="009D5BCE"/>
    <w:rsid w:val="009D6E0F"/>
    <w:rsid w:val="009D7247"/>
    <w:rsid w:val="009E18D6"/>
    <w:rsid w:val="009E1A33"/>
    <w:rsid w:val="009E5FB7"/>
    <w:rsid w:val="009E690E"/>
    <w:rsid w:val="009F428E"/>
    <w:rsid w:val="009F4B19"/>
    <w:rsid w:val="009F5020"/>
    <w:rsid w:val="009F5053"/>
    <w:rsid w:val="009F5BDA"/>
    <w:rsid w:val="009F5C67"/>
    <w:rsid w:val="009F6262"/>
    <w:rsid w:val="009F77EC"/>
    <w:rsid w:val="00A018C7"/>
    <w:rsid w:val="00A0256D"/>
    <w:rsid w:val="00A02D38"/>
    <w:rsid w:val="00A04028"/>
    <w:rsid w:val="00A059D5"/>
    <w:rsid w:val="00A07DE7"/>
    <w:rsid w:val="00A10855"/>
    <w:rsid w:val="00A10905"/>
    <w:rsid w:val="00A14402"/>
    <w:rsid w:val="00A144B9"/>
    <w:rsid w:val="00A15671"/>
    <w:rsid w:val="00A17007"/>
    <w:rsid w:val="00A17323"/>
    <w:rsid w:val="00A20448"/>
    <w:rsid w:val="00A20881"/>
    <w:rsid w:val="00A25979"/>
    <w:rsid w:val="00A25C54"/>
    <w:rsid w:val="00A2642D"/>
    <w:rsid w:val="00A26BE8"/>
    <w:rsid w:val="00A26E00"/>
    <w:rsid w:val="00A27EA4"/>
    <w:rsid w:val="00A31924"/>
    <w:rsid w:val="00A32B47"/>
    <w:rsid w:val="00A35022"/>
    <w:rsid w:val="00A357AC"/>
    <w:rsid w:val="00A36447"/>
    <w:rsid w:val="00A3731E"/>
    <w:rsid w:val="00A373FD"/>
    <w:rsid w:val="00A37D05"/>
    <w:rsid w:val="00A402CA"/>
    <w:rsid w:val="00A406A1"/>
    <w:rsid w:val="00A4206A"/>
    <w:rsid w:val="00A428EC"/>
    <w:rsid w:val="00A42D7C"/>
    <w:rsid w:val="00A43145"/>
    <w:rsid w:val="00A45AB2"/>
    <w:rsid w:val="00A45B3A"/>
    <w:rsid w:val="00A46FBA"/>
    <w:rsid w:val="00A50699"/>
    <w:rsid w:val="00A50756"/>
    <w:rsid w:val="00A5195B"/>
    <w:rsid w:val="00A51E94"/>
    <w:rsid w:val="00A52AEB"/>
    <w:rsid w:val="00A5309A"/>
    <w:rsid w:val="00A532A8"/>
    <w:rsid w:val="00A53708"/>
    <w:rsid w:val="00A53EF3"/>
    <w:rsid w:val="00A55139"/>
    <w:rsid w:val="00A55F25"/>
    <w:rsid w:val="00A60844"/>
    <w:rsid w:val="00A61E41"/>
    <w:rsid w:val="00A62131"/>
    <w:rsid w:val="00A63FB2"/>
    <w:rsid w:val="00A64415"/>
    <w:rsid w:val="00A64A62"/>
    <w:rsid w:val="00A65AF6"/>
    <w:rsid w:val="00A66D70"/>
    <w:rsid w:val="00A704C6"/>
    <w:rsid w:val="00A7094D"/>
    <w:rsid w:val="00A70F0E"/>
    <w:rsid w:val="00A71F55"/>
    <w:rsid w:val="00A723D5"/>
    <w:rsid w:val="00A75A72"/>
    <w:rsid w:val="00A75A8B"/>
    <w:rsid w:val="00A75F6F"/>
    <w:rsid w:val="00A769D1"/>
    <w:rsid w:val="00A77508"/>
    <w:rsid w:val="00A776EE"/>
    <w:rsid w:val="00A779E7"/>
    <w:rsid w:val="00A815C9"/>
    <w:rsid w:val="00A81C00"/>
    <w:rsid w:val="00A8268C"/>
    <w:rsid w:val="00A8312B"/>
    <w:rsid w:val="00A83CBE"/>
    <w:rsid w:val="00A875F1"/>
    <w:rsid w:val="00A927E4"/>
    <w:rsid w:val="00A970BF"/>
    <w:rsid w:val="00AA069E"/>
    <w:rsid w:val="00AA0DA4"/>
    <w:rsid w:val="00AA2049"/>
    <w:rsid w:val="00AA29F8"/>
    <w:rsid w:val="00AA7C5A"/>
    <w:rsid w:val="00AB09B2"/>
    <w:rsid w:val="00AB40B5"/>
    <w:rsid w:val="00AB422B"/>
    <w:rsid w:val="00AB4494"/>
    <w:rsid w:val="00AB511E"/>
    <w:rsid w:val="00AB5411"/>
    <w:rsid w:val="00AB6836"/>
    <w:rsid w:val="00AB6CA3"/>
    <w:rsid w:val="00AB6DE1"/>
    <w:rsid w:val="00AB6F92"/>
    <w:rsid w:val="00AC189E"/>
    <w:rsid w:val="00AC1A98"/>
    <w:rsid w:val="00AC3D87"/>
    <w:rsid w:val="00AC51A5"/>
    <w:rsid w:val="00AC645C"/>
    <w:rsid w:val="00AC6EE3"/>
    <w:rsid w:val="00AC735E"/>
    <w:rsid w:val="00AC76E7"/>
    <w:rsid w:val="00AD023C"/>
    <w:rsid w:val="00AD23C9"/>
    <w:rsid w:val="00AD38B7"/>
    <w:rsid w:val="00AD45C3"/>
    <w:rsid w:val="00AD4B23"/>
    <w:rsid w:val="00AD4EC4"/>
    <w:rsid w:val="00AD5CB3"/>
    <w:rsid w:val="00AD662A"/>
    <w:rsid w:val="00AD6EEE"/>
    <w:rsid w:val="00AE0319"/>
    <w:rsid w:val="00AE0CD2"/>
    <w:rsid w:val="00AE2CE6"/>
    <w:rsid w:val="00AE2E15"/>
    <w:rsid w:val="00AE55CF"/>
    <w:rsid w:val="00AE588E"/>
    <w:rsid w:val="00AE5DDC"/>
    <w:rsid w:val="00AE6801"/>
    <w:rsid w:val="00AF0A21"/>
    <w:rsid w:val="00AF30A6"/>
    <w:rsid w:val="00AF3C56"/>
    <w:rsid w:val="00AF4AED"/>
    <w:rsid w:val="00AF56B1"/>
    <w:rsid w:val="00AF6773"/>
    <w:rsid w:val="00AF6E47"/>
    <w:rsid w:val="00AF703D"/>
    <w:rsid w:val="00AF7307"/>
    <w:rsid w:val="00B00E8D"/>
    <w:rsid w:val="00B01F7B"/>
    <w:rsid w:val="00B02BBE"/>
    <w:rsid w:val="00B052BE"/>
    <w:rsid w:val="00B06684"/>
    <w:rsid w:val="00B0689D"/>
    <w:rsid w:val="00B07CD8"/>
    <w:rsid w:val="00B10091"/>
    <w:rsid w:val="00B1011A"/>
    <w:rsid w:val="00B102B1"/>
    <w:rsid w:val="00B10629"/>
    <w:rsid w:val="00B10FB8"/>
    <w:rsid w:val="00B122B0"/>
    <w:rsid w:val="00B12491"/>
    <w:rsid w:val="00B14810"/>
    <w:rsid w:val="00B16213"/>
    <w:rsid w:val="00B16B8E"/>
    <w:rsid w:val="00B20AB5"/>
    <w:rsid w:val="00B20C94"/>
    <w:rsid w:val="00B228DF"/>
    <w:rsid w:val="00B22C35"/>
    <w:rsid w:val="00B23DC0"/>
    <w:rsid w:val="00B25933"/>
    <w:rsid w:val="00B2658E"/>
    <w:rsid w:val="00B2679C"/>
    <w:rsid w:val="00B300D7"/>
    <w:rsid w:val="00B31015"/>
    <w:rsid w:val="00B31039"/>
    <w:rsid w:val="00B3109C"/>
    <w:rsid w:val="00B31758"/>
    <w:rsid w:val="00B31A42"/>
    <w:rsid w:val="00B31D32"/>
    <w:rsid w:val="00B31E7A"/>
    <w:rsid w:val="00B31F2E"/>
    <w:rsid w:val="00B32C30"/>
    <w:rsid w:val="00B33722"/>
    <w:rsid w:val="00B34008"/>
    <w:rsid w:val="00B34D33"/>
    <w:rsid w:val="00B353DF"/>
    <w:rsid w:val="00B36F74"/>
    <w:rsid w:val="00B401CF"/>
    <w:rsid w:val="00B40B1F"/>
    <w:rsid w:val="00B434B6"/>
    <w:rsid w:val="00B4465A"/>
    <w:rsid w:val="00B467B4"/>
    <w:rsid w:val="00B51724"/>
    <w:rsid w:val="00B518E9"/>
    <w:rsid w:val="00B52541"/>
    <w:rsid w:val="00B52764"/>
    <w:rsid w:val="00B543A5"/>
    <w:rsid w:val="00B54F4D"/>
    <w:rsid w:val="00B60EBD"/>
    <w:rsid w:val="00B624BD"/>
    <w:rsid w:val="00B634F2"/>
    <w:rsid w:val="00B6495E"/>
    <w:rsid w:val="00B67F03"/>
    <w:rsid w:val="00B72344"/>
    <w:rsid w:val="00B739DF"/>
    <w:rsid w:val="00B74F34"/>
    <w:rsid w:val="00B7507D"/>
    <w:rsid w:val="00B75289"/>
    <w:rsid w:val="00B7567D"/>
    <w:rsid w:val="00B75BE8"/>
    <w:rsid w:val="00B7688E"/>
    <w:rsid w:val="00B76A79"/>
    <w:rsid w:val="00B80F94"/>
    <w:rsid w:val="00B8160D"/>
    <w:rsid w:val="00B81628"/>
    <w:rsid w:val="00B8450C"/>
    <w:rsid w:val="00B85536"/>
    <w:rsid w:val="00B85868"/>
    <w:rsid w:val="00B85B6B"/>
    <w:rsid w:val="00B90F21"/>
    <w:rsid w:val="00B9182B"/>
    <w:rsid w:val="00B9185A"/>
    <w:rsid w:val="00B91A34"/>
    <w:rsid w:val="00B9304C"/>
    <w:rsid w:val="00B9329B"/>
    <w:rsid w:val="00B933BE"/>
    <w:rsid w:val="00B96E97"/>
    <w:rsid w:val="00BA26A3"/>
    <w:rsid w:val="00BA53E4"/>
    <w:rsid w:val="00BA65C9"/>
    <w:rsid w:val="00BA66DB"/>
    <w:rsid w:val="00BA76D2"/>
    <w:rsid w:val="00BA78C1"/>
    <w:rsid w:val="00BA7AFE"/>
    <w:rsid w:val="00BB0AE6"/>
    <w:rsid w:val="00BB111F"/>
    <w:rsid w:val="00BB1C7F"/>
    <w:rsid w:val="00BB2747"/>
    <w:rsid w:val="00BB38EC"/>
    <w:rsid w:val="00BB3DD6"/>
    <w:rsid w:val="00BB3DE8"/>
    <w:rsid w:val="00BB417D"/>
    <w:rsid w:val="00BB452E"/>
    <w:rsid w:val="00BB59B8"/>
    <w:rsid w:val="00BB6999"/>
    <w:rsid w:val="00BB7457"/>
    <w:rsid w:val="00BB792E"/>
    <w:rsid w:val="00BB7F73"/>
    <w:rsid w:val="00BC02D2"/>
    <w:rsid w:val="00BC1AE7"/>
    <w:rsid w:val="00BC3F25"/>
    <w:rsid w:val="00BC3F9C"/>
    <w:rsid w:val="00BC4772"/>
    <w:rsid w:val="00BC47F8"/>
    <w:rsid w:val="00BC5149"/>
    <w:rsid w:val="00BC56CB"/>
    <w:rsid w:val="00BC68C5"/>
    <w:rsid w:val="00BC69BD"/>
    <w:rsid w:val="00BC7144"/>
    <w:rsid w:val="00BC7E00"/>
    <w:rsid w:val="00BD0BE0"/>
    <w:rsid w:val="00BD1B5B"/>
    <w:rsid w:val="00BD2330"/>
    <w:rsid w:val="00BD32E1"/>
    <w:rsid w:val="00BD3E58"/>
    <w:rsid w:val="00BD4194"/>
    <w:rsid w:val="00BD6128"/>
    <w:rsid w:val="00BD6745"/>
    <w:rsid w:val="00BD6CEF"/>
    <w:rsid w:val="00BD7B5C"/>
    <w:rsid w:val="00BD7EE9"/>
    <w:rsid w:val="00BD7FB7"/>
    <w:rsid w:val="00BE0F11"/>
    <w:rsid w:val="00BE48FD"/>
    <w:rsid w:val="00BE6451"/>
    <w:rsid w:val="00BE68FA"/>
    <w:rsid w:val="00BF01C0"/>
    <w:rsid w:val="00BF19C0"/>
    <w:rsid w:val="00BF1D50"/>
    <w:rsid w:val="00BF3F39"/>
    <w:rsid w:val="00BF46F7"/>
    <w:rsid w:val="00BF5C1F"/>
    <w:rsid w:val="00BF6583"/>
    <w:rsid w:val="00BF6F3C"/>
    <w:rsid w:val="00C00A35"/>
    <w:rsid w:val="00C00B88"/>
    <w:rsid w:val="00C00BA9"/>
    <w:rsid w:val="00C00F28"/>
    <w:rsid w:val="00C01DB3"/>
    <w:rsid w:val="00C02E2D"/>
    <w:rsid w:val="00C05439"/>
    <w:rsid w:val="00C07917"/>
    <w:rsid w:val="00C07BA9"/>
    <w:rsid w:val="00C146C0"/>
    <w:rsid w:val="00C14CB4"/>
    <w:rsid w:val="00C14EC9"/>
    <w:rsid w:val="00C152E9"/>
    <w:rsid w:val="00C15938"/>
    <w:rsid w:val="00C1738C"/>
    <w:rsid w:val="00C17A3C"/>
    <w:rsid w:val="00C217DF"/>
    <w:rsid w:val="00C21931"/>
    <w:rsid w:val="00C2489E"/>
    <w:rsid w:val="00C260EE"/>
    <w:rsid w:val="00C27516"/>
    <w:rsid w:val="00C2752A"/>
    <w:rsid w:val="00C27EDF"/>
    <w:rsid w:val="00C31620"/>
    <w:rsid w:val="00C35012"/>
    <w:rsid w:val="00C35781"/>
    <w:rsid w:val="00C35FAE"/>
    <w:rsid w:val="00C3649E"/>
    <w:rsid w:val="00C36B35"/>
    <w:rsid w:val="00C40386"/>
    <w:rsid w:val="00C40BA1"/>
    <w:rsid w:val="00C4146B"/>
    <w:rsid w:val="00C430A0"/>
    <w:rsid w:val="00C4560D"/>
    <w:rsid w:val="00C45D62"/>
    <w:rsid w:val="00C46FAC"/>
    <w:rsid w:val="00C47205"/>
    <w:rsid w:val="00C506C1"/>
    <w:rsid w:val="00C5118A"/>
    <w:rsid w:val="00C51851"/>
    <w:rsid w:val="00C51B48"/>
    <w:rsid w:val="00C531EB"/>
    <w:rsid w:val="00C53E1F"/>
    <w:rsid w:val="00C54D7E"/>
    <w:rsid w:val="00C55765"/>
    <w:rsid w:val="00C55B4C"/>
    <w:rsid w:val="00C55BE0"/>
    <w:rsid w:val="00C568D9"/>
    <w:rsid w:val="00C56FAA"/>
    <w:rsid w:val="00C57EED"/>
    <w:rsid w:val="00C61208"/>
    <w:rsid w:val="00C64EB8"/>
    <w:rsid w:val="00C665D0"/>
    <w:rsid w:val="00C66CF9"/>
    <w:rsid w:val="00C705BE"/>
    <w:rsid w:val="00C724B2"/>
    <w:rsid w:val="00C73628"/>
    <w:rsid w:val="00C73830"/>
    <w:rsid w:val="00C765A7"/>
    <w:rsid w:val="00C777B0"/>
    <w:rsid w:val="00C80029"/>
    <w:rsid w:val="00C80174"/>
    <w:rsid w:val="00C81670"/>
    <w:rsid w:val="00C8259F"/>
    <w:rsid w:val="00C84996"/>
    <w:rsid w:val="00C84C42"/>
    <w:rsid w:val="00C85F98"/>
    <w:rsid w:val="00C865DF"/>
    <w:rsid w:val="00C86841"/>
    <w:rsid w:val="00C87306"/>
    <w:rsid w:val="00C928E9"/>
    <w:rsid w:val="00C939D7"/>
    <w:rsid w:val="00C94F8B"/>
    <w:rsid w:val="00C95F2E"/>
    <w:rsid w:val="00C96E36"/>
    <w:rsid w:val="00C96EAA"/>
    <w:rsid w:val="00C9787D"/>
    <w:rsid w:val="00C97AB1"/>
    <w:rsid w:val="00CA2E3B"/>
    <w:rsid w:val="00CA3387"/>
    <w:rsid w:val="00CA396E"/>
    <w:rsid w:val="00CA47D8"/>
    <w:rsid w:val="00CA5615"/>
    <w:rsid w:val="00CA7B35"/>
    <w:rsid w:val="00CB04DB"/>
    <w:rsid w:val="00CB0D01"/>
    <w:rsid w:val="00CB25D4"/>
    <w:rsid w:val="00CB35CE"/>
    <w:rsid w:val="00CB3696"/>
    <w:rsid w:val="00CB577B"/>
    <w:rsid w:val="00CC023B"/>
    <w:rsid w:val="00CC0357"/>
    <w:rsid w:val="00CC04A1"/>
    <w:rsid w:val="00CC05A5"/>
    <w:rsid w:val="00CC08B9"/>
    <w:rsid w:val="00CC5061"/>
    <w:rsid w:val="00CC593C"/>
    <w:rsid w:val="00CC5BEB"/>
    <w:rsid w:val="00CC5D38"/>
    <w:rsid w:val="00CC6FDC"/>
    <w:rsid w:val="00CD07DB"/>
    <w:rsid w:val="00CD166A"/>
    <w:rsid w:val="00CD2C1C"/>
    <w:rsid w:val="00CD4F9A"/>
    <w:rsid w:val="00CD77BB"/>
    <w:rsid w:val="00CE0921"/>
    <w:rsid w:val="00CE20B7"/>
    <w:rsid w:val="00CE3A81"/>
    <w:rsid w:val="00CE49F2"/>
    <w:rsid w:val="00CE64ED"/>
    <w:rsid w:val="00CF2054"/>
    <w:rsid w:val="00CF2196"/>
    <w:rsid w:val="00CF56B3"/>
    <w:rsid w:val="00CF5A71"/>
    <w:rsid w:val="00CF70F9"/>
    <w:rsid w:val="00CF760A"/>
    <w:rsid w:val="00CF7FF6"/>
    <w:rsid w:val="00D01752"/>
    <w:rsid w:val="00D02354"/>
    <w:rsid w:val="00D02988"/>
    <w:rsid w:val="00D02D7E"/>
    <w:rsid w:val="00D03945"/>
    <w:rsid w:val="00D07568"/>
    <w:rsid w:val="00D07D06"/>
    <w:rsid w:val="00D11E4D"/>
    <w:rsid w:val="00D12359"/>
    <w:rsid w:val="00D14599"/>
    <w:rsid w:val="00D1590F"/>
    <w:rsid w:val="00D164C1"/>
    <w:rsid w:val="00D166D7"/>
    <w:rsid w:val="00D1704C"/>
    <w:rsid w:val="00D20EBD"/>
    <w:rsid w:val="00D21B01"/>
    <w:rsid w:val="00D229D0"/>
    <w:rsid w:val="00D22C48"/>
    <w:rsid w:val="00D30A69"/>
    <w:rsid w:val="00D31DE9"/>
    <w:rsid w:val="00D32063"/>
    <w:rsid w:val="00D33A9D"/>
    <w:rsid w:val="00D33AFA"/>
    <w:rsid w:val="00D35165"/>
    <w:rsid w:val="00D353A2"/>
    <w:rsid w:val="00D40A63"/>
    <w:rsid w:val="00D4101F"/>
    <w:rsid w:val="00D43F77"/>
    <w:rsid w:val="00D441BF"/>
    <w:rsid w:val="00D4600E"/>
    <w:rsid w:val="00D50287"/>
    <w:rsid w:val="00D52ED4"/>
    <w:rsid w:val="00D53186"/>
    <w:rsid w:val="00D53C70"/>
    <w:rsid w:val="00D54287"/>
    <w:rsid w:val="00D55742"/>
    <w:rsid w:val="00D56C99"/>
    <w:rsid w:val="00D57113"/>
    <w:rsid w:val="00D57E82"/>
    <w:rsid w:val="00D602DC"/>
    <w:rsid w:val="00D60AA2"/>
    <w:rsid w:val="00D6365F"/>
    <w:rsid w:val="00D636CD"/>
    <w:rsid w:val="00D64120"/>
    <w:rsid w:val="00D65C28"/>
    <w:rsid w:val="00D66297"/>
    <w:rsid w:val="00D662DF"/>
    <w:rsid w:val="00D721F5"/>
    <w:rsid w:val="00D7221B"/>
    <w:rsid w:val="00D7355B"/>
    <w:rsid w:val="00D7490D"/>
    <w:rsid w:val="00D75791"/>
    <w:rsid w:val="00D768C7"/>
    <w:rsid w:val="00D77CCE"/>
    <w:rsid w:val="00D80359"/>
    <w:rsid w:val="00D80A6C"/>
    <w:rsid w:val="00D81BD1"/>
    <w:rsid w:val="00D83817"/>
    <w:rsid w:val="00D865B9"/>
    <w:rsid w:val="00D877EA"/>
    <w:rsid w:val="00D87910"/>
    <w:rsid w:val="00D87B19"/>
    <w:rsid w:val="00D913DA"/>
    <w:rsid w:val="00D91769"/>
    <w:rsid w:val="00D940E0"/>
    <w:rsid w:val="00D956AD"/>
    <w:rsid w:val="00DA184D"/>
    <w:rsid w:val="00DA2D24"/>
    <w:rsid w:val="00DA3A1A"/>
    <w:rsid w:val="00DA4614"/>
    <w:rsid w:val="00DA464A"/>
    <w:rsid w:val="00DA6465"/>
    <w:rsid w:val="00DA6DBA"/>
    <w:rsid w:val="00DA7D11"/>
    <w:rsid w:val="00DB182D"/>
    <w:rsid w:val="00DB3F40"/>
    <w:rsid w:val="00DC09FF"/>
    <w:rsid w:val="00DC33F1"/>
    <w:rsid w:val="00DC4DA9"/>
    <w:rsid w:val="00DC670C"/>
    <w:rsid w:val="00DC6AD2"/>
    <w:rsid w:val="00DC7BB8"/>
    <w:rsid w:val="00DC7D71"/>
    <w:rsid w:val="00DD0AC9"/>
    <w:rsid w:val="00DD0FCF"/>
    <w:rsid w:val="00DD3BF2"/>
    <w:rsid w:val="00DD5DDC"/>
    <w:rsid w:val="00DD6E45"/>
    <w:rsid w:val="00DD6EA9"/>
    <w:rsid w:val="00DE0BD4"/>
    <w:rsid w:val="00DE132B"/>
    <w:rsid w:val="00DE20E6"/>
    <w:rsid w:val="00DE2893"/>
    <w:rsid w:val="00DE323D"/>
    <w:rsid w:val="00DE46C3"/>
    <w:rsid w:val="00DE5513"/>
    <w:rsid w:val="00DE78B7"/>
    <w:rsid w:val="00DF1304"/>
    <w:rsid w:val="00DF3355"/>
    <w:rsid w:val="00DF3381"/>
    <w:rsid w:val="00DF3BC7"/>
    <w:rsid w:val="00DF40B6"/>
    <w:rsid w:val="00DF494A"/>
    <w:rsid w:val="00DF7ABB"/>
    <w:rsid w:val="00DF7D59"/>
    <w:rsid w:val="00E00506"/>
    <w:rsid w:val="00E0051F"/>
    <w:rsid w:val="00E011F8"/>
    <w:rsid w:val="00E025EF"/>
    <w:rsid w:val="00E031E1"/>
    <w:rsid w:val="00E03D7F"/>
    <w:rsid w:val="00E04D19"/>
    <w:rsid w:val="00E04FAC"/>
    <w:rsid w:val="00E055CE"/>
    <w:rsid w:val="00E06B78"/>
    <w:rsid w:val="00E10AFA"/>
    <w:rsid w:val="00E11BE0"/>
    <w:rsid w:val="00E1290E"/>
    <w:rsid w:val="00E12C59"/>
    <w:rsid w:val="00E12EB3"/>
    <w:rsid w:val="00E1301B"/>
    <w:rsid w:val="00E13732"/>
    <w:rsid w:val="00E1445F"/>
    <w:rsid w:val="00E1519E"/>
    <w:rsid w:val="00E1542E"/>
    <w:rsid w:val="00E16117"/>
    <w:rsid w:val="00E16B15"/>
    <w:rsid w:val="00E16D46"/>
    <w:rsid w:val="00E174B9"/>
    <w:rsid w:val="00E17C42"/>
    <w:rsid w:val="00E22EEA"/>
    <w:rsid w:val="00E23482"/>
    <w:rsid w:val="00E24A88"/>
    <w:rsid w:val="00E256DA"/>
    <w:rsid w:val="00E25996"/>
    <w:rsid w:val="00E26EB8"/>
    <w:rsid w:val="00E27E30"/>
    <w:rsid w:val="00E27FB1"/>
    <w:rsid w:val="00E30C0C"/>
    <w:rsid w:val="00E3159D"/>
    <w:rsid w:val="00E32A9E"/>
    <w:rsid w:val="00E32E80"/>
    <w:rsid w:val="00E355E5"/>
    <w:rsid w:val="00E36F06"/>
    <w:rsid w:val="00E37208"/>
    <w:rsid w:val="00E37310"/>
    <w:rsid w:val="00E375EE"/>
    <w:rsid w:val="00E37A3D"/>
    <w:rsid w:val="00E403BA"/>
    <w:rsid w:val="00E42717"/>
    <w:rsid w:val="00E44044"/>
    <w:rsid w:val="00E441C4"/>
    <w:rsid w:val="00E4428C"/>
    <w:rsid w:val="00E44962"/>
    <w:rsid w:val="00E454F5"/>
    <w:rsid w:val="00E45FB0"/>
    <w:rsid w:val="00E47118"/>
    <w:rsid w:val="00E50D05"/>
    <w:rsid w:val="00E52299"/>
    <w:rsid w:val="00E525B6"/>
    <w:rsid w:val="00E52A6E"/>
    <w:rsid w:val="00E53814"/>
    <w:rsid w:val="00E53D60"/>
    <w:rsid w:val="00E543A2"/>
    <w:rsid w:val="00E60C46"/>
    <w:rsid w:val="00E61E16"/>
    <w:rsid w:val="00E62C0B"/>
    <w:rsid w:val="00E62DD7"/>
    <w:rsid w:val="00E63325"/>
    <w:rsid w:val="00E63395"/>
    <w:rsid w:val="00E63D93"/>
    <w:rsid w:val="00E649F8"/>
    <w:rsid w:val="00E6644F"/>
    <w:rsid w:val="00E66F7E"/>
    <w:rsid w:val="00E67504"/>
    <w:rsid w:val="00E678AF"/>
    <w:rsid w:val="00E67FE8"/>
    <w:rsid w:val="00E70B9F"/>
    <w:rsid w:val="00E70E77"/>
    <w:rsid w:val="00E7161C"/>
    <w:rsid w:val="00E719E1"/>
    <w:rsid w:val="00E71EFC"/>
    <w:rsid w:val="00E7200B"/>
    <w:rsid w:val="00E72F56"/>
    <w:rsid w:val="00E7380E"/>
    <w:rsid w:val="00E73E27"/>
    <w:rsid w:val="00E75AEC"/>
    <w:rsid w:val="00E75B82"/>
    <w:rsid w:val="00E778D4"/>
    <w:rsid w:val="00E77C52"/>
    <w:rsid w:val="00E816A9"/>
    <w:rsid w:val="00E852C2"/>
    <w:rsid w:val="00E857C5"/>
    <w:rsid w:val="00E86763"/>
    <w:rsid w:val="00E86C60"/>
    <w:rsid w:val="00E871AE"/>
    <w:rsid w:val="00E9290E"/>
    <w:rsid w:val="00E93B33"/>
    <w:rsid w:val="00E941B4"/>
    <w:rsid w:val="00E966F9"/>
    <w:rsid w:val="00E96F8D"/>
    <w:rsid w:val="00E96FE2"/>
    <w:rsid w:val="00E9732B"/>
    <w:rsid w:val="00E97651"/>
    <w:rsid w:val="00EA3DCF"/>
    <w:rsid w:val="00EA4861"/>
    <w:rsid w:val="00EA4C88"/>
    <w:rsid w:val="00EA58F4"/>
    <w:rsid w:val="00EB0039"/>
    <w:rsid w:val="00EB2341"/>
    <w:rsid w:val="00EB3107"/>
    <w:rsid w:val="00EB3A1D"/>
    <w:rsid w:val="00EB40FA"/>
    <w:rsid w:val="00EB4CDA"/>
    <w:rsid w:val="00EB5DA4"/>
    <w:rsid w:val="00EB5DD1"/>
    <w:rsid w:val="00EB7408"/>
    <w:rsid w:val="00EB7D9E"/>
    <w:rsid w:val="00EC0F70"/>
    <w:rsid w:val="00EC2181"/>
    <w:rsid w:val="00EC39AE"/>
    <w:rsid w:val="00EC3A02"/>
    <w:rsid w:val="00EC7194"/>
    <w:rsid w:val="00EC7EFC"/>
    <w:rsid w:val="00EC7FE5"/>
    <w:rsid w:val="00ED0E76"/>
    <w:rsid w:val="00ED10AD"/>
    <w:rsid w:val="00ED3B82"/>
    <w:rsid w:val="00ED5F1E"/>
    <w:rsid w:val="00ED5FAA"/>
    <w:rsid w:val="00ED6220"/>
    <w:rsid w:val="00ED6363"/>
    <w:rsid w:val="00ED6DCC"/>
    <w:rsid w:val="00ED770F"/>
    <w:rsid w:val="00ED7EC5"/>
    <w:rsid w:val="00EE0950"/>
    <w:rsid w:val="00EE0C70"/>
    <w:rsid w:val="00EE14DA"/>
    <w:rsid w:val="00EE15D7"/>
    <w:rsid w:val="00EE1675"/>
    <w:rsid w:val="00EE174A"/>
    <w:rsid w:val="00EE24FB"/>
    <w:rsid w:val="00EE2D1C"/>
    <w:rsid w:val="00EE2F2D"/>
    <w:rsid w:val="00EE4887"/>
    <w:rsid w:val="00EE50B4"/>
    <w:rsid w:val="00EE5700"/>
    <w:rsid w:val="00EE63C2"/>
    <w:rsid w:val="00EE6EA2"/>
    <w:rsid w:val="00EE737F"/>
    <w:rsid w:val="00EE75AA"/>
    <w:rsid w:val="00EF06DB"/>
    <w:rsid w:val="00EF080C"/>
    <w:rsid w:val="00EF147A"/>
    <w:rsid w:val="00EF1696"/>
    <w:rsid w:val="00EF23C4"/>
    <w:rsid w:val="00EF576F"/>
    <w:rsid w:val="00EF684E"/>
    <w:rsid w:val="00EF6A92"/>
    <w:rsid w:val="00EF6F6E"/>
    <w:rsid w:val="00EF7319"/>
    <w:rsid w:val="00F0046E"/>
    <w:rsid w:val="00F00768"/>
    <w:rsid w:val="00F00DEF"/>
    <w:rsid w:val="00F03F95"/>
    <w:rsid w:val="00F05AA8"/>
    <w:rsid w:val="00F0793C"/>
    <w:rsid w:val="00F11193"/>
    <w:rsid w:val="00F135AC"/>
    <w:rsid w:val="00F13BEE"/>
    <w:rsid w:val="00F14903"/>
    <w:rsid w:val="00F16704"/>
    <w:rsid w:val="00F16C18"/>
    <w:rsid w:val="00F16E80"/>
    <w:rsid w:val="00F17819"/>
    <w:rsid w:val="00F21236"/>
    <w:rsid w:val="00F22E27"/>
    <w:rsid w:val="00F248EE"/>
    <w:rsid w:val="00F24E97"/>
    <w:rsid w:val="00F25EC9"/>
    <w:rsid w:val="00F2602C"/>
    <w:rsid w:val="00F2661B"/>
    <w:rsid w:val="00F26CFA"/>
    <w:rsid w:val="00F30C9E"/>
    <w:rsid w:val="00F31362"/>
    <w:rsid w:val="00F31EC8"/>
    <w:rsid w:val="00F32D5C"/>
    <w:rsid w:val="00F36731"/>
    <w:rsid w:val="00F367E6"/>
    <w:rsid w:val="00F409BA"/>
    <w:rsid w:val="00F411E3"/>
    <w:rsid w:val="00F41686"/>
    <w:rsid w:val="00F42689"/>
    <w:rsid w:val="00F428E5"/>
    <w:rsid w:val="00F43E5B"/>
    <w:rsid w:val="00F45BF4"/>
    <w:rsid w:val="00F46CD2"/>
    <w:rsid w:val="00F47005"/>
    <w:rsid w:val="00F508D8"/>
    <w:rsid w:val="00F50E34"/>
    <w:rsid w:val="00F5121D"/>
    <w:rsid w:val="00F51CD6"/>
    <w:rsid w:val="00F51E88"/>
    <w:rsid w:val="00F5212D"/>
    <w:rsid w:val="00F526DB"/>
    <w:rsid w:val="00F5470E"/>
    <w:rsid w:val="00F55C8B"/>
    <w:rsid w:val="00F55ED4"/>
    <w:rsid w:val="00F56033"/>
    <w:rsid w:val="00F5773B"/>
    <w:rsid w:val="00F57D7F"/>
    <w:rsid w:val="00F6084B"/>
    <w:rsid w:val="00F61CA7"/>
    <w:rsid w:val="00F62437"/>
    <w:rsid w:val="00F6422D"/>
    <w:rsid w:val="00F6423C"/>
    <w:rsid w:val="00F64CA0"/>
    <w:rsid w:val="00F65B26"/>
    <w:rsid w:val="00F65E79"/>
    <w:rsid w:val="00F67B7F"/>
    <w:rsid w:val="00F67DC6"/>
    <w:rsid w:val="00F703C1"/>
    <w:rsid w:val="00F704F8"/>
    <w:rsid w:val="00F7060D"/>
    <w:rsid w:val="00F70A16"/>
    <w:rsid w:val="00F70EE8"/>
    <w:rsid w:val="00F754E2"/>
    <w:rsid w:val="00F75EA8"/>
    <w:rsid w:val="00F846C3"/>
    <w:rsid w:val="00F8590E"/>
    <w:rsid w:val="00F8631A"/>
    <w:rsid w:val="00F9059B"/>
    <w:rsid w:val="00F90F15"/>
    <w:rsid w:val="00F938BC"/>
    <w:rsid w:val="00F96DF9"/>
    <w:rsid w:val="00F97416"/>
    <w:rsid w:val="00F97F4B"/>
    <w:rsid w:val="00FA1AED"/>
    <w:rsid w:val="00FA3111"/>
    <w:rsid w:val="00FA4DA4"/>
    <w:rsid w:val="00FA4F69"/>
    <w:rsid w:val="00FA551C"/>
    <w:rsid w:val="00FA7569"/>
    <w:rsid w:val="00FA75A6"/>
    <w:rsid w:val="00FB1720"/>
    <w:rsid w:val="00FB28CA"/>
    <w:rsid w:val="00FB4D9A"/>
    <w:rsid w:val="00FB6209"/>
    <w:rsid w:val="00FB63F0"/>
    <w:rsid w:val="00FC2003"/>
    <w:rsid w:val="00FC269D"/>
    <w:rsid w:val="00FC2DEC"/>
    <w:rsid w:val="00FC2E82"/>
    <w:rsid w:val="00FC3F4A"/>
    <w:rsid w:val="00FC40A8"/>
    <w:rsid w:val="00FC669E"/>
    <w:rsid w:val="00FC7D6F"/>
    <w:rsid w:val="00FD0AD9"/>
    <w:rsid w:val="00FD1D38"/>
    <w:rsid w:val="00FD2488"/>
    <w:rsid w:val="00FD2A54"/>
    <w:rsid w:val="00FD3CFD"/>
    <w:rsid w:val="00FD43D5"/>
    <w:rsid w:val="00FD4437"/>
    <w:rsid w:val="00FD56F6"/>
    <w:rsid w:val="00FD5C75"/>
    <w:rsid w:val="00FD660A"/>
    <w:rsid w:val="00FD7D7A"/>
    <w:rsid w:val="00FE1DF0"/>
    <w:rsid w:val="00FE2138"/>
    <w:rsid w:val="00FE2560"/>
    <w:rsid w:val="00FE37FD"/>
    <w:rsid w:val="00FE4090"/>
    <w:rsid w:val="00FE412C"/>
    <w:rsid w:val="00FE4EDF"/>
    <w:rsid w:val="00FE6D1F"/>
    <w:rsid w:val="00FE6EC0"/>
    <w:rsid w:val="00FF0A7E"/>
    <w:rsid w:val="00FF0C77"/>
    <w:rsid w:val="00FF3359"/>
    <w:rsid w:val="00FF3F1F"/>
    <w:rsid w:val="00FF4226"/>
    <w:rsid w:val="00FF47BD"/>
    <w:rsid w:val="00FF6837"/>
    <w:rsid w:val="03FA5D2A"/>
    <w:rsid w:val="216E6936"/>
    <w:rsid w:val="21FE134A"/>
    <w:rsid w:val="2CC3566A"/>
    <w:rsid w:val="30AA08EF"/>
    <w:rsid w:val="4CB44B77"/>
    <w:rsid w:val="55935C72"/>
    <w:rsid w:val="597E4543"/>
    <w:rsid w:val="64EB5827"/>
    <w:rsid w:val="687875E3"/>
    <w:rsid w:val="748421D1"/>
    <w:rsid w:val="74E33682"/>
    <w:rsid w:val="7F79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7B3A6D-A192-4843-9108-6F81923E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31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1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A1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A1B3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A1B3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3F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3F27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style01">
    <w:name w:val="fontstyle01"/>
    <w:basedOn w:val="a0"/>
    <w:rsid w:val="0086314E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陆旭丹,nu</dc:creator>
  <cp:lastModifiedBy>李楠,nu</cp:lastModifiedBy>
  <cp:revision>99</cp:revision>
  <cp:lastPrinted>2024-05-07T08:01:00Z</cp:lastPrinted>
  <dcterms:created xsi:type="dcterms:W3CDTF">2023-03-01T08:49:00Z</dcterms:created>
  <dcterms:modified xsi:type="dcterms:W3CDTF">2024-05-28T06:34:00Z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F10BEC9599A54631BBEC682090F610E3</vt:lpwstr>
  </property>
</Properties>
</file>