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6B7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44"/>
          <w:szCs w:val="44"/>
          <w:shd w:val="clear" w:fill="FFFFFF"/>
        </w:rPr>
        <w:t>财产保全申请书</w:t>
      </w:r>
    </w:p>
    <w:p w14:paraId="400590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申请人：×××，男/女，××××年××月××日出生，×族，身份证号码：×××，联系方式：×××，住址×××。（法定代理人/指定代理人：××，……。委托诉讼代理人：×××，……。）</w:t>
      </w:r>
    </w:p>
    <w:p w14:paraId="3DD8D2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被申请人：×××，男/女，××××年××月××日出生，×族，身份证号码：×××，联系方式：×××，住址×××。</w:t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C2C36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案由：××纠纷</w:t>
      </w:r>
    </w:p>
    <w:p w14:paraId="1F6A83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案号：××</w:t>
      </w:r>
    </w:p>
    <w:p w14:paraId="507F60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申请事项：×××</w:t>
      </w:r>
    </w:p>
    <w:p w14:paraId="503F6E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事实与理由：</w:t>
      </w:r>
    </w:p>
    <w:p w14:paraId="0E6101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申请人×××与被申请人×××……(写明案由)一案，（详细阐述申请财产保全的事实依据和法律理由，包括但不限于：双方纠纷的基本情况、申请人已采取或计划采取的法律行动、被申请人可能转移、隐匿财产的风险等）。申请人特向贵院提出申请，请求对被申请人的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××××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财产采取保全措施。</w:t>
      </w:r>
    </w:p>
    <w:p w14:paraId="7F995A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此致</w:t>
      </w:r>
    </w:p>
    <w:p w14:paraId="2E49E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澄城县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人民法院</w:t>
      </w:r>
    </w:p>
    <w:p w14:paraId="149813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right="0" w:firstLine="4704" w:firstLineChars="14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申请人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(签名或者盖章)</w:t>
      </w:r>
    </w:p>
    <w:p w14:paraId="2BEE87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72" w:firstLineChars="200"/>
        <w:jc w:val="righ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ZDg2NzI1MGNhOThhZWJmOTUxZmM0MzNlZWI0MTQifQ=="/>
  </w:docVars>
  <w:rsids>
    <w:rsidRoot w:val="46101FEB"/>
    <w:rsid w:val="1B950BE8"/>
    <w:rsid w:val="1C8A399D"/>
    <w:rsid w:val="4610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0</TotalTime>
  <ScaleCrop>false</ScaleCrop>
  <LinksUpToDate>false</LinksUpToDate>
  <CharactersWithSpaces>345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2024-06-11T03:04:00Z</dcterms:created>
  <dc:creator>admin</dc:creator>
  <cp:lastModifiedBy>admin</cp:lastModifiedBy>
  <dcterms:modified xsi:type="dcterms:W3CDTF">2024-07-09T07:29:43Z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F80AB860255D4423A952D12FC119EAE2_11</vt:lpwstr>
  </property>
</Properties>
</file>