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0C70F">
      <w:pPr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方正小标宋简体" w:eastAsia="方正小标宋简体"/>
          <w:sz w:val="32"/>
          <w:szCs w:val="32"/>
        </w:rPr>
        <w:t>第二批</w:t>
      </w:r>
      <w:r>
        <w:rPr>
          <w:rFonts w:ascii="Times New Roman" w:hAnsi="方正小标宋简体" w:eastAsia="方正小标宋简体"/>
          <w:sz w:val="32"/>
          <w:szCs w:val="32"/>
        </w:rPr>
        <w:t>闽东北协同发展区生态环境审判技术调查官库</w:t>
      </w:r>
    </w:p>
    <w:p w14:paraId="6A768728">
      <w:pPr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方正小标宋简体" w:eastAsia="方正小标宋简体"/>
          <w:sz w:val="32"/>
          <w:szCs w:val="32"/>
        </w:rPr>
        <w:t>拟入库人员名单</w:t>
      </w:r>
    </w:p>
    <w:tbl>
      <w:tblPr>
        <w:tblStyle w:val="4"/>
        <w:tblpPr w:leftFromText="180" w:rightFromText="180" w:vertAnchor="text" w:horzAnchor="margin" w:tblpY="586"/>
        <w:tblOverlap w:val="never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5245"/>
        <w:gridCol w:w="1984"/>
      </w:tblGrid>
      <w:tr w14:paraId="1690B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F2140">
            <w:pPr>
              <w:widowControl/>
              <w:jc w:val="center"/>
              <w:textAlignment w:val="center"/>
              <w:rPr>
                <w:rFonts w:hint="eastAsia" w:ascii="方正小标宋简体" w:hAnsi="Times New Roman"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A0B63">
            <w:pPr>
              <w:jc w:val="center"/>
              <w:rPr>
                <w:rFonts w:hint="eastAsia" w:ascii="方正小标宋简体" w:hAnsi="Times New Roman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8"/>
              </w:rPr>
              <w:t>姓名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9BB3E">
            <w:pPr>
              <w:jc w:val="center"/>
              <w:rPr>
                <w:rFonts w:hint="eastAsia" w:ascii="方正小标宋简体" w:hAnsi="Times New Roman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8"/>
              </w:rPr>
              <w:t>现工作单位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3C811">
            <w:pPr>
              <w:jc w:val="center"/>
              <w:rPr>
                <w:rFonts w:hint="eastAsia" w:ascii="方正小标宋简体" w:hAnsi="Times New Roman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/>
                <w:sz w:val="28"/>
                <w:szCs w:val="28"/>
              </w:rPr>
              <w:t>职称</w:t>
            </w:r>
          </w:p>
        </w:tc>
      </w:tr>
      <w:tr w14:paraId="09EE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E1C5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0F09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吴火和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A8F7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福建省林业科学研究院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BD94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5BA09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21C1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431B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聂森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B45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福建省林业科学研究院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BDEF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017BD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26A4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7893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黄丽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46BA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福建省林业科学研究院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8CA8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08E17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CAE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E90A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陈莹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E1A8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福建农林大学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0929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讲师</w:t>
            </w:r>
          </w:p>
        </w:tc>
      </w:tr>
      <w:tr w14:paraId="4F59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93AB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04ED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王英姿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2D6E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福州市林业局自然保护地规划发展中心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5C82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26A76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019E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D1A2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曹建利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4463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福州市生态环境信息中心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308E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57DE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CD9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E9F1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程永隆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152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福建省水利水电勘测设计研究院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D2CC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0F9B1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3192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50BB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陈建琴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6F76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莆田学院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DB75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副教授</w:t>
            </w:r>
          </w:p>
        </w:tc>
      </w:tr>
      <w:tr w14:paraId="29B7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2F4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CA21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陈香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C60F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莆田学院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AEE6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教授</w:t>
            </w:r>
          </w:p>
        </w:tc>
      </w:tr>
      <w:tr w14:paraId="52ED6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7CC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6662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黄晓丹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D6FF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莆田学院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C3C4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副教授</w:t>
            </w:r>
          </w:p>
        </w:tc>
      </w:tr>
      <w:tr w14:paraId="4EBDD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5CD6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136F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饶艳英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110F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莆田学院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D054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副教授</w:t>
            </w:r>
          </w:p>
        </w:tc>
      </w:tr>
      <w:tr w14:paraId="6E801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ABE2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89C6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赵黎辉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E1C3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莆田学院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BD74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5710B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7E2E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2FBC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魏麒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15D9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莆田市东圳水库管理局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BB21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高级经济师</w:t>
            </w:r>
          </w:p>
        </w:tc>
      </w:tr>
      <w:tr w14:paraId="61BFC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F60F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76FB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顾智炜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27AC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莆田市农业科学研究所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8CEE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中级农艺师</w:t>
            </w:r>
          </w:p>
        </w:tc>
      </w:tr>
      <w:tr w14:paraId="36490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560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B89B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王春忠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F29F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莆田市水产科学研究所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1C2C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研究员</w:t>
            </w:r>
          </w:p>
        </w:tc>
      </w:tr>
      <w:tr w14:paraId="1BCDB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1B1A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B834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张建明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7700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莆田市水产科学研究所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43F3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高级农艺师</w:t>
            </w:r>
          </w:p>
        </w:tc>
      </w:tr>
      <w:tr w14:paraId="4DFE7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6DC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86DC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陆  明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A154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南平市政和县林业局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57A4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72C1A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9C1C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02B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李长华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3B54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南平市建阳区林业局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1514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7D40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CE2B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6ADD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肖云鹏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BF73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福建省辐射环境监督站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BDB7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417BB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F8F3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C2D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陆理通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8D98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松溪县林业规划设计队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640E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高级工程师  </w:t>
            </w:r>
          </w:p>
        </w:tc>
      </w:tr>
      <w:tr w14:paraId="16AB2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829C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D13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黄炜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F4FF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南平市延平区林业局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9B4D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4C98B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070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2A7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黄加林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32FB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南平市光泽县寨里林业工作站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42BA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5CF2E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E466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832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李国仕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72BB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南平市计量所高级工程师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E85C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004A5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B59B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0A62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陈爱孙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4C64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福建省闽北地质大队地质环境调查所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1ED6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3261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B93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882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章灵玲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7DD2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南平市国土空间规划和风貌管理中心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BCC7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09286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8925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1224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何孝金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0F17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南平市食品药品检验检测中心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E6EF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副主任药师</w:t>
            </w:r>
          </w:p>
        </w:tc>
      </w:tr>
      <w:tr w14:paraId="471D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602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9892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董昌平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DB60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南平市食品药品检验检测中心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98DE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主任药师</w:t>
            </w:r>
          </w:p>
        </w:tc>
      </w:tr>
      <w:tr w14:paraId="538DF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3499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034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罗飞飞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4D91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南平市城市管理局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C0E5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中级工程师</w:t>
            </w:r>
          </w:p>
        </w:tc>
      </w:tr>
      <w:tr w14:paraId="7F64D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9B83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4769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张文君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2C1F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南平市水路运输事业发展中心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085C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中级工程师</w:t>
            </w:r>
          </w:p>
        </w:tc>
      </w:tr>
      <w:tr w14:paraId="636C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8D6D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3D0D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李鸿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B5AF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南平市城乡振兴服务中心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D1E1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571C1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36B7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6ABC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张俊轩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12B1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南平市延平生态环境局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E6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1AC6C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FB53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8B81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王剑超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44AD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南平市邵武环境监测站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1FDA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52406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172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D71E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徐晶晶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E1FA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福鼎市水利局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3180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工程师</w:t>
            </w:r>
          </w:p>
        </w:tc>
      </w:tr>
      <w:tr w14:paraId="658FB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000C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4CCA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陈国奖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795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福鼎市农业农村局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8BA2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正高级农业推广研究员</w:t>
            </w:r>
          </w:p>
        </w:tc>
      </w:tr>
      <w:tr w14:paraId="6491E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8C8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45F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周阳新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FA4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宁德市福鼎环境监测站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61C0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7028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B2D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67F2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林业宇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4BFE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福鼎市林业局点头林业站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7D1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中级工程师</w:t>
            </w:r>
          </w:p>
        </w:tc>
      </w:tr>
      <w:tr w14:paraId="71ABA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EB92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8F35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王朝新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E10A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福鼎市水产技术推广站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FB1E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高级农业技术推广研究员</w:t>
            </w:r>
          </w:p>
        </w:tc>
      </w:tr>
      <w:tr w14:paraId="26F21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9D43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0E96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郑守专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35A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福鼎市海洋与渔业局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29DB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高级农艺师</w:t>
            </w:r>
          </w:p>
        </w:tc>
      </w:tr>
      <w:tr w14:paraId="15965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3EFC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6E1A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林长春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FB13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福安市林业局营林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68D4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650DA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22A5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2EB1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郑钦华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FA2A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宁德市海洋与渔业局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02F9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2B91C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7A41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E4C7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陆术青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583C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宁德市林业局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5E4B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中级工程师</w:t>
            </w:r>
          </w:p>
        </w:tc>
      </w:tr>
      <w:tr w14:paraId="7F208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F0FB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67E0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王 荐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1ECE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宁德市生态环境局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CDE1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2087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AC56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096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周荣清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F3A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宁德市生态环境局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1373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134BC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A3BD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704D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陆盛标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C823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宁德市屏南县水利局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704D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748BE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0950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AB91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陆继滔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2E2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宁德市屏南县水利局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78EB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2C169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9EC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38A8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孙蔡盛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54E6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宁德市周宁县林业局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FB2E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644E5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76A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93F1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程树春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68F5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宁德市周宁县农业农村局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A14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高级兽医师</w:t>
            </w:r>
          </w:p>
        </w:tc>
      </w:tr>
      <w:tr w14:paraId="0A612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C2D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E81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陈上永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E3EA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宁德市寿宁县农业农村局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5307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高级兽医师</w:t>
            </w:r>
          </w:p>
        </w:tc>
      </w:tr>
      <w:tr w14:paraId="3786C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0F7D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880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钟建华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FA8A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宁德市寿宁县自然资源局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73F7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0AE7D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4932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C14E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林冰翔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B30D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宁德市霞浦县自然资源局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37B6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中级工程师</w:t>
            </w:r>
          </w:p>
        </w:tc>
      </w:tr>
      <w:tr w14:paraId="4C85F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AFFC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33C5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罗光建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84DC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宁德市蕉城区农业农村局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3540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中级畜牧师</w:t>
            </w:r>
          </w:p>
        </w:tc>
      </w:tr>
      <w:tr w14:paraId="78435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8E71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1D29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吴锦盛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D45B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宁德市蕉城区林业局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6C2A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中级工程师</w:t>
            </w:r>
          </w:p>
        </w:tc>
      </w:tr>
      <w:tr w14:paraId="6D0C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544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B138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魏隆清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1034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宁德市古田县工业和信息化局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10E2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高级经济师</w:t>
            </w:r>
          </w:p>
        </w:tc>
      </w:tr>
      <w:tr w14:paraId="4E92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B1CA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EB4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卢小兵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FD2A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宁德市古田生态环境局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FD46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4B89E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C315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EF93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翁建杰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CEE0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宁德市古田环境监测站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138E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  <w:tr w14:paraId="56024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94C9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4357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潘登星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E6E8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宁德市古田县水利局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0A92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高级工程师</w:t>
            </w:r>
          </w:p>
        </w:tc>
      </w:tr>
    </w:tbl>
    <w:p w14:paraId="1AFCE566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hiZGY0MWExNjNkMTYzY2UzY2YwZGFiY2IxMjAifQ=="/>
  </w:docVars>
  <w:rsids>
    <w:rsidRoot w:val="000E04D2"/>
    <w:rsid w:val="000E04D2"/>
    <w:rsid w:val="000E5D3A"/>
    <w:rsid w:val="003E1283"/>
    <w:rsid w:val="00584C5D"/>
    <w:rsid w:val="007C3A4E"/>
    <w:rsid w:val="00861E1C"/>
    <w:rsid w:val="008D0DF3"/>
    <w:rsid w:val="008F6C9E"/>
    <w:rsid w:val="00B602F1"/>
    <w:rsid w:val="00C27DBB"/>
    <w:rsid w:val="00DE710F"/>
    <w:rsid w:val="3AEC01C9"/>
    <w:rsid w:val="3EAB0813"/>
    <w:rsid w:val="7BBDC022"/>
    <w:rsid w:val="7BFF68D3"/>
    <w:rsid w:val="7FBFA938"/>
    <w:rsid w:val="A3FB58F7"/>
    <w:rsid w:val="A56C7AD2"/>
    <w:rsid w:val="ABDF5124"/>
    <w:rsid w:val="AF7FF710"/>
    <w:rsid w:val="E64F8E0D"/>
    <w:rsid w:val="EEFB2800"/>
    <w:rsid w:val="F7FBEB68"/>
    <w:rsid w:val="FDF2C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1319</Words>
  <Characters>1392</Characters>
  <Lines>12</Lines>
  <Paragraphs>3</Paragraphs>
  <TotalTime>69</TotalTime>
  <ScaleCrop>false</ScaleCrop>
  <LinksUpToDate>false</LinksUpToDate>
  <CharactersWithSpaces>1450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2024-08-12T09:48:00Z</dcterms:created>
  <dc:creator>Administrator</dc:creator>
  <cp:lastModifiedBy>Administrator</cp:lastModifiedBy>
  <cp:lastPrinted>2023-06-21T17:59:00Z</cp:lastPrinted>
  <dcterms:modified xsi:type="dcterms:W3CDTF">2024-08-12T09:22:51Z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C6AAD64029144C4F968B046F6963B694_12</vt:lpwstr>
  </property>
</Properties>
</file>