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75D" w:rsidRPr="00FE481F" w:rsidRDefault="004B275D" w:rsidP="00814443">
      <w:pPr>
        <w:spacing w:line="48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FE481F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4B275D" w:rsidRPr="008E58FE" w:rsidRDefault="004B275D" w:rsidP="002859DA">
      <w:pPr>
        <w:spacing w:line="48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FE481F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4B275D" w:rsidRPr="008E58FE" w:rsidRDefault="004B275D" w:rsidP="002859DA">
      <w:pPr>
        <w:spacing w:line="48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4B275D" w:rsidRPr="008E58FE" w:rsidRDefault="004B275D" w:rsidP="002859DA">
      <w:pPr>
        <w:spacing w:line="48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8E58FE">
        <w:rPr>
          <w:rFonts w:eastAsia="仿宋_GB2312"/>
          <w:color w:val="000000" w:themeColor="text1"/>
          <w:sz w:val="28"/>
          <w:szCs w:val="28"/>
        </w:rPr>
        <w:t>202</w:t>
      </w:r>
      <w:r w:rsidR="00150481" w:rsidRPr="008E58FE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8E58FE">
        <w:rPr>
          <w:rFonts w:eastAsia="仿宋_GB2312"/>
          <w:color w:val="000000" w:themeColor="text1"/>
          <w:sz w:val="28"/>
          <w:szCs w:val="28"/>
        </w:rPr>
        <w:t>01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45314E">
        <w:rPr>
          <w:rFonts w:eastAsia="仿宋_GB2312" w:hint="eastAsia"/>
          <w:color w:val="000000" w:themeColor="text1"/>
          <w:sz w:val="28"/>
          <w:szCs w:val="28"/>
        </w:rPr>
        <w:t>393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4B275D" w:rsidRPr="008E58FE" w:rsidRDefault="004B275D" w:rsidP="002859DA">
      <w:pPr>
        <w:spacing w:line="48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4B275D" w:rsidRPr="008E58FE" w:rsidRDefault="004B275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刘海英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8E58FE">
        <w:rPr>
          <w:rFonts w:eastAsia="仿宋_GB2312"/>
          <w:color w:val="000000" w:themeColor="text1"/>
          <w:sz w:val="28"/>
          <w:szCs w:val="28"/>
        </w:rPr>
        <w:t>19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79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9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24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日出生，</w:t>
      </w:r>
      <w:r w:rsidR="003E325A" w:rsidRPr="008E58FE">
        <w:rPr>
          <w:rFonts w:eastAsia="仿宋_GB2312" w:hint="eastAsia"/>
          <w:color w:val="000000" w:themeColor="text1"/>
          <w:sz w:val="28"/>
          <w:szCs w:val="28"/>
        </w:rPr>
        <w:t>汉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族，</w:t>
      </w:r>
      <w:r w:rsidR="003E325A" w:rsidRPr="008E58FE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大同市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人，现在山西省太原第二监狱服刑。</w:t>
      </w:r>
    </w:p>
    <w:p w:rsidR="004B275D" w:rsidRPr="008E58FE" w:rsidRDefault="004B275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CA686E">
        <w:rPr>
          <w:rFonts w:eastAsia="仿宋_GB2312" w:hint="eastAsia"/>
          <w:color w:val="000000" w:themeColor="text1"/>
          <w:sz w:val="28"/>
          <w:szCs w:val="28"/>
        </w:rPr>
        <w:t>大同市南郊区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CA686E">
        <w:rPr>
          <w:rFonts w:eastAsia="仿宋_GB2312" w:hint="eastAsia"/>
          <w:color w:val="000000" w:themeColor="text1"/>
          <w:sz w:val="28"/>
          <w:szCs w:val="28"/>
        </w:rPr>
        <w:t>16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CA686E">
        <w:rPr>
          <w:rFonts w:eastAsia="仿宋_GB2312" w:hint="eastAsia"/>
          <w:color w:val="000000" w:themeColor="text1"/>
          <w:sz w:val="28"/>
          <w:szCs w:val="28"/>
        </w:rPr>
        <w:t>10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CA686E">
        <w:rPr>
          <w:rFonts w:eastAsia="仿宋_GB2312" w:hint="eastAsia"/>
          <w:color w:val="000000" w:themeColor="text1"/>
          <w:sz w:val="28"/>
          <w:szCs w:val="28"/>
        </w:rPr>
        <w:t>28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CA686E">
        <w:rPr>
          <w:rFonts w:eastAsia="仿宋_GB2312" w:hint="eastAsia"/>
          <w:color w:val="000000" w:themeColor="text1"/>
          <w:sz w:val="28"/>
          <w:szCs w:val="28"/>
        </w:rPr>
        <w:t>16</w:t>
      </w:r>
      <w:r w:rsidR="007864DC" w:rsidRPr="008E58FE">
        <w:rPr>
          <w:rFonts w:eastAsia="仿宋_GB2312" w:hint="eastAsia"/>
          <w:color w:val="000000" w:themeColor="text1"/>
          <w:sz w:val="28"/>
          <w:szCs w:val="28"/>
        </w:rPr>
        <w:t>）</w:t>
      </w:r>
      <w:r w:rsidR="00CA686E">
        <w:rPr>
          <w:rFonts w:eastAsia="仿宋_GB2312" w:hint="eastAsia"/>
          <w:color w:val="000000" w:themeColor="text1"/>
          <w:sz w:val="28"/>
          <w:szCs w:val="28"/>
        </w:rPr>
        <w:t>晋</w:t>
      </w:r>
      <w:r w:rsidR="00CA686E">
        <w:rPr>
          <w:rFonts w:eastAsia="仿宋_GB2312" w:hint="eastAsia"/>
          <w:color w:val="000000" w:themeColor="text1"/>
          <w:sz w:val="28"/>
          <w:szCs w:val="28"/>
        </w:rPr>
        <w:t>0211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CA686E">
        <w:rPr>
          <w:rFonts w:eastAsia="仿宋_GB2312" w:hint="eastAsia"/>
          <w:color w:val="000000" w:themeColor="text1"/>
          <w:sz w:val="28"/>
          <w:szCs w:val="28"/>
        </w:rPr>
        <w:t>96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刘海英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犯</w:t>
      </w:r>
      <w:r w:rsidR="00CA686E">
        <w:rPr>
          <w:rFonts w:eastAsia="仿宋_GB2312" w:hint="eastAsia"/>
          <w:color w:val="000000" w:themeColor="text1"/>
          <w:sz w:val="28"/>
          <w:szCs w:val="28"/>
        </w:rPr>
        <w:t>抢劫</w:t>
      </w:r>
      <w:r w:rsidR="00584FF2" w:rsidRPr="008E58FE">
        <w:rPr>
          <w:rFonts w:eastAsia="仿宋_GB2312" w:hint="eastAsia"/>
          <w:color w:val="000000" w:themeColor="text1"/>
          <w:sz w:val="28"/>
          <w:szCs w:val="28"/>
        </w:rPr>
        <w:t>罪，判处</w:t>
      </w:r>
      <w:r w:rsidR="00466862">
        <w:rPr>
          <w:rFonts w:eastAsia="仿宋_GB2312" w:hint="eastAsia"/>
          <w:color w:val="000000" w:themeColor="text1"/>
          <w:sz w:val="28"/>
          <w:szCs w:val="28"/>
        </w:rPr>
        <w:t>有</w:t>
      </w:r>
      <w:r w:rsidR="00584FF2" w:rsidRPr="008E58FE">
        <w:rPr>
          <w:rFonts w:eastAsia="仿宋_GB2312" w:hint="eastAsia"/>
          <w:color w:val="000000" w:themeColor="text1"/>
          <w:sz w:val="28"/>
          <w:szCs w:val="28"/>
        </w:rPr>
        <w:t>期徒刑</w:t>
      </w:r>
      <w:r w:rsidR="00466862">
        <w:rPr>
          <w:rFonts w:eastAsia="仿宋_GB2312" w:hint="eastAsia"/>
          <w:color w:val="000000" w:themeColor="text1"/>
          <w:sz w:val="28"/>
          <w:szCs w:val="28"/>
        </w:rPr>
        <w:t>14</w:t>
      </w:r>
      <w:r w:rsidR="00466862">
        <w:rPr>
          <w:rFonts w:eastAsia="仿宋_GB2312" w:hint="eastAsia"/>
          <w:color w:val="000000" w:themeColor="text1"/>
          <w:sz w:val="28"/>
          <w:szCs w:val="28"/>
        </w:rPr>
        <w:t>年</w:t>
      </w:r>
      <w:r w:rsidR="00466862">
        <w:rPr>
          <w:rFonts w:eastAsia="仿宋_GB2312" w:hint="eastAsia"/>
          <w:color w:val="000000" w:themeColor="text1"/>
          <w:sz w:val="28"/>
          <w:szCs w:val="28"/>
        </w:rPr>
        <w:t>6</w:t>
      </w:r>
      <w:r w:rsidR="00466862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967627">
        <w:rPr>
          <w:rFonts w:eastAsia="仿宋_GB2312" w:hint="eastAsia"/>
          <w:color w:val="000000" w:themeColor="text1"/>
          <w:sz w:val="28"/>
          <w:szCs w:val="28"/>
        </w:rPr>
        <w:t>，</w:t>
      </w:r>
      <w:r w:rsidR="00466862">
        <w:rPr>
          <w:rFonts w:eastAsia="仿宋_GB2312" w:hint="eastAsia"/>
          <w:color w:val="000000" w:themeColor="text1"/>
          <w:sz w:val="28"/>
          <w:szCs w:val="28"/>
        </w:rPr>
        <w:t>并处罚金</w:t>
      </w:r>
      <w:r w:rsidR="00466862">
        <w:rPr>
          <w:rFonts w:eastAsia="仿宋_GB2312" w:hint="eastAsia"/>
          <w:color w:val="000000" w:themeColor="text1"/>
          <w:sz w:val="28"/>
          <w:szCs w:val="28"/>
        </w:rPr>
        <w:t>30000</w:t>
      </w:r>
      <w:r w:rsidR="00466862">
        <w:rPr>
          <w:rFonts w:eastAsia="仿宋_GB2312" w:hint="eastAsia"/>
          <w:color w:val="000000" w:themeColor="text1"/>
          <w:sz w:val="28"/>
          <w:szCs w:val="28"/>
        </w:rPr>
        <w:t>元，</w:t>
      </w:r>
      <w:r w:rsidR="00967627">
        <w:rPr>
          <w:rFonts w:eastAsia="仿宋_GB2312" w:hint="eastAsia"/>
          <w:color w:val="000000" w:themeColor="text1"/>
          <w:sz w:val="28"/>
          <w:szCs w:val="28"/>
        </w:rPr>
        <w:t>剥夺政治权利</w:t>
      </w:r>
      <w:r w:rsidR="00466862">
        <w:rPr>
          <w:rFonts w:eastAsia="仿宋_GB2312" w:hint="eastAsia"/>
          <w:color w:val="000000" w:themeColor="text1"/>
          <w:sz w:val="28"/>
          <w:szCs w:val="28"/>
        </w:rPr>
        <w:t>1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年</w:t>
      </w:r>
      <w:r w:rsidR="00FD5FED">
        <w:rPr>
          <w:rFonts w:eastAsia="仿宋_GB2312" w:hint="eastAsia"/>
          <w:color w:val="000000" w:themeColor="text1"/>
          <w:sz w:val="28"/>
          <w:szCs w:val="28"/>
        </w:rPr>
        <w:t>，继续追缴共同赃物及赃款</w:t>
      </w:r>
      <w:r w:rsidR="00FD5FED">
        <w:rPr>
          <w:rFonts w:eastAsia="仿宋_GB2312" w:hint="eastAsia"/>
          <w:color w:val="000000" w:themeColor="text1"/>
          <w:sz w:val="28"/>
          <w:szCs w:val="28"/>
        </w:rPr>
        <w:t>25485</w:t>
      </w:r>
      <w:r w:rsidR="00FD5FED">
        <w:rPr>
          <w:rFonts w:eastAsia="仿宋_GB2312" w:hint="eastAsia"/>
          <w:color w:val="000000" w:themeColor="text1"/>
          <w:sz w:val="28"/>
          <w:szCs w:val="28"/>
        </w:rPr>
        <w:t>元</w:t>
      </w:r>
      <w:r w:rsidR="00967627">
        <w:rPr>
          <w:rFonts w:eastAsia="仿宋_GB2312" w:hint="eastAsia"/>
          <w:color w:val="000000" w:themeColor="text1"/>
          <w:sz w:val="28"/>
          <w:szCs w:val="28"/>
        </w:rPr>
        <w:t>。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刑期起止日期：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2016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年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4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月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6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2030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年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10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月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5</w:t>
      </w:r>
      <w:r w:rsidR="00B6533D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20</w:t>
      </w:r>
      <w:r w:rsidR="00AC248A">
        <w:rPr>
          <w:rFonts w:eastAsia="仿宋_GB2312" w:hint="eastAsia"/>
          <w:color w:val="000000" w:themeColor="text1"/>
          <w:sz w:val="28"/>
          <w:szCs w:val="28"/>
        </w:rPr>
        <w:t>20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年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3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月</w:t>
      </w:r>
      <w:r w:rsidR="00AC248A">
        <w:rPr>
          <w:rFonts w:eastAsia="仿宋_GB2312" w:hint="eastAsia"/>
          <w:color w:val="000000" w:themeColor="text1"/>
          <w:sz w:val="28"/>
          <w:szCs w:val="28"/>
        </w:rPr>
        <w:t>24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日经山西省</w:t>
      </w:r>
      <w:r w:rsidR="00AC248A">
        <w:rPr>
          <w:rFonts w:eastAsia="仿宋_GB2312" w:hint="eastAsia"/>
          <w:color w:val="000000" w:themeColor="text1"/>
          <w:sz w:val="28"/>
          <w:szCs w:val="28"/>
        </w:rPr>
        <w:t>太原市中级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人民法院（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20</w:t>
      </w:r>
      <w:r w:rsidR="00AD330E">
        <w:rPr>
          <w:rFonts w:eastAsia="仿宋_GB2312" w:hint="eastAsia"/>
          <w:color w:val="000000" w:themeColor="text1"/>
          <w:sz w:val="28"/>
          <w:szCs w:val="28"/>
        </w:rPr>
        <w:t>2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0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AC248A">
        <w:rPr>
          <w:rFonts w:eastAsia="仿宋_GB2312" w:hint="eastAsia"/>
          <w:color w:val="000000" w:themeColor="text1"/>
          <w:sz w:val="28"/>
          <w:szCs w:val="28"/>
        </w:rPr>
        <w:t>01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刑</w:t>
      </w:r>
      <w:r w:rsidR="00AC248A">
        <w:rPr>
          <w:rFonts w:eastAsia="仿宋_GB2312" w:hint="eastAsia"/>
          <w:color w:val="000000" w:themeColor="text1"/>
          <w:sz w:val="28"/>
          <w:szCs w:val="28"/>
        </w:rPr>
        <w:t>更</w:t>
      </w:r>
      <w:r w:rsidR="00AC248A">
        <w:rPr>
          <w:rFonts w:eastAsia="仿宋_GB2312" w:hint="eastAsia"/>
          <w:color w:val="000000" w:themeColor="text1"/>
          <w:sz w:val="28"/>
          <w:szCs w:val="28"/>
        </w:rPr>
        <w:t>80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号刑事裁定减</w:t>
      </w:r>
      <w:r w:rsidR="00AC248A">
        <w:rPr>
          <w:rFonts w:eastAsia="仿宋_GB2312" w:hint="eastAsia"/>
          <w:color w:val="000000" w:themeColor="text1"/>
          <w:sz w:val="28"/>
          <w:szCs w:val="28"/>
        </w:rPr>
        <w:t>刑</w:t>
      </w:r>
      <w:r w:rsidR="00AC248A">
        <w:rPr>
          <w:rFonts w:eastAsia="仿宋_GB2312" w:hint="eastAsia"/>
          <w:color w:val="000000" w:themeColor="text1"/>
          <w:sz w:val="28"/>
          <w:szCs w:val="28"/>
        </w:rPr>
        <w:t>5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个月</w:t>
      </w:r>
      <w:r w:rsidR="0027617F">
        <w:rPr>
          <w:rFonts w:eastAsia="仿宋_GB2312" w:hint="eastAsia"/>
          <w:color w:val="000000" w:themeColor="text1"/>
          <w:sz w:val="28"/>
          <w:szCs w:val="28"/>
        </w:rPr>
        <w:t>，</w:t>
      </w:r>
      <w:r w:rsidR="007D075E">
        <w:rPr>
          <w:rFonts w:eastAsia="仿宋_GB2312" w:hint="eastAsia"/>
          <w:color w:val="000000" w:themeColor="text1"/>
          <w:sz w:val="28"/>
          <w:szCs w:val="28"/>
        </w:rPr>
        <w:t>现刑期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至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20</w:t>
      </w:r>
      <w:r w:rsidR="0027617F">
        <w:rPr>
          <w:rFonts w:eastAsia="仿宋_GB2312" w:hint="eastAsia"/>
          <w:color w:val="000000" w:themeColor="text1"/>
          <w:sz w:val="28"/>
          <w:szCs w:val="28"/>
        </w:rPr>
        <w:t>30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年</w:t>
      </w:r>
      <w:r w:rsidR="0027617F">
        <w:rPr>
          <w:rFonts w:eastAsia="仿宋_GB2312" w:hint="eastAsia"/>
          <w:color w:val="000000" w:themeColor="text1"/>
          <w:sz w:val="28"/>
          <w:szCs w:val="28"/>
        </w:rPr>
        <w:t>5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月</w:t>
      </w:r>
      <w:r w:rsidR="0027617F">
        <w:rPr>
          <w:rFonts w:eastAsia="仿宋_GB2312" w:hint="eastAsia"/>
          <w:color w:val="000000" w:themeColor="text1"/>
          <w:sz w:val="28"/>
          <w:szCs w:val="28"/>
        </w:rPr>
        <w:t>5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日</w:t>
      </w:r>
      <w:r w:rsidR="007D075E">
        <w:rPr>
          <w:rFonts w:eastAsia="仿宋_GB2312" w:hint="eastAsia"/>
          <w:color w:val="000000" w:themeColor="text1"/>
          <w:sz w:val="28"/>
          <w:szCs w:val="28"/>
        </w:rPr>
        <w:t>止</w:t>
      </w:r>
      <w:r w:rsidR="006D335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执行机关山西省太原第</w:t>
      </w:r>
      <w:r w:rsidR="0034697A" w:rsidRPr="008E58FE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监狱于</w:t>
      </w:r>
      <w:r w:rsidR="00126C51">
        <w:rPr>
          <w:rFonts w:eastAsia="仿宋_GB2312"/>
          <w:color w:val="000000" w:themeColor="text1"/>
          <w:sz w:val="28"/>
          <w:szCs w:val="28"/>
        </w:rPr>
        <w:t>2024</w:t>
      </w:r>
      <w:r w:rsidR="00126C51">
        <w:rPr>
          <w:rFonts w:eastAsia="仿宋_GB2312"/>
          <w:color w:val="000000" w:themeColor="text1"/>
          <w:sz w:val="28"/>
          <w:szCs w:val="28"/>
        </w:rPr>
        <w:t>年</w:t>
      </w:r>
      <w:r w:rsidR="00126C51">
        <w:rPr>
          <w:rFonts w:eastAsia="仿宋_GB2312"/>
          <w:color w:val="000000" w:themeColor="text1"/>
          <w:sz w:val="28"/>
          <w:szCs w:val="28"/>
        </w:rPr>
        <w:t>8</w:t>
      </w:r>
      <w:r w:rsidR="00126C51">
        <w:rPr>
          <w:rFonts w:eastAsia="仿宋_GB2312"/>
          <w:color w:val="000000" w:themeColor="text1"/>
          <w:sz w:val="28"/>
          <w:szCs w:val="28"/>
        </w:rPr>
        <w:t>月</w:t>
      </w:r>
      <w:r w:rsidR="00126C51">
        <w:rPr>
          <w:rFonts w:eastAsia="仿宋_GB2312"/>
          <w:color w:val="000000" w:themeColor="text1"/>
          <w:sz w:val="28"/>
          <w:szCs w:val="28"/>
        </w:rPr>
        <w:t>7</w:t>
      </w:r>
      <w:r w:rsidR="00126C51">
        <w:rPr>
          <w:rFonts w:eastAsia="仿宋_GB2312"/>
          <w:color w:val="000000" w:themeColor="text1"/>
          <w:sz w:val="28"/>
          <w:szCs w:val="28"/>
        </w:rPr>
        <w:t>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提出减刑建议书，报送本院审理。本院依法组成合议庭于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2024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年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8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月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20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</w:t>
      </w:r>
      <w:r w:rsidR="0034697A" w:rsidRPr="008E58FE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监狱刑罚执行科</w:t>
      </w:r>
      <w:r w:rsidR="00D6344F">
        <w:rPr>
          <w:rFonts w:eastAsia="仿宋_GB2312" w:hint="eastAsia"/>
          <w:color w:val="000000" w:themeColor="text1"/>
          <w:sz w:val="28"/>
          <w:szCs w:val="28"/>
        </w:rPr>
        <w:t>孙国刚、焦阳</w:t>
      </w:r>
      <w:r w:rsidR="00CD7E6F" w:rsidRPr="00A40438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山西省太原西峪地区人民检察院检察员</w:t>
      </w:r>
      <w:r w:rsidR="00D6344F" w:rsidRPr="00D6344F">
        <w:rPr>
          <w:rFonts w:eastAsia="仿宋_GB2312" w:hint="eastAsia"/>
          <w:color w:val="000000" w:themeColor="text1"/>
          <w:sz w:val="28"/>
          <w:szCs w:val="28"/>
        </w:rPr>
        <w:t>钟英华、王事强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4B275D" w:rsidRPr="008E58FE" w:rsidRDefault="004B275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刘海英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刘海英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0D179C">
        <w:rPr>
          <w:rFonts w:eastAsia="仿宋_GB2312" w:hint="eastAsia"/>
          <w:color w:val="000000" w:themeColor="text1"/>
          <w:sz w:val="28"/>
          <w:szCs w:val="28"/>
        </w:rPr>
        <w:t>20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0D179C">
        <w:rPr>
          <w:rFonts w:eastAsia="仿宋_GB2312" w:hint="eastAsia"/>
          <w:color w:val="000000" w:themeColor="text1"/>
          <w:sz w:val="28"/>
          <w:szCs w:val="28"/>
        </w:rPr>
        <w:t>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202</w:t>
      </w:r>
      <w:r w:rsidR="000D179C">
        <w:rPr>
          <w:rFonts w:eastAsia="仿宋_GB2312" w:hint="eastAsia"/>
          <w:color w:val="000000" w:themeColor="text1"/>
          <w:sz w:val="28"/>
          <w:szCs w:val="28"/>
        </w:rPr>
        <w:t>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0D179C">
        <w:rPr>
          <w:rFonts w:eastAsia="仿宋_GB2312" w:hint="eastAsia"/>
          <w:color w:val="000000" w:themeColor="text1"/>
          <w:sz w:val="28"/>
          <w:szCs w:val="28"/>
        </w:rPr>
        <w:t>11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5074FE" w:rsidRPr="008E58FE">
        <w:rPr>
          <w:rFonts w:eastAsia="仿宋_GB2312" w:hint="eastAsia"/>
          <w:color w:val="000000" w:themeColor="text1"/>
          <w:sz w:val="28"/>
          <w:szCs w:val="28"/>
        </w:rPr>
        <w:t>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0D179C">
        <w:rPr>
          <w:rFonts w:eastAsia="仿宋_GB2312" w:hint="eastAsia"/>
          <w:color w:val="000000" w:themeColor="text1"/>
          <w:sz w:val="28"/>
          <w:szCs w:val="28"/>
        </w:rPr>
        <w:t>6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次，并有</w:t>
      </w:r>
      <w:r w:rsidR="003A77EC" w:rsidRPr="008E58FE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罪犯奖励审批表、罪犯年度计分考核登记台账及月计分考核评定表、</w:t>
      </w:r>
      <w:r w:rsidR="00FE1B20" w:rsidRPr="008E58FE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9F5BE4">
        <w:rPr>
          <w:rFonts w:eastAsia="仿宋_GB2312" w:hint="eastAsia"/>
          <w:color w:val="000000" w:themeColor="text1"/>
          <w:sz w:val="28"/>
          <w:szCs w:val="28"/>
        </w:rPr>
        <w:t>加分情况说明</w:t>
      </w:r>
      <w:r w:rsidR="00680812" w:rsidRPr="008E58FE">
        <w:rPr>
          <w:rFonts w:eastAsia="仿宋_GB2312" w:hint="eastAsia"/>
          <w:color w:val="000000" w:themeColor="text1"/>
          <w:sz w:val="28"/>
          <w:szCs w:val="28"/>
        </w:rPr>
        <w:t>、</w:t>
      </w:r>
      <w:r w:rsidR="003A77EC" w:rsidRPr="008E58FE">
        <w:rPr>
          <w:rFonts w:eastAsia="仿宋_GB2312" w:hint="eastAsia"/>
          <w:color w:val="000000" w:themeColor="text1"/>
          <w:sz w:val="28"/>
          <w:szCs w:val="28"/>
        </w:rPr>
        <w:t>罪犯评审鉴定表、罪犯处遇</w:t>
      </w:r>
      <w:r w:rsidR="009F5BE4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3A77EC" w:rsidRPr="008E58FE">
        <w:rPr>
          <w:rFonts w:eastAsia="仿宋_GB2312" w:hint="eastAsia"/>
          <w:color w:val="000000" w:themeColor="text1"/>
          <w:sz w:val="28"/>
          <w:szCs w:val="28"/>
        </w:rPr>
        <w:t>评定审批表、罪犯三课教育成绩单、罪犯“确有悔改表现”评价表及本人认罪悔罪书、</w:t>
      </w:r>
      <w:r w:rsidR="009F5BE4" w:rsidRPr="008E58FE">
        <w:rPr>
          <w:rFonts w:eastAsia="仿宋_GB2312" w:hint="eastAsia"/>
          <w:color w:val="000000" w:themeColor="text1"/>
          <w:sz w:val="28"/>
          <w:szCs w:val="28"/>
        </w:rPr>
        <w:t>罪犯财产性判项履行情况证明材料、</w:t>
      </w:r>
      <w:r w:rsidR="00FE1B20" w:rsidRPr="008E58FE">
        <w:rPr>
          <w:rFonts w:eastAsia="仿宋_GB2312" w:hint="eastAsia"/>
          <w:color w:val="000000" w:themeColor="text1"/>
          <w:sz w:val="28"/>
          <w:szCs w:val="28"/>
        </w:rPr>
        <w:t>罪犯账户明细及</w:t>
      </w:r>
      <w:r w:rsidR="003A77EC" w:rsidRPr="008E58FE">
        <w:rPr>
          <w:rFonts w:eastAsia="仿宋_GB2312" w:hint="eastAsia"/>
          <w:color w:val="000000" w:themeColor="text1"/>
          <w:sz w:val="28"/>
          <w:szCs w:val="28"/>
        </w:rPr>
        <w:t>狱内月消费</w:t>
      </w:r>
      <w:r w:rsidR="00FE1B20" w:rsidRPr="008E58FE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="001A6AE9" w:rsidRPr="008E58FE">
        <w:rPr>
          <w:rFonts w:eastAsia="仿宋_GB2312" w:hint="eastAsia"/>
          <w:color w:val="000000" w:themeColor="text1"/>
          <w:sz w:val="28"/>
          <w:szCs w:val="28"/>
        </w:rPr>
        <w:t>予以证明</w:t>
      </w:r>
      <w:r w:rsidR="00F53E87" w:rsidRPr="008E58FE">
        <w:rPr>
          <w:rFonts w:eastAsia="仿宋_GB2312" w:hint="eastAsia"/>
          <w:color w:val="000000" w:themeColor="text1"/>
          <w:sz w:val="28"/>
          <w:szCs w:val="28"/>
        </w:rPr>
        <w:t>。</w:t>
      </w:r>
    </w:p>
    <w:p w:rsidR="00997CAD" w:rsidRPr="008E58FE" w:rsidRDefault="00997CA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lastRenderedPageBreak/>
        <w:t>监督机关认为，庭审中，刑罚执行机关就罪犯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刘海英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</w:t>
      </w:r>
      <w:r w:rsidR="00C43BCC" w:rsidRPr="008E58FE">
        <w:rPr>
          <w:rFonts w:eastAsia="仿宋_GB2312" w:hint="eastAsia"/>
          <w:color w:val="000000" w:themeColor="text1"/>
          <w:sz w:val="28"/>
          <w:szCs w:val="28"/>
        </w:rPr>
        <w:t>管教干警和</w:t>
      </w:r>
      <w:r w:rsidR="0043380F">
        <w:rPr>
          <w:rFonts w:eastAsia="仿宋_GB2312" w:hint="eastAsia"/>
          <w:color w:val="000000" w:themeColor="text1"/>
          <w:sz w:val="28"/>
          <w:szCs w:val="28"/>
        </w:rPr>
        <w:t>同监舍罪犯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出庭作证。出庭检察官对罪犯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刘海英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刘海英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4B275D" w:rsidRPr="008E58FE" w:rsidRDefault="004B275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刘海英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32360A" w:rsidRPr="008E58FE">
        <w:rPr>
          <w:rFonts w:eastAsia="仿宋_GB2312" w:hint="eastAsia"/>
          <w:color w:val="000000" w:themeColor="text1"/>
          <w:sz w:val="28"/>
          <w:szCs w:val="28"/>
        </w:rPr>
        <w:t>于</w:t>
      </w:r>
      <w:r w:rsidR="0032360A" w:rsidRPr="008E58FE">
        <w:rPr>
          <w:rFonts w:eastAsia="仿宋_GB2312"/>
          <w:color w:val="000000" w:themeColor="text1"/>
          <w:sz w:val="28"/>
          <w:szCs w:val="28"/>
        </w:rPr>
        <w:t>20</w:t>
      </w:r>
      <w:r w:rsidR="0032360A">
        <w:rPr>
          <w:rFonts w:eastAsia="仿宋_GB2312" w:hint="eastAsia"/>
          <w:color w:val="000000" w:themeColor="text1"/>
          <w:sz w:val="28"/>
          <w:szCs w:val="28"/>
        </w:rPr>
        <w:t>20</w:t>
      </w:r>
      <w:r w:rsidR="0032360A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32360A">
        <w:rPr>
          <w:rFonts w:eastAsia="仿宋_GB2312" w:hint="eastAsia"/>
          <w:color w:val="000000" w:themeColor="text1"/>
          <w:sz w:val="28"/>
          <w:szCs w:val="28"/>
        </w:rPr>
        <w:t>2</w:t>
      </w:r>
      <w:r w:rsidR="0032360A" w:rsidRPr="008E58FE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32360A" w:rsidRPr="008E58FE">
        <w:rPr>
          <w:rFonts w:eastAsia="仿宋_GB2312" w:hint="eastAsia"/>
          <w:color w:val="000000" w:themeColor="text1"/>
          <w:sz w:val="28"/>
          <w:szCs w:val="28"/>
        </w:rPr>
        <w:t>202</w:t>
      </w:r>
      <w:r w:rsidR="0032360A">
        <w:rPr>
          <w:rFonts w:eastAsia="仿宋_GB2312" w:hint="eastAsia"/>
          <w:color w:val="000000" w:themeColor="text1"/>
          <w:sz w:val="28"/>
          <w:szCs w:val="28"/>
        </w:rPr>
        <w:t>2</w:t>
      </w:r>
      <w:r w:rsidR="0032360A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32360A">
        <w:rPr>
          <w:rFonts w:eastAsia="仿宋_GB2312" w:hint="eastAsia"/>
          <w:color w:val="000000" w:themeColor="text1"/>
          <w:sz w:val="28"/>
          <w:szCs w:val="28"/>
        </w:rPr>
        <w:t>11</w:t>
      </w:r>
      <w:r w:rsidR="0032360A" w:rsidRPr="008E58FE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32360A">
        <w:rPr>
          <w:rFonts w:eastAsia="仿宋_GB2312" w:hint="eastAsia"/>
          <w:color w:val="000000" w:themeColor="text1"/>
          <w:sz w:val="28"/>
          <w:szCs w:val="28"/>
        </w:rPr>
        <w:t>6</w:t>
      </w:r>
      <w:r w:rsidR="0032360A" w:rsidRPr="008E58FE">
        <w:rPr>
          <w:rFonts w:eastAsia="仿宋_GB2312" w:hint="eastAsia"/>
          <w:color w:val="000000" w:themeColor="text1"/>
          <w:sz w:val="28"/>
          <w:szCs w:val="28"/>
        </w:rPr>
        <w:t>次，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证实该事实的证据有</w:t>
      </w:r>
      <w:r w:rsidR="00CE0899" w:rsidRPr="008E58FE">
        <w:rPr>
          <w:rFonts w:eastAsia="仿宋_GB2312" w:hint="eastAsia"/>
          <w:color w:val="000000" w:themeColor="text1"/>
          <w:sz w:val="28"/>
          <w:szCs w:val="28"/>
        </w:rPr>
        <w:t>刑罚执行机关出具的</w:t>
      </w:r>
      <w:r w:rsidR="0032360A" w:rsidRPr="008E58FE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罪犯奖励审批表、罪犯年度计分考核登记台账及月计分考核评定表、罪犯</w:t>
      </w:r>
      <w:r w:rsidR="0032360A">
        <w:rPr>
          <w:rFonts w:eastAsia="仿宋_GB2312" w:hint="eastAsia"/>
          <w:color w:val="000000" w:themeColor="text1"/>
          <w:sz w:val="28"/>
          <w:szCs w:val="28"/>
        </w:rPr>
        <w:t>加分情况说明</w:t>
      </w:r>
      <w:r w:rsidR="0032360A" w:rsidRPr="008E58FE">
        <w:rPr>
          <w:rFonts w:eastAsia="仿宋_GB2312" w:hint="eastAsia"/>
          <w:color w:val="000000" w:themeColor="text1"/>
          <w:sz w:val="28"/>
          <w:szCs w:val="28"/>
        </w:rPr>
        <w:t>、罪犯评审鉴定表、罪犯处遇</w:t>
      </w:r>
      <w:r w:rsidR="0032360A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32360A" w:rsidRPr="008E58FE">
        <w:rPr>
          <w:rFonts w:eastAsia="仿宋_GB2312" w:hint="eastAsia"/>
          <w:color w:val="000000" w:themeColor="text1"/>
          <w:sz w:val="28"/>
          <w:szCs w:val="28"/>
        </w:rPr>
        <w:t>评定审批表、罪犯三课教育成绩单、罪犯“确有悔改表现”评价表及本人认罪悔罪书、罪犯财产性判项履行情况证明材料、罪犯账户明细及狱内月消费统计表</w:t>
      </w:r>
      <w:r w:rsidR="006D5DF7" w:rsidRPr="008E58FE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庭审中，罪犯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刘海英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所在监区的</w:t>
      </w:r>
      <w:r w:rsidR="00C43BCC" w:rsidRPr="008E58FE">
        <w:rPr>
          <w:rFonts w:eastAsia="仿宋_GB2312" w:hint="eastAsia"/>
          <w:color w:val="000000" w:themeColor="text1"/>
          <w:sz w:val="28"/>
          <w:szCs w:val="28"/>
        </w:rPr>
        <w:t>管教干警和</w:t>
      </w:r>
      <w:r w:rsidR="0043380F">
        <w:rPr>
          <w:rFonts w:eastAsia="仿宋_GB2312" w:hint="eastAsia"/>
          <w:color w:val="000000" w:themeColor="text1"/>
          <w:sz w:val="28"/>
          <w:szCs w:val="28"/>
        </w:rPr>
        <w:t>同监舍罪犯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出庭作证，从认罪悔罪、遵守监规、教育改造及劳动改造四个方面，证明其在服刑期间确有悔改表现。</w:t>
      </w:r>
    </w:p>
    <w:p w:rsidR="004B275D" w:rsidRPr="008E58FE" w:rsidRDefault="004B275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刘海英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8E58FE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C975C8" w:rsidRPr="008E58FE">
        <w:rPr>
          <w:rFonts w:eastAsia="仿宋_GB2312" w:hint="eastAsia"/>
          <w:color w:val="000000" w:themeColor="text1"/>
          <w:sz w:val="28"/>
          <w:szCs w:val="28"/>
        </w:rPr>
        <w:t>。</w:t>
      </w:r>
      <w:r w:rsidR="00931EB9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931EB9">
        <w:rPr>
          <w:rFonts w:eastAsia="仿宋_GB2312" w:hint="eastAsia"/>
          <w:color w:val="000000" w:themeColor="text1"/>
          <w:sz w:val="28"/>
          <w:szCs w:val="28"/>
        </w:rPr>
        <w:t>30000</w:t>
      </w:r>
      <w:r w:rsidR="00931EB9">
        <w:rPr>
          <w:rFonts w:eastAsia="仿宋_GB2312" w:hint="eastAsia"/>
          <w:color w:val="000000" w:themeColor="text1"/>
          <w:sz w:val="28"/>
          <w:szCs w:val="28"/>
        </w:rPr>
        <w:t>元未缴纳，继续追缴共同赃款</w:t>
      </w:r>
      <w:r w:rsidR="00931EB9">
        <w:rPr>
          <w:rFonts w:eastAsia="仿宋_GB2312" w:hint="eastAsia"/>
          <w:color w:val="000000" w:themeColor="text1"/>
          <w:sz w:val="28"/>
          <w:szCs w:val="28"/>
        </w:rPr>
        <w:t>25485</w:t>
      </w:r>
      <w:r w:rsidR="00931EB9">
        <w:rPr>
          <w:rFonts w:eastAsia="仿宋_GB2312" w:hint="eastAsia"/>
          <w:color w:val="000000" w:themeColor="text1"/>
          <w:sz w:val="28"/>
          <w:szCs w:val="28"/>
        </w:rPr>
        <w:t>元未履行。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4B275D" w:rsidRPr="008E58FE" w:rsidRDefault="004B275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lastRenderedPageBreak/>
        <w:t>对罪犯</w:t>
      </w:r>
      <w:r w:rsidR="0095770F">
        <w:rPr>
          <w:rFonts w:eastAsia="仿宋_GB2312" w:hint="eastAsia"/>
          <w:color w:val="000000" w:themeColor="text1"/>
          <w:sz w:val="28"/>
          <w:szCs w:val="28"/>
        </w:rPr>
        <w:t>刘海英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7A2D83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7A2D83">
        <w:rPr>
          <w:rFonts w:eastAsia="仿宋_GB2312" w:hint="eastAsia"/>
          <w:color w:val="000000" w:themeColor="text1"/>
          <w:sz w:val="28"/>
          <w:szCs w:val="28"/>
        </w:rPr>
        <w:t>30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7A2D83">
        <w:rPr>
          <w:rFonts w:eastAsia="仿宋_GB2312" w:hint="eastAsia"/>
          <w:color w:val="000000" w:themeColor="text1"/>
          <w:sz w:val="28"/>
          <w:szCs w:val="28"/>
        </w:rPr>
        <w:t>3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7A2D83">
        <w:rPr>
          <w:rFonts w:eastAsia="仿宋_GB2312" w:hint="eastAsia"/>
          <w:color w:val="000000" w:themeColor="text1"/>
          <w:sz w:val="28"/>
          <w:szCs w:val="28"/>
        </w:rPr>
        <w:t>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4B275D" w:rsidRPr="008E58FE" w:rsidRDefault="004B275D" w:rsidP="002859DA">
      <w:pPr>
        <w:spacing w:line="480" w:lineRule="exact"/>
        <w:ind w:firstLineChars="200" w:firstLine="560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171CD0" w:rsidRDefault="00171CD0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71CD0" w:rsidRDefault="00171CD0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71CD0" w:rsidRDefault="00171CD0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4B275D" w:rsidRPr="008E58FE" w:rsidRDefault="004B275D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="00FE481F" w:rsidRPr="008E58FE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4B275D" w:rsidRPr="008E58FE" w:rsidRDefault="004B275D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FE481F" w:rsidRPr="008E58FE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0A1469" w:rsidRPr="008E58FE" w:rsidRDefault="004B275D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="00FE481F"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4B275D" w:rsidRPr="008E58FE" w:rsidRDefault="00BF3A76" w:rsidP="002859DA">
      <w:pPr>
        <w:spacing w:line="48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8E58FE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</w:t>
      </w:r>
      <w:r w:rsidR="00C31447"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四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年</w:t>
      </w:r>
      <w:r w:rsidR="00BE1F0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</w:t>
      </w:r>
      <w:r w:rsidR="00E9370E"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二十</w:t>
      </w:r>
      <w:r w:rsidR="00BE1F0A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七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4B275D" w:rsidRPr="008E58FE" w:rsidRDefault="004B275D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4B275D" w:rsidRPr="008E58FE" w:rsidRDefault="004B275D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1F079D" w:rsidRPr="008E58FE" w:rsidRDefault="001F079D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342634">
      <w:pPr>
        <w:spacing w:line="42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8E58FE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1F079D" w:rsidRPr="008E58FE" w:rsidRDefault="001F079D" w:rsidP="002859DA">
      <w:pPr>
        <w:spacing w:line="42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8E58FE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1F079D" w:rsidRPr="008E58FE" w:rsidRDefault="001F079D" w:rsidP="002859DA">
      <w:pPr>
        <w:spacing w:line="42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8E58FE">
        <w:rPr>
          <w:rFonts w:eastAsia="仿宋_GB2312"/>
          <w:color w:val="000000" w:themeColor="text1"/>
          <w:sz w:val="28"/>
          <w:szCs w:val="28"/>
        </w:rPr>
        <w:t>202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8E58FE">
        <w:rPr>
          <w:rFonts w:eastAsia="仿宋_GB2312"/>
          <w:color w:val="000000" w:themeColor="text1"/>
          <w:sz w:val="28"/>
          <w:szCs w:val="28"/>
        </w:rPr>
        <w:t>01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394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1F079D" w:rsidRPr="008E58FE" w:rsidRDefault="001F079D" w:rsidP="002859DA">
      <w:pPr>
        <w:spacing w:line="42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孙小龙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8E58FE">
        <w:rPr>
          <w:rFonts w:eastAsia="仿宋_GB2312"/>
          <w:color w:val="000000" w:themeColor="text1"/>
          <w:sz w:val="28"/>
          <w:szCs w:val="28"/>
        </w:rPr>
        <w:t>19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79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3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日出生，汉族，</w:t>
      </w:r>
      <w:r w:rsidR="00CB4E47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阳高县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人，现在山西省太原第二监狱服刑。</w:t>
      </w:r>
    </w:p>
    <w:p w:rsidR="001F079D" w:rsidRPr="008E58FE" w:rsidRDefault="001F079D" w:rsidP="002859DA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大同市中级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18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10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0F31E2" w:rsidRPr="008E58FE">
        <w:rPr>
          <w:rFonts w:eastAsia="仿宋_GB2312" w:hint="eastAsia"/>
          <w:color w:val="000000" w:themeColor="text1"/>
          <w:sz w:val="28"/>
          <w:szCs w:val="28"/>
        </w:rPr>
        <w:t>1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18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）</w:t>
      </w:r>
      <w:r w:rsidR="00101F94" w:rsidRPr="008E58FE">
        <w:rPr>
          <w:rFonts w:eastAsia="仿宋_GB2312" w:hint="eastAsia"/>
          <w:color w:val="000000" w:themeColor="text1"/>
          <w:sz w:val="28"/>
          <w:szCs w:val="28"/>
        </w:rPr>
        <w:t>晋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02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47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孙小龙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犯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故意伤害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11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年。刑期起止日期：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A33A18">
        <w:rPr>
          <w:rFonts w:eastAsia="仿宋_GB2312" w:hint="eastAsia"/>
          <w:color w:val="000000" w:themeColor="text1"/>
          <w:sz w:val="28"/>
          <w:szCs w:val="28"/>
        </w:rPr>
        <w:t>1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8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A33A18">
        <w:rPr>
          <w:rFonts w:eastAsia="仿宋_GB2312" w:hint="eastAsia"/>
          <w:color w:val="000000" w:themeColor="text1"/>
          <w:sz w:val="28"/>
          <w:szCs w:val="28"/>
        </w:rPr>
        <w:t>25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8E58FE">
        <w:rPr>
          <w:rFonts w:eastAsia="仿宋_GB2312"/>
          <w:color w:val="000000" w:themeColor="text1"/>
          <w:sz w:val="28"/>
          <w:szCs w:val="28"/>
        </w:rPr>
        <w:t>202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9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A33A18">
        <w:rPr>
          <w:rFonts w:eastAsia="仿宋_GB2312" w:hint="eastAsia"/>
          <w:color w:val="000000" w:themeColor="text1"/>
          <w:sz w:val="28"/>
          <w:szCs w:val="28"/>
        </w:rPr>
        <w:t>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670E1E" w:rsidRPr="008E58FE">
        <w:rPr>
          <w:rFonts w:eastAsia="仿宋_GB2312" w:hint="eastAsia"/>
          <w:color w:val="000000" w:themeColor="text1"/>
          <w:sz w:val="28"/>
          <w:szCs w:val="28"/>
        </w:rPr>
        <w:t>2</w:t>
      </w:r>
      <w:r w:rsidR="00A33A18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202</w:t>
      </w:r>
      <w:r w:rsidR="00D350FD">
        <w:rPr>
          <w:rFonts w:eastAsia="仿宋_GB2312" w:hint="eastAsia"/>
          <w:color w:val="000000" w:themeColor="text1"/>
          <w:sz w:val="28"/>
          <w:szCs w:val="28"/>
        </w:rPr>
        <w:t>2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年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8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月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29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日经山西省太原市中级人民法院（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2022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01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133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号刑事裁定减刑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6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个月，现刑期至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2028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年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7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月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24</w:t>
      </w:r>
      <w:r w:rsidR="001213AE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执行机关山西省太原第二监狱于</w:t>
      </w:r>
      <w:r w:rsidR="00126C51">
        <w:rPr>
          <w:rFonts w:eastAsia="仿宋_GB2312"/>
          <w:color w:val="000000" w:themeColor="text1"/>
          <w:sz w:val="28"/>
          <w:szCs w:val="28"/>
        </w:rPr>
        <w:t>2024</w:t>
      </w:r>
      <w:r w:rsidR="00126C51">
        <w:rPr>
          <w:rFonts w:eastAsia="仿宋_GB2312"/>
          <w:color w:val="000000" w:themeColor="text1"/>
          <w:sz w:val="28"/>
          <w:szCs w:val="28"/>
        </w:rPr>
        <w:t>年</w:t>
      </w:r>
      <w:r w:rsidR="00126C51">
        <w:rPr>
          <w:rFonts w:eastAsia="仿宋_GB2312"/>
          <w:color w:val="000000" w:themeColor="text1"/>
          <w:sz w:val="28"/>
          <w:szCs w:val="28"/>
        </w:rPr>
        <w:t>8</w:t>
      </w:r>
      <w:r w:rsidR="00126C51">
        <w:rPr>
          <w:rFonts w:eastAsia="仿宋_GB2312"/>
          <w:color w:val="000000" w:themeColor="text1"/>
          <w:sz w:val="28"/>
          <w:szCs w:val="28"/>
        </w:rPr>
        <w:t>月</w:t>
      </w:r>
      <w:r w:rsidR="00126C51">
        <w:rPr>
          <w:rFonts w:eastAsia="仿宋_GB2312"/>
          <w:color w:val="000000" w:themeColor="text1"/>
          <w:sz w:val="28"/>
          <w:szCs w:val="28"/>
        </w:rPr>
        <w:t>7</w:t>
      </w:r>
      <w:r w:rsidR="00126C51">
        <w:rPr>
          <w:rFonts w:eastAsia="仿宋_GB2312"/>
          <w:color w:val="000000" w:themeColor="text1"/>
          <w:sz w:val="28"/>
          <w:szCs w:val="28"/>
        </w:rPr>
        <w:t>日</w:t>
      </w:r>
      <w:r w:rsidR="000F31E2" w:rsidRPr="008E58FE">
        <w:rPr>
          <w:rFonts w:eastAsia="仿宋_GB2312" w:hint="eastAsia"/>
          <w:color w:val="000000" w:themeColor="text1"/>
          <w:sz w:val="28"/>
          <w:szCs w:val="28"/>
        </w:rPr>
        <w:t>提出减刑建议</w:t>
      </w:r>
      <w:r w:rsidR="008214F8" w:rsidRPr="008E58FE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，报送本院审理。本院依法组成合议庭于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2024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年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8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月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20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公开开庭进行了审理。山西省太原第二监狱刑罚执行科</w:t>
      </w:r>
      <w:r w:rsidR="00D6344F">
        <w:rPr>
          <w:rFonts w:eastAsia="仿宋_GB2312" w:hint="eastAsia"/>
          <w:color w:val="000000" w:themeColor="text1"/>
          <w:sz w:val="28"/>
          <w:szCs w:val="28"/>
        </w:rPr>
        <w:t>孙国刚、焦阳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，山西省太原西峪地区人民检察院检察员</w:t>
      </w:r>
      <w:r w:rsidR="00D6344F">
        <w:rPr>
          <w:rFonts w:eastAsia="仿宋_GB2312" w:hint="eastAsia"/>
          <w:color w:val="000000" w:themeColor="text1"/>
          <w:sz w:val="28"/>
          <w:szCs w:val="28"/>
        </w:rPr>
        <w:t>钟英华、王事强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1F079D" w:rsidRPr="008E58FE" w:rsidRDefault="001F079D" w:rsidP="002859DA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孙小龙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孙小龙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167193" w:rsidRPr="008E58FE">
        <w:rPr>
          <w:rFonts w:eastAsia="仿宋_GB2312" w:hint="eastAsia"/>
          <w:color w:val="000000" w:themeColor="text1"/>
          <w:sz w:val="28"/>
          <w:szCs w:val="28"/>
        </w:rPr>
        <w:t>2</w:t>
      </w:r>
      <w:r w:rsidR="00F64C56">
        <w:rPr>
          <w:rFonts w:eastAsia="仿宋_GB2312" w:hint="eastAsia"/>
          <w:color w:val="000000" w:themeColor="text1"/>
          <w:sz w:val="28"/>
          <w:szCs w:val="28"/>
        </w:rPr>
        <w:t>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F64C56">
        <w:rPr>
          <w:rFonts w:eastAsia="仿宋_GB2312" w:hint="eastAsia"/>
          <w:color w:val="000000" w:themeColor="text1"/>
          <w:sz w:val="28"/>
          <w:szCs w:val="28"/>
        </w:rPr>
        <w:t>6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202</w:t>
      </w:r>
      <w:r w:rsidR="00F64C56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F64C56">
        <w:rPr>
          <w:rFonts w:eastAsia="仿宋_GB2312" w:hint="eastAsia"/>
          <w:color w:val="000000" w:themeColor="text1"/>
          <w:sz w:val="28"/>
          <w:szCs w:val="28"/>
        </w:rPr>
        <w:t>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F64C56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次，并有罪犯奖励审批表、罪犯年度计分考核登记台账及月计分考核评定表、罪犯评审鉴定表、罪犯处遇</w:t>
      </w:r>
      <w:r w:rsidR="00FC72D0">
        <w:rPr>
          <w:rFonts w:eastAsia="仿宋_GB2312" w:hint="eastAsia"/>
          <w:color w:val="000000" w:themeColor="text1"/>
          <w:sz w:val="28"/>
          <w:szCs w:val="28"/>
        </w:rPr>
        <w:t>级别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评定审批表、</w:t>
      </w:r>
      <w:r w:rsidR="005F0917">
        <w:rPr>
          <w:rFonts w:eastAsia="仿宋_GB2312" w:hint="eastAsia"/>
          <w:color w:val="000000" w:themeColor="text1"/>
          <w:sz w:val="28"/>
          <w:szCs w:val="28"/>
        </w:rPr>
        <w:t>罪犯三课教育成绩单、罪犯“确有悔改表现”评价表及本人认罪悔罪书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、罪犯账户明细及狱内月消费</w:t>
      </w:r>
      <w:r w:rsidR="005F0917">
        <w:rPr>
          <w:rFonts w:eastAsia="仿宋_GB2312" w:hint="eastAsia"/>
          <w:color w:val="000000" w:themeColor="text1"/>
          <w:sz w:val="28"/>
          <w:szCs w:val="28"/>
        </w:rPr>
        <w:t>情况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统计表予以证明。</w:t>
      </w:r>
    </w:p>
    <w:p w:rsidR="001F079D" w:rsidRPr="008E58FE" w:rsidRDefault="001F079D" w:rsidP="002859DA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孙小龙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</w:t>
      </w:r>
      <w:r w:rsidR="00C43BCC" w:rsidRPr="008E58FE">
        <w:rPr>
          <w:rFonts w:eastAsia="仿宋_GB2312" w:hint="eastAsia"/>
          <w:color w:val="000000" w:themeColor="text1"/>
          <w:sz w:val="28"/>
          <w:szCs w:val="28"/>
        </w:rPr>
        <w:t>管教干警和</w:t>
      </w:r>
      <w:r w:rsidR="0043380F">
        <w:rPr>
          <w:rFonts w:eastAsia="仿宋_GB2312" w:hint="eastAsia"/>
          <w:color w:val="000000" w:themeColor="text1"/>
          <w:sz w:val="28"/>
          <w:szCs w:val="28"/>
        </w:rPr>
        <w:t>同监舍罪犯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出庭作证。出庭检察官对罪犯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孙小龙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孙小龙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1F079D" w:rsidRPr="008E58FE" w:rsidRDefault="001F079D" w:rsidP="002859DA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lastRenderedPageBreak/>
        <w:t>经审理查明，罪犯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孙小龙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于</w:t>
      </w:r>
      <w:r w:rsidR="00352C70" w:rsidRPr="008E58FE">
        <w:rPr>
          <w:rFonts w:eastAsia="仿宋_GB2312"/>
          <w:color w:val="000000" w:themeColor="text1"/>
          <w:sz w:val="28"/>
          <w:szCs w:val="28"/>
        </w:rPr>
        <w:t>20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2</w:t>
      </w:r>
      <w:r w:rsidR="00352C70">
        <w:rPr>
          <w:rFonts w:eastAsia="仿宋_GB2312" w:hint="eastAsia"/>
          <w:color w:val="000000" w:themeColor="text1"/>
          <w:sz w:val="28"/>
          <w:szCs w:val="28"/>
        </w:rPr>
        <w:t>2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352C70">
        <w:rPr>
          <w:rFonts w:eastAsia="仿宋_GB2312" w:hint="eastAsia"/>
          <w:color w:val="000000" w:themeColor="text1"/>
          <w:sz w:val="28"/>
          <w:szCs w:val="28"/>
        </w:rPr>
        <w:t>6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202</w:t>
      </w:r>
      <w:r w:rsidR="00352C70">
        <w:rPr>
          <w:rFonts w:eastAsia="仿宋_GB2312" w:hint="eastAsia"/>
          <w:color w:val="000000" w:themeColor="text1"/>
          <w:sz w:val="28"/>
          <w:szCs w:val="28"/>
        </w:rPr>
        <w:t>4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352C70">
        <w:rPr>
          <w:rFonts w:eastAsia="仿宋_GB2312" w:hint="eastAsia"/>
          <w:color w:val="000000" w:themeColor="text1"/>
          <w:sz w:val="28"/>
          <w:szCs w:val="28"/>
        </w:rPr>
        <w:t>2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352C70">
        <w:rPr>
          <w:rFonts w:eastAsia="仿宋_GB2312" w:hint="eastAsia"/>
          <w:color w:val="000000" w:themeColor="text1"/>
          <w:sz w:val="28"/>
          <w:szCs w:val="28"/>
        </w:rPr>
        <w:t>4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次，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证实该事实的证据有刑罚执行机关出具的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罪犯奖励审批表、罪犯年度计分考核登记台账及月计分考核评定表、罪犯评审鉴定表、罪犯处遇</w:t>
      </w:r>
      <w:r w:rsidR="00352C70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评定审批表、</w:t>
      </w:r>
      <w:r w:rsidR="00352C70">
        <w:rPr>
          <w:rFonts w:eastAsia="仿宋_GB2312" w:hint="eastAsia"/>
          <w:color w:val="000000" w:themeColor="text1"/>
          <w:sz w:val="28"/>
          <w:szCs w:val="28"/>
        </w:rPr>
        <w:t>罪犯三课教育成绩单、罪犯“确有悔改表现”评价表及本人认罪悔罪书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、罪犯账户明细及狱内月消费</w:t>
      </w:r>
      <w:r w:rsidR="00352C70">
        <w:rPr>
          <w:rFonts w:eastAsia="仿宋_GB2312" w:hint="eastAsia"/>
          <w:color w:val="000000" w:themeColor="text1"/>
          <w:sz w:val="28"/>
          <w:szCs w:val="28"/>
        </w:rPr>
        <w:t>情况</w:t>
      </w:r>
      <w:r w:rsidR="00352C70" w:rsidRPr="008E58FE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孙小龙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所在监区的</w:t>
      </w:r>
      <w:r w:rsidR="00C43BCC" w:rsidRPr="008E58FE">
        <w:rPr>
          <w:rFonts w:eastAsia="仿宋_GB2312" w:hint="eastAsia"/>
          <w:color w:val="000000" w:themeColor="text1"/>
          <w:sz w:val="28"/>
          <w:szCs w:val="28"/>
        </w:rPr>
        <w:t>管教干警和</w:t>
      </w:r>
      <w:r w:rsidR="0043380F">
        <w:rPr>
          <w:rFonts w:eastAsia="仿宋_GB2312" w:hint="eastAsia"/>
          <w:color w:val="000000" w:themeColor="text1"/>
          <w:sz w:val="28"/>
          <w:szCs w:val="28"/>
        </w:rPr>
        <w:t>同监舍罪犯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出庭作证，从认罪悔罪、遵守监规、教育改造及劳动改造四个方面，证明其在服刑期间确有悔改表现。</w:t>
      </w:r>
    </w:p>
    <w:p w:rsidR="001F079D" w:rsidRPr="008E58FE" w:rsidRDefault="001F079D" w:rsidP="002859DA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孙小龙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8E58FE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1F079D" w:rsidRPr="008E58FE" w:rsidRDefault="001F079D" w:rsidP="002859DA">
      <w:pPr>
        <w:spacing w:line="4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4409C7">
        <w:rPr>
          <w:rFonts w:eastAsia="仿宋_GB2312" w:hint="eastAsia"/>
          <w:color w:val="000000" w:themeColor="text1"/>
          <w:sz w:val="28"/>
          <w:szCs w:val="28"/>
        </w:rPr>
        <w:t>孙小龙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ED7D0B">
        <w:rPr>
          <w:rFonts w:eastAsia="仿宋_GB2312" w:hint="eastAsia"/>
          <w:color w:val="000000" w:themeColor="text1"/>
          <w:sz w:val="28"/>
          <w:szCs w:val="28"/>
        </w:rPr>
        <w:t>七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8E58FE">
        <w:rPr>
          <w:rFonts w:eastAsia="仿宋_GB2312"/>
          <w:color w:val="000000" w:themeColor="text1"/>
          <w:sz w:val="28"/>
          <w:szCs w:val="28"/>
        </w:rPr>
        <w:t>202</w:t>
      </w:r>
      <w:r w:rsidR="00ED7D0B">
        <w:rPr>
          <w:rFonts w:eastAsia="仿宋_GB2312" w:hint="eastAsia"/>
          <w:color w:val="000000" w:themeColor="text1"/>
          <w:sz w:val="28"/>
          <w:szCs w:val="28"/>
        </w:rPr>
        <w:t>7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ED7D0B">
        <w:rPr>
          <w:rFonts w:eastAsia="仿宋_GB2312" w:hint="eastAsia"/>
          <w:color w:val="000000" w:themeColor="text1"/>
          <w:sz w:val="28"/>
          <w:szCs w:val="28"/>
        </w:rPr>
        <w:t>12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4D5B0A">
        <w:rPr>
          <w:rFonts w:eastAsia="仿宋_GB2312" w:hint="eastAsia"/>
          <w:color w:val="000000" w:themeColor="text1"/>
          <w:sz w:val="28"/>
          <w:szCs w:val="28"/>
        </w:rPr>
        <w:t>24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1F079D" w:rsidRPr="008E58FE" w:rsidRDefault="001F079D" w:rsidP="002859DA">
      <w:pPr>
        <w:spacing w:line="420" w:lineRule="exact"/>
        <w:ind w:firstLineChars="200" w:firstLine="560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FE481F" w:rsidRPr="008E58FE" w:rsidRDefault="00FE481F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FE481F" w:rsidRPr="008E58FE" w:rsidRDefault="00FE481F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FE481F" w:rsidRPr="008E58FE" w:rsidRDefault="00FE481F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FE481F" w:rsidRPr="008E58FE" w:rsidRDefault="00FE481F" w:rsidP="002859DA">
      <w:pPr>
        <w:spacing w:line="42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8E58FE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75223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75223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七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FE481F" w:rsidRPr="008E58FE" w:rsidRDefault="00FE481F" w:rsidP="002859DA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FE481F" w:rsidRDefault="00FE481F" w:rsidP="0034263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342634" w:rsidRDefault="00342634" w:rsidP="0034263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42634" w:rsidRDefault="00342634" w:rsidP="0034263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342634" w:rsidRPr="008E58FE" w:rsidRDefault="00342634" w:rsidP="00342634">
      <w:pPr>
        <w:spacing w:line="42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F079D" w:rsidRPr="008E58FE" w:rsidRDefault="001F079D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8E58FE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lastRenderedPageBreak/>
        <w:t>山西省太原市中级人民法院</w:t>
      </w:r>
    </w:p>
    <w:p w:rsidR="001F079D" w:rsidRPr="008E58FE" w:rsidRDefault="001F079D" w:rsidP="002859DA">
      <w:pPr>
        <w:spacing w:line="46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8E58FE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1F079D" w:rsidRPr="008E58FE" w:rsidRDefault="001F079D" w:rsidP="002859DA">
      <w:pPr>
        <w:spacing w:line="46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6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8E58FE">
        <w:rPr>
          <w:rFonts w:eastAsia="仿宋_GB2312"/>
          <w:color w:val="000000" w:themeColor="text1"/>
          <w:sz w:val="28"/>
          <w:szCs w:val="28"/>
        </w:rPr>
        <w:t>202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8E58FE">
        <w:rPr>
          <w:rFonts w:eastAsia="仿宋_GB2312"/>
          <w:color w:val="000000" w:themeColor="text1"/>
          <w:sz w:val="28"/>
          <w:szCs w:val="28"/>
        </w:rPr>
        <w:t>01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470303">
        <w:rPr>
          <w:rFonts w:eastAsia="仿宋_GB2312" w:hint="eastAsia"/>
          <w:color w:val="000000" w:themeColor="text1"/>
          <w:sz w:val="28"/>
          <w:szCs w:val="28"/>
        </w:rPr>
        <w:t>3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88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1F079D" w:rsidRPr="008E58FE" w:rsidRDefault="001F079D" w:rsidP="002859DA">
      <w:pPr>
        <w:spacing w:line="46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8E58FE">
        <w:rPr>
          <w:rFonts w:eastAsia="仿宋_GB2312"/>
          <w:color w:val="000000" w:themeColor="text1"/>
          <w:sz w:val="28"/>
          <w:szCs w:val="28"/>
        </w:rPr>
        <w:t>19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92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26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日出生，汉族，山西省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朔州市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人，现在山西省太原第二监狱服刑。</w:t>
      </w:r>
    </w:p>
    <w:p w:rsidR="001F079D" w:rsidRPr="008E58FE" w:rsidRDefault="001F079D" w:rsidP="002859DA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大同市平城区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D82D95" w:rsidRPr="008E58FE">
        <w:rPr>
          <w:rFonts w:eastAsia="仿宋_GB2312" w:hint="eastAsia"/>
          <w:color w:val="000000" w:themeColor="text1"/>
          <w:sz w:val="28"/>
          <w:szCs w:val="28"/>
        </w:rPr>
        <w:t>2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D82D95" w:rsidRPr="008E58FE">
        <w:rPr>
          <w:rFonts w:eastAsia="仿宋_GB2312" w:hint="eastAsia"/>
          <w:color w:val="000000" w:themeColor="text1"/>
          <w:sz w:val="28"/>
          <w:szCs w:val="28"/>
        </w:rPr>
        <w:t>1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24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19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）</w:t>
      </w:r>
      <w:r w:rsidR="00D82D95" w:rsidRPr="008E58FE">
        <w:rPr>
          <w:rFonts w:eastAsia="仿宋_GB2312" w:hint="eastAsia"/>
          <w:color w:val="000000" w:themeColor="text1"/>
          <w:sz w:val="28"/>
          <w:szCs w:val="28"/>
        </w:rPr>
        <w:t>晋</w:t>
      </w:r>
      <w:r w:rsidR="00D82D95" w:rsidRPr="008E58FE">
        <w:rPr>
          <w:rFonts w:eastAsia="仿宋_GB2312" w:hint="eastAsia"/>
          <w:color w:val="000000" w:themeColor="text1"/>
          <w:sz w:val="28"/>
          <w:szCs w:val="28"/>
        </w:rPr>
        <w:t>0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213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340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诈骗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9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6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个月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，并处罚金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0000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元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，责令退赔违法所得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470976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元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。刑期起止日期：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19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7B17A0">
        <w:rPr>
          <w:rFonts w:eastAsia="仿宋_GB2312" w:hint="eastAsia"/>
          <w:color w:val="000000" w:themeColor="text1"/>
          <w:sz w:val="28"/>
          <w:szCs w:val="28"/>
        </w:rPr>
        <w:t>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8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8E58FE">
        <w:rPr>
          <w:rFonts w:eastAsia="仿宋_GB2312"/>
          <w:color w:val="000000" w:themeColor="text1"/>
          <w:sz w:val="28"/>
          <w:szCs w:val="28"/>
        </w:rPr>
        <w:t>202</w:t>
      </w:r>
      <w:r w:rsidR="008E4085" w:rsidRPr="008E58FE">
        <w:rPr>
          <w:rFonts w:eastAsia="仿宋_GB2312" w:hint="eastAsia"/>
          <w:color w:val="000000" w:themeColor="text1"/>
          <w:sz w:val="28"/>
          <w:szCs w:val="28"/>
        </w:rPr>
        <w:t>8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7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7</w:t>
      </w:r>
      <w:r w:rsidR="0009286F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EC281E" w:rsidRPr="008E58FE">
        <w:rPr>
          <w:rFonts w:eastAsia="仿宋_GB2312" w:hint="eastAsia"/>
          <w:color w:val="000000" w:themeColor="text1"/>
          <w:sz w:val="28"/>
          <w:szCs w:val="28"/>
        </w:rPr>
        <w:t>一审法院判决后，罪犯</w:t>
      </w:r>
      <w:r w:rsidR="00EC281E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="00EC281E" w:rsidRPr="008E58FE">
        <w:rPr>
          <w:rFonts w:eastAsia="仿宋_GB2312" w:hint="eastAsia"/>
          <w:color w:val="000000" w:themeColor="text1"/>
          <w:sz w:val="28"/>
          <w:szCs w:val="28"/>
        </w:rPr>
        <w:t>不服，提出上诉。山西省</w:t>
      </w:r>
      <w:r w:rsidR="00EC281E">
        <w:rPr>
          <w:rFonts w:eastAsia="仿宋_GB2312" w:hint="eastAsia"/>
          <w:color w:val="000000" w:themeColor="text1"/>
          <w:sz w:val="28"/>
          <w:szCs w:val="28"/>
        </w:rPr>
        <w:t>大同市中级</w:t>
      </w:r>
      <w:r w:rsidR="00EC281E" w:rsidRPr="008E58FE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EC281E" w:rsidRPr="008E58FE">
        <w:rPr>
          <w:rFonts w:eastAsia="仿宋_GB2312" w:hint="eastAsia"/>
          <w:color w:val="000000" w:themeColor="text1"/>
          <w:sz w:val="28"/>
          <w:szCs w:val="28"/>
        </w:rPr>
        <w:t>20</w:t>
      </w:r>
      <w:r w:rsidR="00EC281E">
        <w:rPr>
          <w:rFonts w:eastAsia="仿宋_GB2312" w:hint="eastAsia"/>
          <w:color w:val="000000" w:themeColor="text1"/>
          <w:sz w:val="28"/>
          <w:szCs w:val="28"/>
        </w:rPr>
        <w:t>21</w:t>
      </w:r>
      <w:r w:rsidR="00EC281E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EC281E">
        <w:rPr>
          <w:rFonts w:eastAsia="仿宋_GB2312" w:hint="eastAsia"/>
          <w:color w:val="000000" w:themeColor="text1"/>
          <w:sz w:val="28"/>
          <w:szCs w:val="28"/>
        </w:rPr>
        <w:t>3</w:t>
      </w:r>
      <w:r w:rsidR="00EC281E"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EC281E">
        <w:rPr>
          <w:rFonts w:eastAsia="仿宋_GB2312" w:hint="eastAsia"/>
          <w:color w:val="000000" w:themeColor="text1"/>
          <w:sz w:val="28"/>
          <w:szCs w:val="28"/>
        </w:rPr>
        <w:t>19</w:t>
      </w:r>
      <w:r w:rsidR="00EC281E" w:rsidRPr="008E58FE">
        <w:rPr>
          <w:rFonts w:eastAsia="仿宋_GB2312" w:hint="eastAsia"/>
          <w:color w:val="000000" w:themeColor="text1"/>
          <w:sz w:val="28"/>
          <w:szCs w:val="28"/>
        </w:rPr>
        <w:t>日作出</w:t>
      </w:r>
      <w:r w:rsidR="00EC281E" w:rsidRPr="00602B0E">
        <w:rPr>
          <w:rFonts w:eastAsia="仿宋_GB2312" w:hint="eastAsia"/>
          <w:color w:val="000000" w:themeColor="text1"/>
          <w:sz w:val="28"/>
          <w:szCs w:val="28"/>
        </w:rPr>
        <w:t>（</w:t>
      </w:r>
      <w:r w:rsidR="00EC281E" w:rsidRPr="00602B0E">
        <w:rPr>
          <w:rFonts w:eastAsia="仿宋_GB2312" w:hint="eastAsia"/>
          <w:color w:val="000000" w:themeColor="text1"/>
          <w:sz w:val="28"/>
          <w:szCs w:val="28"/>
        </w:rPr>
        <w:t>2021</w:t>
      </w:r>
      <w:r w:rsidR="00EC281E" w:rsidRPr="00602B0E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EC281E">
        <w:rPr>
          <w:rFonts w:eastAsia="仿宋_GB2312" w:hint="eastAsia"/>
          <w:color w:val="000000" w:themeColor="text1"/>
          <w:sz w:val="28"/>
          <w:szCs w:val="28"/>
        </w:rPr>
        <w:t>02</w:t>
      </w:r>
      <w:r w:rsidR="00EC281E" w:rsidRPr="00602B0E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EC281E">
        <w:rPr>
          <w:rFonts w:eastAsia="仿宋_GB2312" w:hint="eastAsia"/>
          <w:color w:val="000000" w:themeColor="text1"/>
          <w:sz w:val="28"/>
          <w:szCs w:val="28"/>
        </w:rPr>
        <w:t>59</w:t>
      </w:r>
      <w:r w:rsidR="00EC281E" w:rsidRPr="00602B0E">
        <w:rPr>
          <w:rFonts w:eastAsia="仿宋_GB2312" w:hint="eastAsia"/>
          <w:color w:val="000000" w:themeColor="text1"/>
          <w:sz w:val="28"/>
          <w:szCs w:val="28"/>
        </w:rPr>
        <w:t>号刑事裁定，</w:t>
      </w:r>
      <w:r w:rsidR="00EC281E" w:rsidRPr="008E58FE">
        <w:rPr>
          <w:rFonts w:eastAsia="仿宋_GB2312" w:hint="eastAsia"/>
          <w:color w:val="000000" w:themeColor="text1"/>
          <w:sz w:val="28"/>
          <w:szCs w:val="28"/>
        </w:rPr>
        <w:t>驳回上诉，维持原判。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执行机关山西省太原第二监狱于</w:t>
      </w:r>
      <w:r w:rsidR="00126C51">
        <w:rPr>
          <w:rFonts w:eastAsia="仿宋_GB2312"/>
          <w:color w:val="000000" w:themeColor="text1"/>
          <w:sz w:val="28"/>
          <w:szCs w:val="28"/>
        </w:rPr>
        <w:t>2024</w:t>
      </w:r>
      <w:r w:rsidR="00126C51">
        <w:rPr>
          <w:rFonts w:eastAsia="仿宋_GB2312"/>
          <w:color w:val="000000" w:themeColor="text1"/>
          <w:sz w:val="28"/>
          <w:szCs w:val="28"/>
        </w:rPr>
        <w:t>年</w:t>
      </w:r>
      <w:r w:rsidR="00126C51">
        <w:rPr>
          <w:rFonts w:eastAsia="仿宋_GB2312"/>
          <w:color w:val="000000" w:themeColor="text1"/>
          <w:sz w:val="28"/>
          <w:szCs w:val="28"/>
        </w:rPr>
        <w:t>8</w:t>
      </w:r>
      <w:r w:rsidR="00126C51">
        <w:rPr>
          <w:rFonts w:eastAsia="仿宋_GB2312"/>
          <w:color w:val="000000" w:themeColor="text1"/>
          <w:sz w:val="28"/>
          <w:szCs w:val="28"/>
        </w:rPr>
        <w:t>月</w:t>
      </w:r>
      <w:r w:rsidR="00126C51">
        <w:rPr>
          <w:rFonts w:eastAsia="仿宋_GB2312"/>
          <w:color w:val="000000" w:themeColor="text1"/>
          <w:sz w:val="28"/>
          <w:szCs w:val="28"/>
        </w:rPr>
        <w:t>7</w:t>
      </w:r>
      <w:r w:rsidR="00126C51">
        <w:rPr>
          <w:rFonts w:eastAsia="仿宋_GB2312"/>
          <w:color w:val="000000" w:themeColor="text1"/>
          <w:sz w:val="28"/>
          <w:szCs w:val="28"/>
        </w:rPr>
        <w:t>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提出减刑建议书，报送本院审理。本院依法组成合议庭于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2024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年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8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月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20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公开开庭进行了审理。山西省太原第二监狱刑罚执行科</w:t>
      </w:r>
      <w:r w:rsidR="00D6344F">
        <w:rPr>
          <w:rFonts w:eastAsia="仿宋_GB2312" w:hint="eastAsia"/>
          <w:color w:val="000000" w:themeColor="text1"/>
          <w:sz w:val="28"/>
          <w:szCs w:val="28"/>
        </w:rPr>
        <w:t>孙国刚、焦阳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，山西省太原西峪地区人民检察院检察员</w:t>
      </w:r>
      <w:r w:rsidR="00D6344F" w:rsidRPr="00EF4894">
        <w:rPr>
          <w:rFonts w:eastAsia="仿宋_GB2312" w:hint="eastAsia"/>
          <w:color w:val="000000" w:themeColor="text1"/>
          <w:sz w:val="28"/>
          <w:szCs w:val="28"/>
        </w:rPr>
        <w:t>钟英华、王事强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1F079D" w:rsidRPr="008E58FE" w:rsidRDefault="001F079D" w:rsidP="002859DA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275782" w:rsidRPr="008E58FE">
        <w:rPr>
          <w:rFonts w:eastAsia="仿宋_GB2312" w:hint="eastAsia"/>
          <w:color w:val="000000" w:themeColor="text1"/>
          <w:sz w:val="28"/>
          <w:szCs w:val="28"/>
        </w:rPr>
        <w:t>22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202</w:t>
      </w:r>
      <w:r w:rsidR="004A7D45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4</w:t>
      </w:r>
      <w:r w:rsidR="00DF6814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</w:t>
      </w:r>
      <w:r w:rsidR="00FF16E3">
        <w:rPr>
          <w:rFonts w:eastAsia="仿宋_GB2312" w:hint="eastAsia"/>
          <w:color w:val="000000" w:themeColor="text1"/>
          <w:sz w:val="28"/>
          <w:szCs w:val="28"/>
        </w:rPr>
        <w:t>及月计分考核评定表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、罪犯评审鉴定表、罪犯处遇</w:t>
      </w:r>
      <w:r w:rsidR="00FF16E3">
        <w:rPr>
          <w:rFonts w:eastAsia="仿宋_GB2312" w:hint="eastAsia"/>
          <w:color w:val="000000" w:themeColor="text1"/>
          <w:sz w:val="28"/>
          <w:szCs w:val="28"/>
        </w:rPr>
        <w:t>级别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评定审批表、罪犯三课教育成绩单、罪犯“确有悔改表现”评价表及本人认罪悔罪书、</w:t>
      </w:r>
      <w:r w:rsidR="00FF16E3">
        <w:rPr>
          <w:rFonts w:eastAsia="仿宋_GB2312" w:hint="eastAsia"/>
          <w:color w:val="000000" w:themeColor="text1"/>
          <w:sz w:val="28"/>
          <w:szCs w:val="28"/>
        </w:rPr>
        <w:t>执行机关对该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犯财产性判项履行情况</w:t>
      </w:r>
      <w:r w:rsidR="00FF16E3">
        <w:rPr>
          <w:rFonts w:eastAsia="仿宋_GB2312" w:hint="eastAsia"/>
          <w:color w:val="000000" w:themeColor="text1"/>
          <w:sz w:val="28"/>
          <w:szCs w:val="28"/>
        </w:rPr>
        <w:t>调查材料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、罪犯账户明细及狱内月消费</w:t>
      </w:r>
      <w:r w:rsidR="00FF16E3">
        <w:rPr>
          <w:rFonts w:eastAsia="仿宋_GB2312" w:hint="eastAsia"/>
          <w:color w:val="000000" w:themeColor="text1"/>
          <w:sz w:val="28"/>
          <w:szCs w:val="28"/>
        </w:rPr>
        <w:t>情况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统计表予以证明。</w:t>
      </w:r>
    </w:p>
    <w:p w:rsidR="001F079D" w:rsidRPr="008E58FE" w:rsidRDefault="001F079D" w:rsidP="002859DA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本次提请减刑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lastRenderedPageBreak/>
        <w:t>期间的改造情况举证，并由</w:t>
      </w:r>
      <w:r w:rsidR="00C43BCC" w:rsidRPr="008E58FE">
        <w:rPr>
          <w:rFonts w:eastAsia="仿宋_GB2312" w:hint="eastAsia"/>
          <w:color w:val="000000" w:themeColor="text1"/>
          <w:sz w:val="28"/>
          <w:szCs w:val="28"/>
        </w:rPr>
        <w:t>管教干警和</w:t>
      </w:r>
      <w:r w:rsidR="0043380F">
        <w:rPr>
          <w:rFonts w:eastAsia="仿宋_GB2312" w:hint="eastAsia"/>
          <w:color w:val="000000" w:themeColor="text1"/>
          <w:sz w:val="28"/>
          <w:szCs w:val="28"/>
        </w:rPr>
        <w:t>同监舍罪犯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出庭作证。出庭检察官对罪犯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</w:t>
      </w:r>
      <w:r w:rsidR="002859DA">
        <w:rPr>
          <w:rFonts w:eastAsia="仿宋_GB2312" w:hint="eastAsia"/>
          <w:color w:val="000000" w:themeColor="text1"/>
          <w:sz w:val="28"/>
          <w:szCs w:val="28"/>
        </w:rPr>
        <w:t>监督机关认为罪犯陈家梁财产性判项未履行，服刑期间月消费多</w:t>
      </w:r>
      <w:r w:rsidR="00EF4894">
        <w:rPr>
          <w:rFonts w:eastAsia="仿宋_GB2312" w:hint="eastAsia"/>
          <w:color w:val="000000" w:themeColor="text1"/>
          <w:sz w:val="28"/>
          <w:szCs w:val="28"/>
        </w:rPr>
        <w:t>次</w:t>
      </w:r>
      <w:r w:rsidR="002859DA">
        <w:rPr>
          <w:rFonts w:eastAsia="仿宋_GB2312" w:hint="eastAsia"/>
          <w:color w:val="000000" w:themeColor="text1"/>
          <w:sz w:val="28"/>
          <w:szCs w:val="28"/>
        </w:rPr>
        <w:t>为顶格消费，建议法院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对</w:t>
      </w:r>
      <w:r w:rsidR="002859DA">
        <w:rPr>
          <w:rFonts w:eastAsia="仿宋_GB2312" w:hint="eastAsia"/>
          <w:color w:val="000000" w:themeColor="text1"/>
          <w:sz w:val="28"/>
          <w:szCs w:val="28"/>
        </w:rPr>
        <w:t>该犯</w:t>
      </w:r>
      <w:r w:rsidR="00815FB3">
        <w:rPr>
          <w:rFonts w:eastAsia="仿宋_GB2312" w:hint="eastAsia"/>
          <w:color w:val="000000" w:themeColor="text1"/>
          <w:sz w:val="28"/>
          <w:szCs w:val="28"/>
        </w:rPr>
        <w:t>的减刑幅度从严两个月。</w:t>
      </w:r>
    </w:p>
    <w:p w:rsidR="001F079D" w:rsidRPr="008E58FE" w:rsidRDefault="001F079D" w:rsidP="002859DA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854B0F" w:rsidRPr="008E58FE">
        <w:rPr>
          <w:rFonts w:eastAsia="仿宋_GB2312" w:hint="eastAsia"/>
          <w:color w:val="000000" w:themeColor="text1"/>
          <w:sz w:val="28"/>
          <w:szCs w:val="28"/>
        </w:rPr>
        <w:t>于</w:t>
      </w:r>
      <w:r w:rsidR="00854B0F" w:rsidRPr="008E58FE">
        <w:rPr>
          <w:rFonts w:eastAsia="仿宋_GB2312"/>
          <w:color w:val="000000" w:themeColor="text1"/>
          <w:sz w:val="28"/>
          <w:szCs w:val="28"/>
        </w:rPr>
        <w:t>20</w:t>
      </w:r>
      <w:r w:rsidR="00854B0F" w:rsidRPr="008E58FE">
        <w:rPr>
          <w:rFonts w:eastAsia="仿宋_GB2312" w:hint="eastAsia"/>
          <w:color w:val="000000" w:themeColor="text1"/>
          <w:sz w:val="28"/>
          <w:szCs w:val="28"/>
        </w:rPr>
        <w:t>22</w:t>
      </w:r>
      <w:r w:rsidR="00854B0F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4</w:t>
      </w:r>
      <w:r w:rsidR="00854B0F" w:rsidRPr="008E58FE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854B0F" w:rsidRPr="008E58FE">
        <w:rPr>
          <w:rFonts w:eastAsia="仿宋_GB2312" w:hint="eastAsia"/>
          <w:color w:val="000000" w:themeColor="text1"/>
          <w:sz w:val="28"/>
          <w:szCs w:val="28"/>
        </w:rPr>
        <w:t>202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4</w:t>
      </w:r>
      <w:r w:rsidR="00854B0F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4</w:t>
      </w:r>
      <w:r w:rsidR="00854B0F" w:rsidRPr="008E58FE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4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764C0F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</w:t>
      </w:r>
      <w:r w:rsidR="00764C0F" w:rsidRPr="008E58FE">
        <w:rPr>
          <w:rFonts w:eastAsia="仿宋_GB2312" w:hint="eastAsia"/>
          <w:color w:val="000000" w:themeColor="text1"/>
          <w:sz w:val="28"/>
          <w:szCs w:val="28"/>
        </w:rPr>
        <w:t>、罪犯评审鉴定表、罪犯处遇</w:t>
      </w:r>
      <w:r w:rsidR="00764C0F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764C0F" w:rsidRPr="008E58FE">
        <w:rPr>
          <w:rFonts w:eastAsia="仿宋_GB2312" w:hint="eastAsia"/>
          <w:color w:val="000000" w:themeColor="text1"/>
          <w:sz w:val="28"/>
          <w:szCs w:val="28"/>
        </w:rPr>
        <w:t>评定审批表、罪犯三课教育成绩单、罪犯“确有悔改表现”评价表及本人认罪悔罪书、</w:t>
      </w:r>
      <w:r w:rsidR="00764C0F">
        <w:rPr>
          <w:rFonts w:eastAsia="仿宋_GB2312" w:hint="eastAsia"/>
          <w:color w:val="000000" w:themeColor="text1"/>
          <w:sz w:val="28"/>
          <w:szCs w:val="28"/>
        </w:rPr>
        <w:t>执行机关对该</w:t>
      </w:r>
      <w:r w:rsidR="00764C0F" w:rsidRPr="008E58FE">
        <w:rPr>
          <w:rFonts w:eastAsia="仿宋_GB2312" w:hint="eastAsia"/>
          <w:color w:val="000000" w:themeColor="text1"/>
          <w:sz w:val="28"/>
          <w:szCs w:val="28"/>
        </w:rPr>
        <w:t>犯财产性判项履行情况</w:t>
      </w:r>
      <w:r w:rsidR="00764C0F">
        <w:rPr>
          <w:rFonts w:eastAsia="仿宋_GB2312" w:hint="eastAsia"/>
          <w:color w:val="000000" w:themeColor="text1"/>
          <w:sz w:val="28"/>
          <w:szCs w:val="28"/>
        </w:rPr>
        <w:t>调查材料</w:t>
      </w:r>
      <w:r w:rsidR="00764C0F" w:rsidRPr="008E58FE">
        <w:rPr>
          <w:rFonts w:eastAsia="仿宋_GB2312" w:hint="eastAsia"/>
          <w:color w:val="000000" w:themeColor="text1"/>
          <w:sz w:val="28"/>
          <w:szCs w:val="28"/>
        </w:rPr>
        <w:t>、罪犯账户明细及狱内月消费</w:t>
      </w:r>
      <w:r w:rsidR="00764C0F">
        <w:rPr>
          <w:rFonts w:eastAsia="仿宋_GB2312" w:hint="eastAsia"/>
          <w:color w:val="000000" w:themeColor="text1"/>
          <w:sz w:val="28"/>
          <w:szCs w:val="28"/>
        </w:rPr>
        <w:t>情况</w:t>
      </w:r>
      <w:r w:rsidR="00764C0F" w:rsidRPr="008E58FE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所在监区的</w:t>
      </w:r>
      <w:r w:rsidR="00C43BCC" w:rsidRPr="008E58FE">
        <w:rPr>
          <w:rFonts w:eastAsia="仿宋_GB2312" w:hint="eastAsia"/>
          <w:color w:val="000000" w:themeColor="text1"/>
          <w:sz w:val="28"/>
          <w:szCs w:val="28"/>
        </w:rPr>
        <w:t>管教干警和</w:t>
      </w:r>
      <w:r w:rsidR="0043380F">
        <w:rPr>
          <w:rFonts w:eastAsia="仿宋_GB2312" w:hint="eastAsia"/>
          <w:color w:val="000000" w:themeColor="text1"/>
          <w:sz w:val="28"/>
          <w:szCs w:val="28"/>
        </w:rPr>
        <w:t>同监舍罪犯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出庭作证，从认罪悔罪、遵守监规、教育改造及劳动改造四个方面，证明其在服刑期间确有悔改表现。</w:t>
      </w:r>
    </w:p>
    <w:p w:rsidR="001F079D" w:rsidRPr="008E58FE" w:rsidRDefault="001F079D" w:rsidP="002859DA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8E58FE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。</w:t>
      </w:r>
      <w:r w:rsidR="00B85B23" w:rsidRPr="008E58FE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B85B23">
        <w:rPr>
          <w:rFonts w:eastAsia="仿宋_GB2312" w:hint="eastAsia"/>
          <w:color w:val="000000" w:themeColor="text1"/>
          <w:sz w:val="28"/>
          <w:szCs w:val="28"/>
        </w:rPr>
        <w:t>5</w:t>
      </w:r>
      <w:r w:rsidR="00B85B23" w:rsidRPr="008E58FE">
        <w:rPr>
          <w:rFonts w:eastAsia="仿宋_GB2312" w:hint="eastAsia"/>
          <w:color w:val="000000" w:themeColor="text1"/>
          <w:sz w:val="28"/>
          <w:szCs w:val="28"/>
        </w:rPr>
        <w:t>0000</w:t>
      </w:r>
      <w:r w:rsidR="00B85B23" w:rsidRPr="008E58FE">
        <w:rPr>
          <w:rFonts w:eastAsia="仿宋_GB2312" w:hint="eastAsia"/>
          <w:color w:val="000000" w:themeColor="text1"/>
          <w:sz w:val="28"/>
          <w:szCs w:val="28"/>
        </w:rPr>
        <w:t>元</w:t>
      </w:r>
      <w:r w:rsidR="00B85B23">
        <w:rPr>
          <w:rFonts w:eastAsia="仿宋_GB2312" w:hint="eastAsia"/>
          <w:color w:val="000000" w:themeColor="text1"/>
          <w:sz w:val="28"/>
          <w:szCs w:val="28"/>
        </w:rPr>
        <w:t>未缴纳，责令退赔违法所得</w:t>
      </w:r>
      <w:r w:rsidR="00B85B23">
        <w:rPr>
          <w:rFonts w:eastAsia="仿宋_GB2312" w:hint="eastAsia"/>
          <w:color w:val="000000" w:themeColor="text1"/>
          <w:sz w:val="28"/>
          <w:szCs w:val="28"/>
        </w:rPr>
        <w:t>470976</w:t>
      </w:r>
      <w:r w:rsidR="00B85B23">
        <w:rPr>
          <w:rFonts w:eastAsia="仿宋_GB2312" w:hint="eastAsia"/>
          <w:color w:val="000000" w:themeColor="text1"/>
          <w:sz w:val="28"/>
          <w:szCs w:val="28"/>
        </w:rPr>
        <w:t>元未履行。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1F079D" w:rsidRPr="008E58FE" w:rsidRDefault="001F079D" w:rsidP="002859DA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lastRenderedPageBreak/>
        <w:t>对罪犯</w:t>
      </w:r>
      <w:r w:rsidR="00854B0F">
        <w:rPr>
          <w:rFonts w:eastAsia="仿宋_GB2312" w:hint="eastAsia"/>
          <w:color w:val="000000" w:themeColor="text1"/>
          <w:sz w:val="28"/>
          <w:szCs w:val="28"/>
        </w:rPr>
        <w:t>陈家梁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6F0F9B">
        <w:rPr>
          <w:rFonts w:eastAsia="仿宋_GB2312" w:hint="eastAsia"/>
          <w:color w:val="000000" w:themeColor="text1"/>
          <w:sz w:val="28"/>
          <w:szCs w:val="28"/>
        </w:rPr>
        <w:t>三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8E58FE">
        <w:rPr>
          <w:rFonts w:eastAsia="仿宋_GB2312"/>
          <w:color w:val="000000" w:themeColor="text1"/>
          <w:sz w:val="28"/>
          <w:szCs w:val="28"/>
        </w:rPr>
        <w:t>202</w:t>
      </w:r>
      <w:r w:rsidR="00B85B23">
        <w:rPr>
          <w:rFonts w:eastAsia="仿宋_GB2312" w:hint="eastAsia"/>
          <w:color w:val="000000" w:themeColor="text1"/>
          <w:sz w:val="28"/>
          <w:szCs w:val="28"/>
        </w:rPr>
        <w:t>8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6F0F9B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B85B23">
        <w:rPr>
          <w:rFonts w:eastAsia="仿宋_GB2312" w:hint="eastAsia"/>
          <w:color w:val="000000" w:themeColor="text1"/>
          <w:sz w:val="28"/>
          <w:szCs w:val="28"/>
        </w:rPr>
        <w:t>7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1F079D" w:rsidRPr="008E58FE" w:rsidRDefault="001F079D" w:rsidP="002859DA">
      <w:pPr>
        <w:spacing w:line="460" w:lineRule="exact"/>
        <w:ind w:firstLineChars="200" w:firstLine="560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171CD0" w:rsidRDefault="00171CD0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171CD0" w:rsidRDefault="00171CD0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FE481F" w:rsidRPr="008E58FE" w:rsidRDefault="00FE481F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FE481F" w:rsidRPr="008E58FE" w:rsidRDefault="00FE481F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FE481F" w:rsidRPr="008E58FE" w:rsidRDefault="00FE481F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FE481F" w:rsidRPr="008E58FE" w:rsidRDefault="00FE481F" w:rsidP="002859DA">
      <w:pPr>
        <w:spacing w:line="46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8E58FE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E86F6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E86F63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七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FE481F" w:rsidRPr="008E58FE" w:rsidRDefault="00FE481F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FE481F" w:rsidRDefault="00FE481F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FE481F" w:rsidRDefault="00FE481F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</w:p>
    <w:p w:rsidR="00E86F63" w:rsidRDefault="00E86F63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E86F63" w:rsidRDefault="00E86F63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E86F63" w:rsidRDefault="00E86F63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E86F63" w:rsidRDefault="00E86F63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E86F63" w:rsidRDefault="00E86F63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E86F63" w:rsidRDefault="00E86F63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E86F63" w:rsidRDefault="00E86F63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E86F63" w:rsidRDefault="00E86F63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E86F63" w:rsidRDefault="00E86F63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E86F63" w:rsidRDefault="00E86F63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F079D" w:rsidRPr="003A64DE" w:rsidRDefault="001F079D" w:rsidP="00342634">
      <w:pPr>
        <w:spacing w:line="48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3A64DE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1F079D" w:rsidRPr="008E58FE" w:rsidRDefault="001F079D" w:rsidP="002859DA">
      <w:pPr>
        <w:spacing w:line="48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3A64DE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1F079D" w:rsidRPr="008E58FE" w:rsidRDefault="001F079D" w:rsidP="002859DA">
      <w:pPr>
        <w:spacing w:line="48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8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8E58FE">
        <w:rPr>
          <w:rFonts w:eastAsia="仿宋_GB2312"/>
          <w:color w:val="000000" w:themeColor="text1"/>
          <w:sz w:val="28"/>
          <w:szCs w:val="28"/>
        </w:rPr>
        <w:t>202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8E58FE">
        <w:rPr>
          <w:rFonts w:eastAsia="仿宋_GB2312"/>
          <w:color w:val="000000" w:themeColor="text1"/>
          <w:sz w:val="28"/>
          <w:szCs w:val="28"/>
        </w:rPr>
        <w:t>01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3</w:t>
      </w:r>
      <w:r w:rsidR="00DE3565">
        <w:rPr>
          <w:rFonts w:eastAsia="仿宋_GB2312" w:hint="eastAsia"/>
          <w:color w:val="000000" w:themeColor="text1"/>
          <w:sz w:val="28"/>
          <w:szCs w:val="28"/>
        </w:rPr>
        <w:t>95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1F079D" w:rsidRPr="008E58FE" w:rsidRDefault="001F079D" w:rsidP="002859DA">
      <w:pPr>
        <w:spacing w:line="48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053718" w:rsidRDefault="001F079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3A64DE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Pr="003A64DE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男，</w:t>
      </w:r>
      <w:r w:rsidRPr="008E58FE">
        <w:rPr>
          <w:rFonts w:eastAsia="仿宋_GB2312"/>
          <w:color w:val="000000" w:themeColor="text1"/>
          <w:sz w:val="28"/>
          <w:szCs w:val="28"/>
        </w:rPr>
        <w:t>19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85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3A64DE">
        <w:rPr>
          <w:rFonts w:eastAsia="仿宋_GB2312" w:hint="eastAsia"/>
          <w:color w:val="000000" w:themeColor="text1"/>
          <w:sz w:val="28"/>
          <w:szCs w:val="28"/>
        </w:rPr>
        <w:t>1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23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日出生，</w:t>
      </w:r>
      <w:r w:rsidR="003A64DE">
        <w:rPr>
          <w:rFonts w:eastAsia="仿宋_GB2312" w:hint="eastAsia"/>
          <w:color w:val="000000" w:themeColor="text1"/>
          <w:sz w:val="28"/>
          <w:szCs w:val="28"/>
        </w:rPr>
        <w:t>汉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族，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河南省开封市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人，现在山西省太原第二监狱服刑。</w:t>
      </w:r>
    </w:p>
    <w:p w:rsidR="001F079D" w:rsidRPr="008E58FE" w:rsidRDefault="001F079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太原市中级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20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ED319C" w:rsidRPr="008E58FE">
        <w:rPr>
          <w:rFonts w:eastAsia="仿宋_GB2312" w:hint="eastAsia"/>
          <w:color w:val="000000" w:themeColor="text1"/>
          <w:sz w:val="28"/>
          <w:szCs w:val="28"/>
        </w:rPr>
        <w:t>12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28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20</w:t>
      </w:r>
      <w:r w:rsidR="008E706E" w:rsidRPr="008E58FE">
        <w:rPr>
          <w:rFonts w:eastAsia="仿宋_GB2312" w:hint="eastAsia"/>
          <w:color w:val="000000" w:themeColor="text1"/>
          <w:sz w:val="28"/>
          <w:szCs w:val="28"/>
        </w:rPr>
        <w:t>）</w:t>
      </w:r>
      <w:r w:rsidR="00ED319C" w:rsidRPr="008E58FE">
        <w:rPr>
          <w:rFonts w:eastAsia="仿宋_GB2312" w:hint="eastAsia"/>
          <w:color w:val="000000" w:themeColor="text1"/>
          <w:sz w:val="28"/>
          <w:szCs w:val="28"/>
        </w:rPr>
        <w:t>晋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01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35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犯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虚开增值税专用发票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8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年，并处罚金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200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000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元。刑期起止日期：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6C7D87">
        <w:rPr>
          <w:rFonts w:eastAsia="仿宋_GB2312" w:hint="eastAsia"/>
          <w:color w:val="000000" w:themeColor="text1"/>
          <w:sz w:val="28"/>
          <w:szCs w:val="28"/>
        </w:rPr>
        <w:t>1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9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11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="006C7D87">
        <w:rPr>
          <w:rFonts w:eastAsia="仿宋_GB2312"/>
          <w:color w:val="000000" w:themeColor="text1"/>
          <w:sz w:val="28"/>
          <w:szCs w:val="28"/>
        </w:rPr>
        <w:t>20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27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11</w:t>
      </w:r>
      <w:r w:rsidR="00C90A9F"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3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6B50D6" w:rsidRPr="008E58FE">
        <w:rPr>
          <w:rFonts w:eastAsia="仿宋_GB2312" w:hint="eastAsia"/>
          <w:color w:val="000000" w:themeColor="text1"/>
          <w:sz w:val="28"/>
          <w:szCs w:val="28"/>
        </w:rPr>
        <w:t>一审法院判决后，罪犯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="006B50D6" w:rsidRPr="008E58FE">
        <w:rPr>
          <w:rFonts w:eastAsia="仿宋_GB2312" w:hint="eastAsia"/>
          <w:color w:val="000000" w:themeColor="text1"/>
          <w:sz w:val="28"/>
          <w:szCs w:val="28"/>
        </w:rPr>
        <w:t>不服，提出上诉。山西省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高级</w:t>
      </w:r>
      <w:r w:rsidR="006B50D6" w:rsidRPr="008E58FE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6B50D6" w:rsidRPr="008E58FE">
        <w:rPr>
          <w:rFonts w:eastAsia="仿宋_GB2312" w:hint="eastAsia"/>
          <w:color w:val="000000" w:themeColor="text1"/>
          <w:sz w:val="28"/>
          <w:szCs w:val="28"/>
        </w:rPr>
        <w:t>20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21</w:t>
      </w:r>
      <w:r w:rsidR="006B50D6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9</w:t>
      </w:r>
      <w:r w:rsidR="006B50D6"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3</w:t>
      </w:r>
      <w:r w:rsidR="006B50D6" w:rsidRPr="008E58FE">
        <w:rPr>
          <w:rFonts w:eastAsia="仿宋_GB2312" w:hint="eastAsia"/>
          <w:color w:val="000000" w:themeColor="text1"/>
          <w:sz w:val="28"/>
          <w:szCs w:val="28"/>
        </w:rPr>
        <w:t>日作出</w:t>
      </w:r>
      <w:r w:rsidR="006B50D6" w:rsidRPr="00602B0E">
        <w:rPr>
          <w:rFonts w:eastAsia="仿宋_GB2312" w:hint="eastAsia"/>
          <w:color w:val="000000" w:themeColor="text1"/>
          <w:sz w:val="28"/>
          <w:szCs w:val="28"/>
        </w:rPr>
        <w:t>（</w:t>
      </w:r>
      <w:r w:rsidR="006B50D6" w:rsidRPr="00602B0E">
        <w:rPr>
          <w:rFonts w:eastAsia="仿宋_GB2312" w:hint="eastAsia"/>
          <w:color w:val="000000" w:themeColor="text1"/>
          <w:sz w:val="28"/>
          <w:szCs w:val="28"/>
        </w:rPr>
        <w:t>2021</w:t>
      </w:r>
      <w:r w:rsidR="006B50D6" w:rsidRPr="00602B0E">
        <w:rPr>
          <w:rFonts w:eastAsia="仿宋_GB2312" w:hint="eastAsia"/>
          <w:color w:val="000000" w:themeColor="text1"/>
          <w:sz w:val="28"/>
          <w:szCs w:val="28"/>
        </w:rPr>
        <w:t>）晋刑终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57</w:t>
      </w:r>
      <w:r w:rsidR="006B50D6" w:rsidRPr="00602B0E">
        <w:rPr>
          <w:rFonts w:eastAsia="仿宋_GB2312" w:hint="eastAsia"/>
          <w:color w:val="000000" w:themeColor="text1"/>
          <w:sz w:val="28"/>
          <w:szCs w:val="28"/>
        </w:rPr>
        <w:t>号刑事裁定，</w:t>
      </w:r>
      <w:r w:rsidR="006B50D6" w:rsidRPr="008E58FE">
        <w:rPr>
          <w:rFonts w:eastAsia="仿宋_GB2312" w:hint="eastAsia"/>
          <w:color w:val="000000" w:themeColor="text1"/>
          <w:sz w:val="28"/>
          <w:szCs w:val="28"/>
        </w:rPr>
        <w:t>驳回上诉，维持原判。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执行机关山西省太原第二监狱于</w:t>
      </w:r>
      <w:r w:rsidR="00126C51">
        <w:rPr>
          <w:rFonts w:eastAsia="仿宋_GB2312"/>
          <w:color w:val="000000" w:themeColor="text1"/>
          <w:sz w:val="28"/>
          <w:szCs w:val="28"/>
        </w:rPr>
        <w:t>2024</w:t>
      </w:r>
      <w:r w:rsidR="00126C51">
        <w:rPr>
          <w:rFonts w:eastAsia="仿宋_GB2312"/>
          <w:color w:val="000000" w:themeColor="text1"/>
          <w:sz w:val="28"/>
          <w:szCs w:val="28"/>
        </w:rPr>
        <w:t>年</w:t>
      </w:r>
      <w:r w:rsidR="00126C51">
        <w:rPr>
          <w:rFonts w:eastAsia="仿宋_GB2312"/>
          <w:color w:val="000000" w:themeColor="text1"/>
          <w:sz w:val="28"/>
          <w:szCs w:val="28"/>
        </w:rPr>
        <w:t>8</w:t>
      </w:r>
      <w:r w:rsidR="00126C51">
        <w:rPr>
          <w:rFonts w:eastAsia="仿宋_GB2312"/>
          <w:color w:val="000000" w:themeColor="text1"/>
          <w:sz w:val="28"/>
          <w:szCs w:val="28"/>
        </w:rPr>
        <w:t>月</w:t>
      </w:r>
      <w:r w:rsidR="00126C51">
        <w:rPr>
          <w:rFonts w:eastAsia="仿宋_GB2312"/>
          <w:color w:val="000000" w:themeColor="text1"/>
          <w:sz w:val="28"/>
          <w:szCs w:val="28"/>
        </w:rPr>
        <w:t>7</w:t>
      </w:r>
      <w:r w:rsidR="00126C51">
        <w:rPr>
          <w:rFonts w:eastAsia="仿宋_GB2312"/>
          <w:color w:val="000000" w:themeColor="text1"/>
          <w:sz w:val="28"/>
          <w:szCs w:val="28"/>
        </w:rPr>
        <w:t>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提出减刑建议书，报送本院审理。本院依法组成合议庭于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2024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年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8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月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20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公开开庭进行了审理。山西省太原第二监狱刑罚执行科</w:t>
      </w:r>
      <w:r w:rsidR="00D6344F">
        <w:rPr>
          <w:rFonts w:eastAsia="仿宋_GB2312" w:hint="eastAsia"/>
          <w:color w:val="000000" w:themeColor="text1"/>
          <w:sz w:val="28"/>
          <w:szCs w:val="28"/>
        </w:rPr>
        <w:t>孙国刚、焦阳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，山西省太原西峪地区人民检察院检察员</w:t>
      </w:r>
      <w:r w:rsidR="00D6344F" w:rsidRPr="00850221">
        <w:rPr>
          <w:rFonts w:eastAsia="仿宋_GB2312" w:hint="eastAsia"/>
          <w:color w:val="000000" w:themeColor="text1"/>
          <w:sz w:val="28"/>
          <w:szCs w:val="28"/>
        </w:rPr>
        <w:t>钟英华、王事强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1F079D" w:rsidRPr="008E58FE" w:rsidRDefault="001F079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C90A9F" w:rsidRPr="008E58FE">
        <w:rPr>
          <w:rFonts w:eastAsia="仿宋_GB2312" w:hint="eastAsia"/>
          <w:color w:val="000000" w:themeColor="text1"/>
          <w:sz w:val="28"/>
          <w:szCs w:val="28"/>
        </w:rPr>
        <w:t>2</w:t>
      </w:r>
      <w:r w:rsidR="00053718">
        <w:rPr>
          <w:rFonts w:eastAsia="仿宋_GB2312" w:hint="eastAsia"/>
          <w:color w:val="000000" w:themeColor="text1"/>
          <w:sz w:val="28"/>
          <w:szCs w:val="28"/>
        </w:rPr>
        <w:t>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10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053718">
        <w:rPr>
          <w:rFonts w:eastAsia="仿宋_GB2312" w:hint="eastAsia"/>
          <w:color w:val="000000" w:themeColor="text1"/>
          <w:sz w:val="28"/>
          <w:szCs w:val="28"/>
        </w:rPr>
        <w:t>至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2023</w:t>
      </w:r>
      <w:r w:rsidR="00053718">
        <w:rPr>
          <w:rFonts w:eastAsia="仿宋_GB2312" w:hint="eastAsia"/>
          <w:color w:val="000000" w:themeColor="text1"/>
          <w:sz w:val="28"/>
          <w:szCs w:val="28"/>
        </w:rPr>
        <w:t>年</w:t>
      </w:r>
      <w:r w:rsidR="00053718">
        <w:rPr>
          <w:rFonts w:eastAsia="仿宋_GB2312" w:hint="eastAsia"/>
          <w:color w:val="000000" w:themeColor="text1"/>
          <w:sz w:val="28"/>
          <w:szCs w:val="28"/>
        </w:rPr>
        <w:t>1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2</w:t>
      </w:r>
      <w:r w:rsidR="00053718">
        <w:rPr>
          <w:rFonts w:eastAsia="仿宋_GB2312" w:hint="eastAsia"/>
          <w:color w:val="000000" w:themeColor="text1"/>
          <w:sz w:val="28"/>
          <w:szCs w:val="28"/>
        </w:rPr>
        <w:t>月共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3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次，并有罪犯奖励审批表、罪犯年度计分考核登记台账、罪犯评审鉴定表、罪犯处遇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级别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评定审批表、罪犯三课教育成绩单、罪犯“确有悔改表现”评价表及本人认罪悔罪书、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执行机关对该犯财</w:t>
      </w:r>
      <w:r w:rsidR="006B50D6">
        <w:rPr>
          <w:rFonts w:eastAsia="仿宋_GB2312" w:hint="eastAsia"/>
          <w:color w:val="000000" w:themeColor="text1"/>
          <w:sz w:val="28"/>
          <w:szCs w:val="28"/>
        </w:rPr>
        <w:lastRenderedPageBreak/>
        <w:t>产性判项履行情况调查</w:t>
      </w:r>
      <w:r w:rsidR="006E7D33" w:rsidRPr="008E58FE">
        <w:rPr>
          <w:rFonts w:eastAsia="仿宋_GB2312" w:hint="eastAsia"/>
          <w:color w:val="000000" w:themeColor="text1"/>
          <w:sz w:val="28"/>
          <w:szCs w:val="28"/>
        </w:rPr>
        <w:t>材料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、罪犯账户明细及狱内月消费</w:t>
      </w:r>
      <w:r w:rsidR="006B50D6">
        <w:rPr>
          <w:rFonts w:eastAsia="仿宋_GB2312" w:hint="eastAsia"/>
          <w:color w:val="000000" w:themeColor="text1"/>
          <w:sz w:val="28"/>
          <w:szCs w:val="28"/>
        </w:rPr>
        <w:t>情况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统计表予以证明。</w:t>
      </w:r>
    </w:p>
    <w:p w:rsidR="001F079D" w:rsidRPr="008E58FE" w:rsidRDefault="001F079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</w:t>
      </w:r>
      <w:r w:rsidR="00C43BCC" w:rsidRPr="008E58FE">
        <w:rPr>
          <w:rFonts w:eastAsia="仿宋_GB2312" w:hint="eastAsia"/>
          <w:color w:val="000000" w:themeColor="text1"/>
          <w:sz w:val="28"/>
          <w:szCs w:val="28"/>
        </w:rPr>
        <w:t>管教干警和</w:t>
      </w:r>
      <w:r w:rsidR="0043380F">
        <w:rPr>
          <w:rFonts w:eastAsia="仿宋_GB2312" w:hint="eastAsia"/>
          <w:color w:val="000000" w:themeColor="text1"/>
          <w:sz w:val="28"/>
          <w:szCs w:val="28"/>
        </w:rPr>
        <w:t>同监舍罪犯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出庭作证。出庭检察官对罪犯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1F079D" w:rsidRPr="008E58FE" w:rsidRDefault="001F079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3D74C2" w:rsidRPr="008E58FE">
        <w:rPr>
          <w:rFonts w:eastAsia="仿宋_GB2312" w:hint="eastAsia"/>
          <w:color w:val="000000" w:themeColor="text1"/>
          <w:sz w:val="28"/>
          <w:szCs w:val="28"/>
        </w:rPr>
        <w:t>于</w:t>
      </w:r>
      <w:r w:rsidR="003D74C2" w:rsidRPr="008E58FE">
        <w:rPr>
          <w:rFonts w:eastAsia="仿宋_GB2312"/>
          <w:color w:val="000000" w:themeColor="text1"/>
          <w:sz w:val="28"/>
          <w:szCs w:val="28"/>
        </w:rPr>
        <w:t>20</w:t>
      </w:r>
      <w:r w:rsidR="003D74C2" w:rsidRPr="008E58FE">
        <w:rPr>
          <w:rFonts w:eastAsia="仿宋_GB2312" w:hint="eastAsia"/>
          <w:color w:val="000000" w:themeColor="text1"/>
          <w:sz w:val="28"/>
          <w:szCs w:val="28"/>
        </w:rPr>
        <w:t>2</w:t>
      </w:r>
      <w:r w:rsidR="003D74C2">
        <w:rPr>
          <w:rFonts w:eastAsia="仿宋_GB2312" w:hint="eastAsia"/>
          <w:color w:val="000000" w:themeColor="text1"/>
          <w:sz w:val="28"/>
          <w:szCs w:val="28"/>
        </w:rPr>
        <w:t>2</w:t>
      </w:r>
      <w:r w:rsidR="003D74C2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3D74C2">
        <w:rPr>
          <w:rFonts w:eastAsia="仿宋_GB2312" w:hint="eastAsia"/>
          <w:color w:val="000000" w:themeColor="text1"/>
          <w:sz w:val="28"/>
          <w:szCs w:val="28"/>
        </w:rPr>
        <w:t>10</w:t>
      </w:r>
      <w:r w:rsidR="003D74C2"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3D74C2">
        <w:rPr>
          <w:rFonts w:eastAsia="仿宋_GB2312" w:hint="eastAsia"/>
          <w:color w:val="000000" w:themeColor="text1"/>
          <w:sz w:val="28"/>
          <w:szCs w:val="28"/>
        </w:rPr>
        <w:t>至</w:t>
      </w:r>
      <w:r w:rsidR="003D74C2">
        <w:rPr>
          <w:rFonts w:eastAsia="仿宋_GB2312" w:hint="eastAsia"/>
          <w:color w:val="000000" w:themeColor="text1"/>
          <w:sz w:val="28"/>
          <w:szCs w:val="28"/>
        </w:rPr>
        <w:t>2023</w:t>
      </w:r>
      <w:r w:rsidR="003D74C2">
        <w:rPr>
          <w:rFonts w:eastAsia="仿宋_GB2312" w:hint="eastAsia"/>
          <w:color w:val="000000" w:themeColor="text1"/>
          <w:sz w:val="28"/>
          <w:szCs w:val="28"/>
        </w:rPr>
        <w:t>年</w:t>
      </w:r>
      <w:r w:rsidR="003D74C2">
        <w:rPr>
          <w:rFonts w:eastAsia="仿宋_GB2312" w:hint="eastAsia"/>
          <w:color w:val="000000" w:themeColor="text1"/>
          <w:sz w:val="28"/>
          <w:szCs w:val="28"/>
        </w:rPr>
        <w:t>12</w:t>
      </w:r>
      <w:r w:rsidR="003D74C2">
        <w:rPr>
          <w:rFonts w:eastAsia="仿宋_GB2312" w:hint="eastAsia"/>
          <w:color w:val="000000" w:themeColor="text1"/>
          <w:sz w:val="28"/>
          <w:szCs w:val="28"/>
        </w:rPr>
        <w:t>月共</w:t>
      </w:r>
      <w:r w:rsidR="003D74C2" w:rsidRPr="008E58FE">
        <w:rPr>
          <w:rFonts w:eastAsia="仿宋_GB2312" w:hint="eastAsia"/>
          <w:color w:val="000000" w:themeColor="text1"/>
          <w:sz w:val="28"/>
          <w:szCs w:val="28"/>
        </w:rPr>
        <w:t>获得监狱表扬</w:t>
      </w:r>
      <w:r w:rsidR="003D74C2">
        <w:rPr>
          <w:rFonts w:eastAsia="仿宋_GB2312" w:hint="eastAsia"/>
          <w:color w:val="000000" w:themeColor="text1"/>
          <w:sz w:val="28"/>
          <w:szCs w:val="28"/>
        </w:rPr>
        <w:t>3</w:t>
      </w:r>
      <w:r w:rsidR="003D74C2" w:rsidRPr="008E58FE">
        <w:rPr>
          <w:rFonts w:eastAsia="仿宋_GB2312" w:hint="eastAsia"/>
          <w:color w:val="000000" w:themeColor="text1"/>
          <w:sz w:val="28"/>
          <w:szCs w:val="28"/>
        </w:rPr>
        <w:t>次</w:t>
      </w:r>
      <w:r w:rsidR="00CB5C01" w:rsidRPr="008E58FE">
        <w:rPr>
          <w:rFonts w:eastAsia="仿宋_GB2312" w:hint="eastAsia"/>
          <w:color w:val="000000" w:themeColor="text1"/>
          <w:sz w:val="28"/>
          <w:szCs w:val="28"/>
        </w:rPr>
        <w:t>，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证实该事实的证据有刑罚执行机关出具的</w:t>
      </w:r>
      <w:r w:rsidR="003D74C2" w:rsidRPr="008E58FE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罪犯奖励审批表、罪犯年度计分考核登记台账、罪犯评审鉴定表、罪犯处遇</w:t>
      </w:r>
      <w:r w:rsidR="003D74C2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3D74C2" w:rsidRPr="008E58FE">
        <w:rPr>
          <w:rFonts w:eastAsia="仿宋_GB2312" w:hint="eastAsia"/>
          <w:color w:val="000000" w:themeColor="text1"/>
          <w:sz w:val="28"/>
          <w:szCs w:val="28"/>
        </w:rPr>
        <w:t>评定审批表、罪犯三课教育成绩单、罪犯“确有悔改表现”评价表及本人认罪悔罪书、</w:t>
      </w:r>
      <w:r w:rsidR="003D74C2">
        <w:rPr>
          <w:rFonts w:eastAsia="仿宋_GB2312" w:hint="eastAsia"/>
          <w:color w:val="000000" w:themeColor="text1"/>
          <w:sz w:val="28"/>
          <w:szCs w:val="28"/>
        </w:rPr>
        <w:t>执行机关对该犯财产性判项履行情况调查</w:t>
      </w:r>
      <w:r w:rsidR="003D74C2" w:rsidRPr="008E58FE">
        <w:rPr>
          <w:rFonts w:eastAsia="仿宋_GB2312" w:hint="eastAsia"/>
          <w:color w:val="000000" w:themeColor="text1"/>
          <w:sz w:val="28"/>
          <w:szCs w:val="28"/>
        </w:rPr>
        <w:t>材料、罪犯账户明细及狱内月消费</w:t>
      </w:r>
      <w:r w:rsidR="003D74C2">
        <w:rPr>
          <w:rFonts w:eastAsia="仿宋_GB2312" w:hint="eastAsia"/>
          <w:color w:val="000000" w:themeColor="text1"/>
          <w:sz w:val="28"/>
          <w:szCs w:val="28"/>
        </w:rPr>
        <w:t>情况</w:t>
      </w:r>
      <w:r w:rsidR="003D74C2" w:rsidRPr="008E58FE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="00D97A8D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庭审中，罪犯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所在监区的</w:t>
      </w:r>
      <w:r w:rsidR="00C43BCC" w:rsidRPr="008E58FE">
        <w:rPr>
          <w:rFonts w:eastAsia="仿宋_GB2312" w:hint="eastAsia"/>
          <w:color w:val="000000" w:themeColor="text1"/>
          <w:sz w:val="28"/>
          <w:szCs w:val="28"/>
        </w:rPr>
        <w:t>管教干警和</w:t>
      </w:r>
      <w:r w:rsidR="0043380F">
        <w:rPr>
          <w:rFonts w:eastAsia="仿宋_GB2312" w:hint="eastAsia"/>
          <w:color w:val="000000" w:themeColor="text1"/>
          <w:sz w:val="28"/>
          <w:szCs w:val="28"/>
        </w:rPr>
        <w:t>同监舍罪犯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出庭作证，从认罪悔罪、遵守监规、教育改造及劳动改造四个方面，证明其在服刑期间确有悔改表现。</w:t>
      </w:r>
    </w:p>
    <w:p w:rsidR="001F079D" w:rsidRPr="008E58FE" w:rsidRDefault="001F079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8E58FE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670D30">
        <w:rPr>
          <w:rFonts w:eastAsia="仿宋_GB2312" w:hint="eastAsia"/>
          <w:color w:val="000000" w:themeColor="text1"/>
          <w:sz w:val="28"/>
          <w:szCs w:val="28"/>
        </w:rPr>
        <w:t>，</w:t>
      </w:r>
      <w:r w:rsidR="00E362C7" w:rsidRPr="008E58FE">
        <w:rPr>
          <w:rFonts w:eastAsia="仿宋_GB2312" w:hint="eastAsia"/>
          <w:color w:val="000000" w:themeColor="text1"/>
          <w:sz w:val="28"/>
          <w:szCs w:val="28"/>
        </w:rPr>
        <w:t>罚金</w:t>
      </w:r>
      <w:r w:rsidR="00E362C7">
        <w:rPr>
          <w:rFonts w:eastAsia="仿宋_GB2312" w:hint="eastAsia"/>
          <w:color w:val="000000" w:themeColor="text1"/>
          <w:sz w:val="28"/>
          <w:szCs w:val="28"/>
        </w:rPr>
        <w:t>200</w:t>
      </w:r>
      <w:r w:rsidR="00E362C7" w:rsidRPr="008E58FE">
        <w:rPr>
          <w:rFonts w:eastAsia="仿宋_GB2312" w:hint="eastAsia"/>
          <w:color w:val="000000" w:themeColor="text1"/>
          <w:sz w:val="28"/>
          <w:szCs w:val="28"/>
        </w:rPr>
        <w:t>000</w:t>
      </w:r>
      <w:r w:rsidR="00E362C7" w:rsidRPr="008E58FE">
        <w:rPr>
          <w:rFonts w:eastAsia="仿宋_GB2312" w:hint="eastAsia"/>
          <w:color w:val="000000" w:themeColor="text1"/>
          <w:sz w:val="28"/>
          <w:szCs w:val="28"/>
        </w:rPr>
        <w:t>元</w:t>
      </w:r>
      <w:r w:rsidR="00E362C7">
        <w:rPr>
          <w:rFonts w:eastAsia="仿宋_GB2312" w:hint="eastAsia"/>
          <w:color w:val="000000" w:themeColor="text1"/>
          <w:sz w:val="28"/>
          <w:szCs w:val="28"/>
        </w:rPr>
        <w:t>未缴纳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lastRenderedPageBreak/>
        <w:t>和国刑法》第七十八条之规定，裁定如下：</w:t>
      </w:r>
    </w:p>
    <w:p w:rsidR="001F079D" w:rsidRPr="008E58FE" w:rsidRDefault="001F079D" w:rsidP="002859DA">
      <w:pPr>
        <w:spacing w:line="48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对罪犯</w:t>
      </w:r>
      <w:r w:rsidR="00934168">
        <w:rPr>
          <w:rFonts w:eastAsia="仿宋_GB2312" w:hint="eastAsia"/>
          <w:color w:val="000000" w:themeColor="text1"/>
          <w:sz w:val="28"/>
          <w:szCs w:val="28"/>
        </w:rPr>
        <w:t>张明亮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842D4F">
        <w:rPr>
          <w:rFonts w:eastAsia="仿宋_GB2312" w:hint="eastAsia"/>
          <w:color w:val="000000" w:themeColor="text1"/>
          <w:sz w:val="28"/>
          <w:szCs w:val="28"/>
        </w:rPr>
        <w:t>四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842D4F">
        <w:rPr>
          <w:rFonts w:eastAsia="仿宋_GB2312" w:hint="eastAsia"/>
          <w:color w:val="000000" w:themeColor="text1"/>
          <w:sz w:val="28"/>
          <w:szCs w:val="28"/>
        </w:rPr>
        <w:t>27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842D4F">
        <w:rPr>
          <w:rFonts w:eastAsia="仿宋_GB2312" w:hint="eastAsia"/>
          <w:color w:val="000000" w:themeColor="text1"/>
          <w:sz w:val="28"/>
          <w:szCs w:val="28"/>
        </w:rPr>
        <w:t>7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842D4F">
        <w:rPr>
          <w:rFonts w:eastAsia="仿宋_GB2312" w:hint="eastAsia"/>
          <w:color w:val="000000" w:themeColor="text1"/>
          <w:sz w:val="28"/>
          <w:szCs w:val="28"/>
        </w:rPr>
        <w:t>3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1F079D" w:rsidRPr="008E58FE" w:rsidRDefault="001F079D" w:rsidP="002859DA">
      <w:pPr>
        <w:spacing w:line="480" w:lineRule="exact"/>
        <w:ind w:firstLineChars="200" w:firstLine="560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3C2091" w:rsidRPr="008E58FE" w:rsidRDefault="003C2091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3C2091" w:rsidRPr="008E58FE" w:rsidRDefault="003C2091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3C2091" w:rsidRPr="008E58FE" w:rsidRDefault="003C2091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3C2091" w:rsidRPr="008E58FE" w:rsidRDefault="003C2091" w:rsidP="002859DA">
      <w:pPr>
        <w:spacing w:line="48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8E58FE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405458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405458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七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3C2091" w:rsidRPr="008E58FE" w:rsidRDefault="003C2091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3C2091" w:rsidRDefault="003C2091" w:rsidP="002859DA">
      <w:pPr>
        <w:spacing w:line="48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115412" w:rsidRDefault="00115412" w:rsidP="00342634">
      <w:pPr>
        <w:spacing w:line="48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15412" w:rsidRDefault="00115412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15412" w:rsidRDefault="00115412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15412" w:rsidRDefault="00115412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15412" w:rsidRDefault="00115412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15412" w:rsidRDefault="00115412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15412" w:rsidRDefault="00115412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15412" w:rsidRDefault="00115412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15412" w:rsidRDefault="00115412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15412" w:rsidRDefault="00115412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15412" w:rsidRDefault="00115412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15412" w:rsidRDefault="00115412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342634" w:rsidRDefault="00342634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p w:rsidR="001F079D" w:rsidRPr="008E58FE" w:rsidRDefault="001F079D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  <w:r w:rsidRPr="008E58FE">
        <w:rPr>
          <w:rFonts w:ascii="方正小标宋简体" w:eastAsia="方正小标宋简体" w:hAnsi="宋体" w:hint="eastAsia"/>
          <w:bCs/>
          <w:color w:val="000000" w:themeColor="text1"/>
          <w:sz w:val="44"/>
          <w:szCs w:val="44"/>
        </w:rPr>
        <w:t>山西省太原市中级人民法院</w:t>
      </w:r>
    </w:p>
    <w:p w:rsidR="001F079D" w:rsidRPr="008E58FE" w:rsidRDefault="001F079D" w:rsidP="002859DA">
      <w:pPr>
        <w:spacing w:line="460" w:lineRule="exact"/>
        <w:ind w:rightChars="-244" w:right="-512"/>
        <w:jc w:val="center"/>
        <w:rPr>
          <w:rFonts w:ascii="方正小标宋简体" w:eastAsia="方正小标宋简体" w:hAnsi="Arial Unicode MS" w:cs="Arial Unicode MS"/>
          <w:bCs/>
          <w:snapToGrid w:val="0"/>
          <w:color w:val="000000" w:themeColor="text1"/>
          <w:spacing w:val="200"/>
          <w:kern w:val="0"/>
          <w:sz w:val="52"/>
          <w:szCs w:val="52"/>
        </w:rPr>
      </w:pPr>
      <w:r w:rsidRPr="008E58FE">
        <w:rPr>
          <w:rFonts w:ascii="方正小标宋简体" w:eastAsia="方正小标宋简体" w:hAnsi="宋体" w:hint="eastAsia"/>
          <w:bCs/>
          <w:snapToGrid w:val="0"/>
          <w:color w:val="000000" w:themeColor="text1"/>
          <w:spacing w:val="200"/>
          <w:kern w:val="0"/>
          <w:sz w:val="52"/>
          <w:szCs w:val="52"/>
        </w:rPr>
        <w:t>刑事裁定书</w:t>
      </w:r>
    </w:p>
    <w:p w:rsidR="001F079D" w:rsidRPr="008E58FE" w:rsidRDefault="001F079D" w:rsidP="002859DA">
      <w:pPr>
        <w:spacing w:line="46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60" w:lineRule="exact"/>
        <w:ind w:rightChars="256" w:right="538" w:firstLineChars="200" w:firstLine="560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（</w:t>
      </w:r>
      <w:r w:rsidRPr="008E58FE">
        <w:rPr>
          <w:rFonts w:eastAsia="仿宋_GB2312"/>
          <w:color w:val="000000" w:themeColor="text1"/>
          <w:sz w:val="28"/>
          <w:szCs w:val="28"/>
        </w:rPr>
        <w:t>202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）晋</w:t>
      </w:r>
      <w:r w:rsidRPr="008E58FE">
        <w:rPr>
          <w:rFonts w:eastAsia="仿宋_GB2312"/>
          <w:color w:val="000000" w:themeColor="text1"/>
          <w:sz w:val="28"/>
          <w:szCs w:val="28"/>
        </w:rPr>
        <w:t>01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刑更</w:t>
      </w:r>
      <w:r w:rsidR="0081273A">
        <w:rPr>
          <w:rFonts w:eastAsia="仿宋_GB2312" w:hint="eastAsia"/>
          <w:color w:val="000000" w:themeColor="text1"/>
          <w:sz w:val="28"/>
          <w:szCs w:val="28"/>
        </w:rPr>
        <w:t>3</w:t>
      </w:r>
      <w:r w:rsidR="00995E83">
        <w:rPr>
          <w:rFonts w:eastAsia="仿宋_GB2312" w:hint="eastAsia"/>
          <w:color w:val="000000" w:themeColor="text1"/>
          <w:sz w:val="28"/>
          <w:szCs w:val="28"/>
        </w:rPr>
        <w:t>89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号</w:t>
      </w:r>
    </w:p>
    <w:p w:rsidR="001F079D" w:rsidRPr="008E58FE" w:rsidRDefault="001F079D" w:rsidP="002859DA">
      <w:pPr>
        <w:spacing w:line="460" w:lineRule="exact"/>
        <w:ind w:firstLineChars="200" w:firstLine="560"/>
        <w:jc w:val="right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</w:p>
    <w:p w:rsidR="001F079D" w:rsidRPr="008E58FE" w:rsidRDefault="001F079D" w:rsidP="002859DA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罪犯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，男，</w:t>
      </w:r>
      <w:r w:rsidRPr="008E58FE">
        <w:rPr>
          <w:rFonts w:eastAsia="仿宋_GB2312"/>
          <w:color w:val="000000" w:themeColor="text1"/>
          <w:sz w:val="28"/>
          <w:szCs w:val="28"/>
        </w:rPr>
        <w:t>19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85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7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22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日出生，汉族，山西省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保德县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人，现在山西省太原第二监狱服刑。</w:t>
      </w:r>
    </w:p>
    <w:p w:rsidR="001F079D" w:rsidRPr="008E58FE" w:rsidRDefault="001F079D" w:rsidP="002859DA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保德县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21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1316C1" w:rsidRPr="008E58FE">
        <w:rPr>
          <w:rFonts w:eastAsia="仿宋_GB2312" w:hint="eastAsia"/>
          <w:color w:val="000000" w:themeColor="text1"/>
          <w:sz w:val="28"/>
          <w:szCs w:val="28"/>
        </w:rPr>
        <w:t>1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2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20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日作出（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21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）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晋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0931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刑初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99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号刑事判决，以罪犯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贩卖毒品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罪，判处有期徒刑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6E3F15" w:rsidRPr="008E58FE">
        <w:rPr>
          <w:rFonts w:eastAsia="仿宋_GB2312" w:hint="eastAsia"/>
          <w:color w:val="000000" w:themeColor="text1"/>
          <w:sz w:val="28"/>
          <w:szCs w:val="28"/>
        </w:rPr>
        <w:t>，</w:t>
      </w:r>
      <w:r w:rsidR="006B3BF8">
        <w:rPr>
          <w:rFonts w:eastAsia="仿宋_GB2312" w:hint="eastAsia"/>
          <w:color w:val="000000" w:themeColor="text1"/>
          <w:sz w:val="28"/>
          <w:szCs w:val="28"/>
        </w:rPr>
        <w:t>并处罚金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10</w:t>
      </w:r>
      <w:r w:rsidR="006B3BF8">
        <w:rPr>
          <w:rFonts w:eastAsia="仿宋_GB2312" w:hint="eastAsia"/>
          <w:color w:val="000000" w:themeColor="text1"/>
          <w:sz w:val="28"/>
          <w:szCs w:val="28"/>
        </w:rPr>
        <w:t>000</w:t>
      </w:r>
      <w:r w:rsidR="006B3BF8">
        <w:rPr>
          <w:rFonts w:eastAsia="仿宋_GB2312" w:hint="eastAsia"/>
          <w:color w:val="000000" w:themeColor="text1"/>
          <w:sz w:val="28"/>
          <w:szCs w:val="28"/>
        </w:rPr>
        <w:t>元</w:t>
      </w:r>
      <w:r w:rsidR="00524CE8" w:rsidRPr="008E58FE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刑期起止日期：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CA0C1A">
        <w:rPr>
          <w:rFonts w:eastAsia="仿宋_GB2312" w:hint="eastAsia"/>
          <w:color w:val="000000" w:themeColor="text1"/>
          <w:sz w:val="28"/>
          <w:szCs w:val="28"/>
        </w:rPr>
        <w:t>20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1</w:t>
      </w:r>
      <w:r w:rsidR="00CB0AD5" w:rsidRPr="008E58FE">
        <w:rPr>
          <w:rFonts w:eastAsia="仿宋_GB2312" w:hint="eastAsia"/>
          <w:color w:val="000000" w:themeColor="text1"/>
          <w:sz w:val="28"/>
          <w:szCs w:val="28"/>
        </w:rPr>
        <w:t>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CA0C1A">
        <w:rPr>
          <w:rFonts w:eastAsia="仿宋_GB2312" w:hint="eastAsia"/>
          <w:color w:val="000000" w:themeColor="text1"/>
          <w:sz w:val="28"/>
          <w:szCs w:val="28"/>
        </w:rPr>
        <w:t>6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日起至</w:t>
      </w:r>
      <w:r w:rsidRPr="008E58FE">
        <w:rPr>
          <w:rFonts w:eastAsia="仿宋_GB2312"/>
          <w:color w:val="000000" w:themeColor="text1"/>
          <w:sz w:val="28"/>
          <w:szCs w:val="28"/>
        </w:rPr>
        <w:t>202</w:t>
      </w:r>
      <w:r w:rsidR="00CA0C1A">
        <w:rPr>
          <w:rFonts w:eastAsia="仿宋_GB2312" w:hint="eastAsia"/>
          <w:color w:val="000000" w:themeColor="text1"/>
          <w:sz w:val="28"/>
          <w:szCs w:val="28"/>
        </w:rPr>
        <w:t>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CB0AD5" w:rsidRPr="008E58FE">
        <w:rPr>
          <w:rFonts w:eastAsia="仿宋_GB2312" w:hint="eastAsia"/>
          <w:color w:val="000000" w:themeColor="text1"/>
          <w:sz w:val="28"/>
          <w:szCs w:val="28"/>
        </w:rPr>
        <w:t>1</w:t>
      </w:r>
      <w:r w:rsidR="00CD2B8D">
        <w:rPr>
          <w:rFonts w:eastAsia="仿宋_GB2312" w:hint="eastAsia"/>
          <w:color w:val="000000" w:themeColor="text1"/>
          <w:sz w:val="28"/>
          <w:szCs w:val="28"/>
        </w:rPr>
        <w:t>1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CA0C1A">
        <w:rPr>
          <w:rFonts w:eastAsia="仿宋_GB2312" w:hint="eastAsia"/>
          <w:color w:val="000000" w:themeColor="text1"/>
          <w:sz w:val="28"/>
          <w:szCs w:val="28"/>
        </w:rPr>
        <w:t>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日止。</w:t>
      </w:r>
      <w:r w:rsidR="00D537AC" w:rsidRPr="008E58FE">
        <w:rPr>
          <w:rFonts w:eastAsia="仿宋_GB2312" w:hint="eastAsia"/>
          <w:color w:val="000000" w:themeColor="text1"/>
          <w:sz w:val="28"/>
          <w:szCs w:val="28"/>
        </w:rPr>
        <w:t>一审法院判决后，罪犯</w:t>
      </w:r>
      <w:r w:rsidR="00D537AC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="00D537AC" w:rsidRPr="008E58FE">
        <w:rPr>
          <w:rFonts w:eastAsia="仿宋_GB2312" w:hint="eastAsia"/>
          <w:color w:val="000000" w:themeColor="text1"/>
          <w:sz w:val="28"/>
          <w:szCs w:val="28"/>
        </w:rPr>
        <w:t>不服，提出上诉。</w:t>
      </w:r>
      <w:r w:rsidR="000F7129">
        <w:rPr>
          <w:rFonts w:eastAsia="仿宋_GB2312" w:hint="eastAsia"/>
          <w:color w:val="000000" w:themeColor="text1"/>
          <w:sz w:val="28"/>
          <w:szCs w:val="28"/>
        </w:rPr>
        <w:t>二审法院</w:t>
      </w:r>
      <w:r w:rsidR="00806373">
        <w:rPr>
          <w:rFonts w:eastAsia="仿宋_GB2312" w:hint="eastAsia"/>
          <w:color w:val="000000" w:themeColor="text1"/>
          <w:sz w:val="28"/>
          <w:szCs w:val="28"/>
        </w:rPr>
        <w:t>在</w:t>
      </w:r>
      <w:r w:rsidR="000F7129">
        <w:rPr>
          <w:rFonts w:eastAsia="仿宋_GB2312" w:hint="eastAsia"/>
          <w:color w:val="000000" w:themeColor="text1"/>
          <w:sz w:val="28"/>
          <w:szCs w:val="28"/>
        </w:rPr>
        <w:t>审理过程中，刘宇祥</w:t>
      </w:r>
      <w:r w:rsidR="00806373">
        <w:rPr>
          <w:rFonts w:eastAsia="仿宋_GB2312" w:hint="eastAsia"/>
          <w:color w:val="000000" w:themeColor="text1"/>
          <w:sz w:val="28"/>
          <w:szCs w:val="28"/>
        </w:rPr>
        <w:t>对一审判决予以认可，</w:t>
      </w:r>
      <w:r w:rsidR="000F7129">
        <w:rPr>
          <w:rFonts w:eastAsia="仿宋_GB2312" w:hint="eastAsia"/>
          <w:color w:val="000000" w:themeColor="text1"/>
          <w:sz w:val="28"/>
          <w:szCs w:val="28"/>
        </w:rPr>
        <w:t>申请撤回上诉。</w:t>
      </w:r>
      <w:r w:rsidR="00D537AC" w:rsidRPr="008E58FE">
        <w:rPr>
          <w:rFonts w:eastAsia="仿宋_GB2312" w:hint="eastAsia"/>
          <w:color w:val="000000" w:themeColor="text1"/>
          <w:sz w:val="28"/>
          <w:szCs w:val="28"/>
        </w:rPr>
        <w:t>山西省</w:t>
      </w:r>
      <w:r w:rsidR="00D537AC">
        <w:rPr>
          <w:rFonts w:eastAsia="仿宋_GB2312" w:hint="eastAsia"/>
          <w:color w:val="000000" w:themeColor="text1"/>
          <w:sz w:val="28"/>
          <w:szCs w:val="28"/>
        </w:rPr>
        <w:t>忻州市中级</w:t>
      </w:r>
      <w:r w:rsidR="00D537AC" w:rsidRPr="008E58FE">
        <w:rPr>
          <w:rFonts w:eastAsia="仿宋_GB2312" w:hint="eastAsia"/>
          <w:color w:val="000000" w:themeColor="text1"/>
          <w:sz w:val="28"/>
          <w:szCs w:val="28"/>
        </w:rPr>
        <w:t>人民法院于</w:t>
      </w:r>
      <w:r w:rsidR="00D537AC" w:rsidRPr="008E58FE">
        <w:rPr>
          <w:rFonts w:eastAsia="仿宋_GB2312" w:hint="eastAsia"/>
          <w:color w:val="000000" w:themeColor="text1"/>
          <w:sz w:val="28"/>
          <w:szCs w:val="28"/>
        </w:rPr>
        <w:t>20</w:t>
      </w:r>
      <w:r w:rsidR="00D537AC">
        <w:rPr>
          <w:rFonts w:eastAsia="仿宋_GB2312" w:hint="eastAsia"/>
          <w:color w:val="000000" w:themeColor="text1"/>
          <w:sz w:val="28"/>
          <w:szCs w:val="28"/>
        </w:rPr>
        <w:t>2</w:t>
      </w:r>
      <w:r w:rsidR="007F341B">
        <w:rPr>
          <w:rFonts w:eastAsia="仿宋_GB2312" w:hint="eastAsia"/>
          <w:color w:val="000000" w:themeColor="text1"/>
          <w:sz w:val="28"/>
          <w:szCs w:val="28"/>
        </w:rPr>
        <w:t>2</w:t>
      </w:r>
      <w:r w:rsidR="00D537AC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7F341B">
        <w:rPr>
          <w:rFonts w:eastAsia="仿宋_GB2312" w:hint="eastAsia"/>
          <w:color w:val="000000" w:themeColor="text1"/>
          <w:sz w:val="28"/>
          <w:szCs w:val="28"/>
        </w:rPr>
        <w:t>2</w:t>
      </w:r>
      <w:r w:rsidR="00D537AC"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7F341B">
        <w:rPr>
          <w:rFonts w:eastAsia="仿宋_GB2312" w:hint="eastAsia"/>
          <w:color w:val="000000" w:themeColor="text1"/>
          <w:sz w:val="28"/>
          <w:szCs w:val="28"/>
        </w:rPr>
        <w:t>17</w:t>
      </w:r>
      <w:r w:rsidR="00D537AC" w:rsidRPr="008E58FE">
        <w:rPr>
          <w:rFonts w:eastAsia="仿宋_GB2312" w:hint="eastAsia"/>
          <w:color w:val="000000" w:themeColor="text1"/>
          <w:sz w:val="28"/>
          <w:szCs w:val="28"/>
        </w:rPr>
        <w:t>日作出</w:t>
      </w:r>
      <w:r w:rsidR="00D537AC" w:rsidRPr="00602B0E">
        <w:rPr>
          <w:rFonts w:eastAsia="仿宋_GB2312" w:hint="eastAsia"/>
          <w:color w:val="000000" w:themeColor="text1"/>
          <w:sz w:val="28"/>
          <w:szCs w:val="28"/>
        </w:rPr>
        <w:t>（</w:t>
      </w:r>
      <w:r w:rsidR="00D537AC" w:rsidRPr="00602B0E">
        <w:rPr>
          <w:rFonts w:eastAsia="仿宋_GB2312" w:hint="eastAsia"/>
          <w:color w:val="000000" w:themeColor="text1"/>
          <w:sz w:val="28"/>
          <w:szCs w:val="28"/>
        </w:rPr>
        <w:t>202</w:t>
      </w:r>
      <w:r w:rsidR="001F3DF4">
        <w:rPr>
          <w:rFonts w:eastAsia="仿宋_GB2312" w:hint="eastAsia"/>
          <w:color w:val="000000" w:themeColor="text1"/>
          <w:sz w:val="28"/>
          <w:szCs w:val="28"/>
        </w:rPr>
        <w:t>2</w:t>
      </w:r>
      <w:r w:rsidR="00D537AC" w:rsidRPr="00602B0E">
        <w:rPr>
          <w:rFonts w:eastAsia="仿宋_GB2312" w:hint="eastAsia"/>
          <w:color w:val="000000" w:themeColor="text1"/>
          <w:sz w:val="28"/>
          <w:szCs w:val="28"/>
        </w:rPr>
        <w:t>）晋</w:t>
      </w:r>
      <w:r w:rsidR="001F3DF4">
        <w:rPr>
          <w:rFonts w:eastAsia="仿宋_GB2312" w:hint="eastAsia"/>
          <w:color w:val="000000" w:themeColor="text1"/>
          <w:sz w:val="28"/>
          <w:szCs w:val="28"/>
        </w:rPr>
        <w:t>09</w:t>
      </w:r>
      <w:r w:rsidR="00D537AC" w:rsidRPr="00602B0E">
        <w:rPr>
          <w:rFonts w:eastAsia="仿宋_GB2312" w:hint="eastAsia"/>
          <w:color w:val="000000" w:themeColor="text1"/>
          <w:sz w:val="28"/>
          <w:szCs w:val="28"/>
        </w:rPr>
        <w:t>刑终</w:t>
      </w:r>
      <w:r w:rsidR="001F3DF4">
        <w:rPr>
          <w:rFonts w:eastAsia="仿宋_GB2312" w:hint="eastAsia"/>
          <w:color w:val="000000" w:themeColor="text1"/>
          <w:sz w:val="28"/>
          <w:szCs w:val="28"/>
        </w:rPr>
        <w:t>88</w:t>
      </w:r>
      <w:r w:rsidR="00D537AC" w:rsidRPr="00602B0E">
        <w:rPr>
          <w:rFonts w:eastAsia="仿宋_GB2312" w:hint="eastAsia"/>
          <w:color w:val="000000" w:themeColor="text1"/>
          <w:sz w:val="28"/>
          <w:szCs w:val="28"/>
        </w:rPr>
        <w:t>号刑事裁定，</w:t>
      </w:r>
      <w:r w:rsidR="000F7129">
        <w:rPr>
          <w:rFonts w:eastAsia="仿宋_GB2312" w:hint="eastAsia"/>
          <w:color w:val="000000" w:themeColor="text1"/>
          <w:sz w:val="28"/>
          <w:szCs w:val="28"/>
        </w:rPr>
        <w:t>准许刘宇祥撤回上诉</w:t>
      </w:r>
      <w:r w:rsidR="00D537AC" w:rsidRPr="008E58FE">
        <w:rPr>
          <w:rFonts w:eastAsia="仿宋_GB2312" w:hint="eastAsia"/>
          <w:color w:val="000000" w:themeColor="text1"/>
          <w:sz w:val="28"/>
          <w:szCs w:val="28"/>
        </w:rPr>
        <w:t>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执行机关山西省太原第二监狱于</w:t>
      </w:r>
      <w:r w:rsidR="00126C51">
        <w:rPr>
          <w:rFonts w:eastAsia="仿宋_GB2312"/>
          <w:color w:val="000000" w:themeColor="text1"/>
          <w:sz w:val="28"/>
          <w:szCs w:val="28"/>
        </w:rPr>
        <w:t>2024</w:t>
      </w:r>
      <w:r w:rsidR="00126C51">
        <w:rPr>
          <w:rFonts w:eastAsia="仿宋_GB2312"/>
          <w:color w:val="000000" w:themeColor="text1"/>
          <w:sz w:val="28"/>
          <w:szCs w:val="28"/>
        </w:rPr>
        <w:t>年</w:t>
      </w:r>
      <w:r w:rsidR="00126C51">
        <w:rPr>
          <w:rFonts w:eastAsia="仿宋_GB2312"/>
          <w:color w:val="000000" w:themeColor="text1"/>
          <w:sz w:val="28"/>
          <w:szCs w:val="28"/>
        </w:rPr>
        <w:t>8</w:t>
      </w:r>
      <w:r w:rsidR="00126C51">
        <w:rPr>
          <w:rFonts w:eastAsia="仿宋_GB2312"/>
          <w:color w:val="000000" w:themeColor="text1"/>
          <w:sz w:val="28"/>
          <w:szCs w:val="28"/>
        </w:rPr>
        <w:t>月</w:t>
      </w:r>
      <w:r w:rsidR="00126C51">
        <w:rPr>
          <w:rFonts w:eastAsia="仿宋_GB2312"/>
          <w:color w:val="000000" w:themeColor="text1"/>
          <w:sz w:val="28"/>
          <w:szCs w:val="28"/>
        </w:rPr>
        <w:t>7</w:t>
      </w:r>
      <w:r w:rsidR="00126C51">
        <w:rPr>
          <w:rFonts w:eastAsia="仿宋_GB2312"/>
          <w:color w:val="000000" w:themeColor="text1"/>
          <w:sz w:val="28"/>
          <w:szCs w:val="28"/>
        </w:rPr>
        <w:t>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提出减刑建议书，报送本院审理。本院依法组成合议庭于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2024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年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8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月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20</w:t>
      </w:r>
      <w:r w:rsidR="00126C51">
        <w:rPr>
          <w:rFonts w:eastAsia="仿宋_GB2312" w:hint="eastAsia"/>
          <w:color w:val="000000" w:themeColor="text1"/>
          <w:sz w:val="28"/>
          <w:szCs w:val="28"/>
        </w:rPr>
        <w:t>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公开开庭进行了审理。山西省太原第二监狱刑罚执行科</w:t>
      </w:r>
      <w:r w:rsidR="00D6344F">
        <w:rPr>
          <w:rFonts w:eastAsia="仿宋_GB2312" w:hint="eastAsia"/>
          <w:color w:val="000000" w:themeColor="text1"/>
          <w:sz w:val="28"/>
          <w:szCs w:val="28"/>
        </w:rPr>
        <w:t>孙国刚、焦阳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，山西省太原西峪地区人民检察院检察员</w:t>
      </w:r>
      <w:r w:rsidR="00D6344F" w:rsidRPr="00C90CD2">
        <w:rPr>
          <w:rFonts w:eastAsia="仿宋_GB2312" w:hint="eastAsia"/>
          <w:color w:val="000000" w:themeColor="text1"/>
          <w:sz w:val="28"/>
          <w:szCs w:val="28"/>
        </w:rPr>
        <w:t>钟英华、王事强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出庭履行职务。本案现已审理终结。</w:t>
      </w:r>
    </w:p>
    <w:p w:rsidR="001F079D" w:rsidRPr="008E58FE" w:rsidRDefault="001F079D" w:rsidP="002859DA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刑罚执行机关认为，罪犯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在服刑期间深刻认识到自己所犯的罪行，能认罪服法，积极学习国家政策和法律法规，严格遵守监规，接受教育改造。同时，罪犯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也积极参加政治、文化、技术学习；积极参加劳动，按质按量完成劳动任务。该罪犯于</w:t>
      </w:r>
      <w:r w:rsidRPr="008E58FE">
        <w:rPr>
          <w:rFonts w:eastAsia="仿宋_GB2312"/>
          <w:color w:val="000000" w:themeColor="text1"/>
          <w:sz w:val="28"/>
          <w:szCs w:val="28"/>
        </w:rPr>
        <w:t>20</w:t>
      </w:r>
      <w:r w:rsidR="00A779B0" w:rsidRPr="008E58FE">
        <w:rPr>
          <w:rFonts w:eastAsia="仿宋_GB2312" w:hint="eastAsia"/>
          <w:color w:val="000000" w:themeColor="text1"/>
          <w:sz w:val="28"/>
          <w:szCs w:val="28"/>
        </w:rPr>
        <w:t>2</w:t>
      </w:r>
      <w:r w:rsidR="00806373">
        <w:rPr>
          <w:rFonts w:eastAsia="仿宋_GB2312" w:hint="eastAsia"/>
          <w:color w:val="000000" w:themeColor="text1"/>
          <w:sz w:val="28"/>
          <w:szCs w:val="28"/>
        </w:rPr>
        <w:t>3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806373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月至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202</w:t>
      </w:r>
      <w:r w:rsidR="00806373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806373">
        <w:rPr>
          <w:rFonts w:eastAsia="仿宋_GB2312" w:hint="eastAsia"/>
          <w:color w:val="000000" w:themeColor="text1"/>
          <w:sz w:val="28"/>
          <w:szCs w:val="28"/>
        </w:rPr>
        <w:t>6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806373">
        <w:rPr>
          <w:rFonts w:eastAsia="仿宋_GB2312" w:hint="eastAsia"/>
          <w:color w:val="000000" w:themeColor="text1"/>
          <w:sz w:val="28"/>
          <w:szCs w:val="28"/>
        </w:rPr>
        <w:t>3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次，并有罪犯奖励审批表、罪犯年度计分考核登记台账及月计分考核评定表</w:t>
      </w:r>
      <w:r w:rsidR="009D7214">
        <w:rPr>
          <w:rFonts w:eastAsia="仿宋_GB2312" w:hint="eastAsia"/>
          <w:color w:val="000000" w:themeColor="text1"/>
          <w:sz w:val="28"/>
          <w:szCs w:val="28"/>
        </w:rPr>
        <w:t>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罪犯评审鉴定表、罪犯处遇</w:t>
      </w:r>
      <w:r w:rsidR="00806373">
        <w:rPr>
          <w:rFonts w:eastAsia="仿宋_GB2312" w:hint="eastAsia"/>
          <w:color w:val="000000" w:themeColor="text1"/>
          <w:sz w:val="28"/>
          <w:szCs w:val="28"/>
        </w:rPr>
        <w:t>级别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评定审批表、罪犯三课教育成绩单、罪犯“确有悔改表现”评价表及本人认罪悔罪书、</w:t>
      </w:r>
      <w:r w:rsidR="001032DC" w:rsidRPr="008E58FE">
        <w:rPr>
          <w:rFonts w:eastAsia="仿宋_GB2312" w:hint="eastAsia"/>
          <w:color w:val="000000" w:themeColor="text1"/>
          <w:sz w:val="28"/>
          <w:szCs w:val="28"/>
        </w:rPr>
        <w:lastRenderedPageBreak/>
        <w:t>罪犯财产性判项履行情况证明材料</w:t>
      </w:r>
      <w:r w:rsidR="001032DC">
        <w:rPr>
          <w:rFonts w:eastAsia="仿宋_GB2312" w:hint="eastAsia"/>
          <w:color w:val="000000" w:themeColor="text1"/>
          <w:sz w:val="28"/>
          <w:szCs w:val="28"/>
        </w:rPr>
        <w:t>、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罪犯账户明细及狱内月消费</w:t>
      </w:r>
      <w:r w:rsidR="00806373">
        <w:rPr>
          <w:rFonts w:eastAsia="仿宋_GB2312" w:hint="eastAsia"/>
          <w:color w:val="000000" w:themeColor="text1"/>
          <w:sz w:val="28"/>
          <w:szCs w:val="28"/>
        </w:rPr>
        <w:t>情况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统计表予以证明。</w:t>
      </w:r>
    </w:p>
    <w:p w:rsidR="001F079D" w:rsidRPr="008E58FE" w:rsidRDefault="001F079D" w:rsidP="002859DA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监督机关认为，庭审中，刑罚执行机关就罪犯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本次提请减刑期间的改造情况举证，并由</w:t>
      </w:r>
      <w:r w:rsidR="00C43BCC" w:rsidRPr="008E58FE">
        <w:rPr>
          <w:rFonts w:eastAsia="仿宋_GB2312" w:hint="eastAsia"/>
          <w:color w:val="000000" w:themeColor="text1"/>
          <w:sz w:val="28"/>
          <w:szCs w:val="28"/>
        </w:rPr>
        <w:t>管教干警和</w:t>
      </w:r>
      <w:r w:rsidR="0043380F">
        <w:rPr>
          <w:rFonts w:eastAsia="仿宋_GB2312" w:hint="eastAsia"/>
          <w:color w:val="000000" w:themeColor="text1"/>
          <w:sz w:val="28"/>
          <w:szCs w:val="28"/>
        </w:rPr>
        <w:t>同监舍罪犯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出庭作证。出庭检察官对罪犯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进行了讯问，并对刑罚执行机关出示的有关证据进行了质证。罪犯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 w:rsidR="001F079D" w:rsidRPr="008E58FE" w:rsidRDefault="001F079D" w:rsidP="00E30CD0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经审理查明，罪犯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在服刑期间认罪悔罪，服从管教，遵守监规纪律，积极改造，</w:t>
      </w:r>
      <w:r w:rsidR="00DF1DAA" w:rsidRPr="008E58FE">
        <w:rPr>
          <w:rFonts w:eastAsia="仿宋_GB2312" w:hint="eastAsia"/>
          <w:color w:val="000000" w:themeColor="text1"/>
          <w:sz w:val="28"/>
          <w:szCs w:val="28"/>
        </w:rPr>
        <w:t>于</w:t>
      </w:r>
      <w:r w:rsidR="00DF1DAA" w:rsidRPr="008E58FE">
        <w:rPr>
          <w:rFonts w:eastAsia="仿宋_GB2312"/>
          <w:color w:val="000000" w:themeColor="text1"/>
          <w:sz w:val="28"/>
          <w:szCs w:val="28"/>
        </w:rPr>
        <w:t>20</w:t>
      </w:r>
      <w:r w:rsidR="00DF1DAA" w:rsidRPr="008E58FE">
        <w:rPr>
          <w:rFonts w:eastAsia="仿宋_GB2312" w:hint="eastAsia"/>
          <w:color w:val="000000" w:themeColor="text1"/>
          <w:sz w:val="28"/>
          <w:szCs w:val="28"/>
        </w:rPr>
        <w:t>2</w:t>
      </w:r>
      <w:r w:rsidR="00DF1DAA">
        <w:rPr>
          <w:rFonts w:eastAsia="仿宋_GB2312" w:hint="eastAsia"/>
          <w:color w:val="000000" w:themeColor="text1"/>
          <w:sz w:val="28"/>
          <w:szCs w:val="28"/>
        </w:rPr>
        <w:t>3</w:t>
      </w:r>
      <w:r w:rsidR="00DF1DAA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DF1DAA">
        <w:rPr>
          <w:rFonts w:eastAsia="仿宋_GB2312" w:hint="eastAsia"/>
          <w:color w:val="000000" w:themeColor="text1"/>
          <w:sz w:val="28"/>
          <w:szCs w:val="28"/>
        </w:rPr>
        <w:t>4</w:t>
      </w:r>
      <w:r w:rsidR="00DF1DAA" w:rsidRPr="008E58FE">
        <w:rPr>
          <w:rFonts w:eastAsia="仿宋_GB2312" w:hint="eastAsia"/>
          <w:color w:val="000000" w:themeColor="text1"/>
          <w:sz w:val="28"/>
          <w:szCs w:val="28"/>
        </w:rPr>
        <w:t>月至</w:t>
      </w:r>
      <w:r w:rsidR="00DF1DAA" w:rsidRPr="008E58FE">
        <w:rPr>
          <w:rFonts w:eastAsia="仿宋_GB2312" w:hint="eastAsia"/>
          <w:color w:val="000000" w:themeColor="text1"/>
          <w:sz w:val="28"/>
          <w:szCs w:val="28"/>
        </w:rPr>
        <w:t>202</w:t>
      </w:r>
      <w:r w:rsidR="00DF1DAA">
        <w:rPr>
          <w:rFonts w:eastAsia="仿宋_GB2312" w:hint="eastAsia"/>
          <w:color w:val="000000" w:themeColor="text1"/>
          <w:sz w:val="28"/>
          <w:szCs w:val="28"/>
        </w:rPr>
        <w:t>4</w:t>
      </w:r>
      <w:r w:rsidR="00DF1DAA"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DF1DAA">
        <w:rPr>
          <w:rFonts w:eastAsia="仿宋_GB2312" w:hint="eastAsia"/>
          <w:color w:val="000000" w:themeColor="text1"/>
          <w:sz w:val="28"/>
          <w:szCs w:val="28"/>
        </w:rPr>
        <w:t>6</w:t>
      </w:r>
      <w:r w:rsidR="00DF1DAA" w:rsidRPr="008E58FE">
        <w:rPr>
          <w:rFonts w:eastAsia="仿宋_GB2312" w:hint="eastAsia"/>
          <w:color w:val="000000" w:themeColor="text1"/>
          <w:sz w:val="28"/>
          <w:szCs w:val="28"/>
        </w:rPr>
        <w:t>月共获得监狱表扬</w:t>
      </w:r>
      <w:r w:rsidR="00DF1DAA">
        <w:rPr>
          <w:rFonts w:eastAsia="仿宋_GB2312" w:hint="eastAsia"/>
          <w:color w:val="000000" w:themeColor="text1"/>
          <w:sz w:val="28"/>
          <w:szCs w:val="28"/>
        </w:rPr>
        <w:t>3</w:t>
      </w:r>
      <w:r w:rsidR="00DF1DAA">
        <w:rPr>
          <w:rFonts w:eastAsia="仿宋_GB2312" w:hint="eastAsia"/>
          <w:color w:val="000000" w:themeColor="text1"/>
          <w:sz w:val="28"/>
          <w:szCs w:val="28"/>
        </w:rPr>
        <w:t>次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，证实该事实的证据有刑罚执行机关出具的</w:t>
      </w:r>
      <w:r w:rsidR="00E9429C" w:rsidRPr="008E58FE">
        <w:rPr>
          <w:rFonts w:eastAsia="仿宋_GB2312" w:hint="eastAsia"/>
          <w:color w:val="000000" w:themeColor="text1"/>
          <w:sz w:val="28"/>
          <w:szCs w:val="28"/>
        </w:rPr>
        <w:t>罪犯奖励审批表、罪犯年度计分考核登记台账及月计分考核评定表</w:t>
      </w:r>
      <w:r w:rsidR="00E9429C">
        <w:rPr>
          <w:rFonts w:eastAsia="仿宋_GB2312" w:hint="eastAsia"/>
          <w:color w:val="000000" w:themeColor="text1"/>
          <w:sz w:val="28"/>
          <w:szCs w:val="28"/>
        </w:rPr>
        <w:t>、</w:t>
      </w:r>
      <w:r w:rsidR="00E9429C" w:rsidRPr="008E58FE">
        <w:rPr>
          <w:rFonts w:eastAsia="仿宋_GB2312" w:hint="eastAsia"/>
          <w:color w:val="000000" w:themeColor="text1"/>
          <w:sz w:val="28"/>
          <w:szCs w:val="28"/>
        </w:rPr>
        <w:t>罪犯评审鉴定表、罪犯处遇</w:t>
      </w:r>
      <w:r w:rsidR="00E9429C">
        <w:rPr>
          <w:rFonts w:eastAsia="仿宋_GB2312" w:hint="eastAsia"/>
          <w:color w:val="000000" w:themeColor="text1"/>
          <w:sz w:val="28"/>
          <w:szCs w:val="28"/>
        </w:rPr>
        <w:t>级别</w:t>
      </w:r>
      <w:r w:rsidR="00E9429C" w:rsidRPr="008E58FE">
        <w:rPr>
          <w:rFonts w:eastAsia="仿宋_GB2312" w:hint="eastAsia"/>
          <w:color w:val="000000" w:themeColor="text1"/>
          <w:sz w:val="28"/>
          <w:szCs w:val="28"/>
        </w:rPr>
        <w:t>评定审批表、罪犯三课教育成绩单、罪犯“确有悔改表现”评价表及本人认罪悔罪书、罪犯财产性判项履行情况证明材料</w:t>
      </w:r>
      <w:r w:rsidR="00E9429C">
        <w:rPr>
          <w:rFonts w:eastAsia="仿宋_GB2312" w:hint="eastAsia"/>
          <w:color w:val="000000" w:themeColor="text1"/>
          <w:sz w:val="28"/>
          <w:szCs w:val="28"/>
        </w:rPr>
        <w:t>、</w:t>
      </w:r>
      <w:r w:rsidR="00E9429C" w:rsidRPr="008E58FE">
        <w:rPr>
          <w:rFonts w:eastAsia="仿宋_GB2312" w:hint="eastAsia"/>
          <w:color w:val="000000" w:themeColor="text1"/>
          <w:sz w:val="28"/>
          <w:szCs w:val="28"/>
        </w:rPr>
        <w:t>罪犯账户明细及狱内月消费</w:t>
      </w:r>
      <w:r w:rsidR="00E9429C">
        <w:rPr>
          <w:rFonts w:eastAsia="仿宋_GB2312" w:hint="eastAsia"/>
          <w:color w:val="000000" w:themeColor="text1"/>
          <w:sz w:val="28"/>
          <w:szCs w:val="28"/>
        </w:rPr>
        <w:t>情况</w:t>
      </w:r>
      <w:r w:rsidR="00E9429C" w:rsidRPr="008E58FE">
        <w:rPr>
          <w:rFonts w:eastAsia="仿宋_GB2312" w:hint="eastAsia"/>
          <w:color w:val="000000" w:themeColor="text1"/>
          <w:sz w:val="28"/>
          <w:szCs w:val="28"/>
        </w:rPr>
        <w:t>统计表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。庭审中，罪犯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所在监区的</w:t>
      </w:r>
      <w:r w:rsidR="00C43BCC" w:rsidRPr="008E58FE">
        <w:rPr>
          <w:rFonts w:eastAsia="仿宋_GB2312" w:hint="eastAsia"/>
          <w:color w:val="000000" w:themeColor="text1"/>
          <w:sz w:val="28"/>
          <w:szCs w:val="28"/>
        </w:rPr>
        <w:t>管教干警和</w:t>
      </w:r>
      <w:r w:rsidR="0043380F">
        <w:rPr>
          <w:rFonts w:eastAsia="仿宋_GB2312" w:hint="eastAsia"/>
          <w:color w:val="000000" w:themeColor="text1"/>
          <w:sz w:val="28"/>
          <w:szCs w:val="28"/>
        </w:rPr>
        <w:t>同监舍罪犯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出庭作证，从认罪悔罪、遵守监规、教育改造及劳动改造四个方面，证明其在服刑期间确有悔改表现。</w:t>
      </w:r>
    </w:p>
    <w:p w:rsidR="001F079D" w:rsidRPr="008E58FE" w:rsidRDefault="001F079D" w:rsidP="00E30CD0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本院认为，罪犯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在服刑期间，</w:t>
      </w:r>
      <w:r w:rsidRPr="008E58FE">
        <w:rPr>
          <w:rFonts w:eastAsia="仿宋_GB2312"/>
          <w:color w:val="000000" w:themeColor="text1"/>
          <w:sz w:val="28"/>
          <w:szCs w:val="28"/>
        </w:rPr>
        <w:t>认罪悔罪；遵守法律法规及监规，接受教育改造；积极参加思想、文化、职业技术教育；积极参加劳动，努力完成劳动任务，确有悔改表现</w:t>
      </w:r>
      <w:r w:rsidR="00736609">
        <w:rPr>
          <w:rFonts w:eastAsia="仿宋_GB2312" w:hint="eastAsia"/>
          <w:color w:val="000000" w:themeColor="text1"/>
          <w:sz w:val="28"/>
          <w:szCs w:val="28"/>
        </w:rPr>
        <w:t>，</w:t>
      </w:r>
      <w:r w:rsidR="0008065A">
        <w:rPr>
          <w:rFonts w:eastAsia="仿宋_GB2312" w:hint="eastAsia"/>
          <w:color w:val="000000" w:themeColor="text1"/>
          <w:sz w:val="28"/>
          <w:szCs w:val="28"/>
        </w:rPr>
        <w:t>罚金已缴纳。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 w:rsidR="001F079D" w:rsidRPr="008E58FE" w:rsidRDefault="001F079D" w:rsidP="00E30CD0">
      <w:pPr>
        <w:spacing w:line="46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lastRenderedPageBreak/>
        <w:t>对罪犯</w:t>
      </w:r>
      <w:r w:rsidR="00625C86">
        <w:rPr>
          <w:rFonts w:eastAsia="仿宋_GB2312" w:hint="eastAsia"/>
          <w:color w:val="000000" w:themeColor="text1"/>
          <w:sz w:val="28"/>
          <w:szCs w:val="28"/>
        </w:rPr>
        <w:t>刘宇祥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减去有期徒刑</w:t>
      </w:r>
      <w:r w:rsidR="00736609">
        <w:rPr>
          <w:rFonts w:eastAsia="仿宋_GB2312" w:hint="eastAsia"/>
          <w:color w:val="000000" w:themeColor="text1"/>
          <w:sz w:val="28"/>
          <w:szCs w:val="28"/>
        </w:rPr>
        <w:t>七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个月（减刑后的刑期至</w:t>
      </w:r>
      <w:r w:rsidRPr="008E58FE">
        <w:rPr>
          <w:rFonts w:eastAsia="仿宋_GB2312"/>
          <w:color w:val="000000" w:themeColor="text1"/>
          <w:sz w:val="28"/>
          <w:szCs w:val="28"/>
        </w:rPr>
        <w:t>202</w:t>
      </w:r>
      <w:r w:rsidR="00736609">
        <w:rPr>
          <w:rFonts w:eastAsia="仿宋_GB2312" w:hint="eastAsia"/>
          <w:color w:val="000000" w:themeColor="text1"/>
          <w:sz w:val="28"/>
          <w:szCs w:val="28"/>
        </w:rPr>
        <w:t>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年</w:t>
      </w:r>
      <w:r w:rsidR="00736609">
        <w:rPr>
          <w:rFonts w:eastAsia="仿宋_GB2312" w:hint="eastAsia"/>
          <w:color w:val="000000" w:themeColor="text1"/>
          <w:sz w:val="28"/>
          <w:szCs w:val="28"/>
        </w:rPr>
        <w:t>4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月</w:t>
      </w:r>
      <w:r w:rsidR="00736609">
        <w:rPr>
          <w:rFonts w:eastAsia="仿宋_GB2312" w:hint="eastAsia"/>
          <w:color w:val="000000" w:themeColor="text1"/>
          <w:sz w:val="28"/>
          <w:szCs w:val="28"/>
        </w:rPr>
        <w:t>5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日止）。</w:t>
      </w:r>
    </w:p>
    <w:p w:rsidR="001F079D" w:rsidRPr="008E58FE" w:rsidRDefault="001F079D" w:rsidP="002859DA">
      <w:pPr>
        <w:spacing w:line="460" w:lineRule="exact"/>
        <w:ind w:firstLineChars="200" w:firstLine="560"/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本裁定送达后即发生法律效力。</w:t>
      </w:r>
    </w:p>
    <w:p w:rsidR="003C2091" w:rsidRPr="008E58FE" w:rsidRDefault="003C2091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长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张榕麟</w:t>
      </w:r>
    </w:p>
    <w:p w:rsidR="003C2091" w:rsidRPr="008E58FE" w:rsidRDefault="003C2091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郑志海</w:t>
      </w:r>
    </w:p>
    <w:p w:rsidR="003C2091" w:rsidRPr="008E58FE" w:rsidRDefault="003C2091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审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判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>
        <w:rPr>
          <w:rFonts w:eastAsia="仿宋_GB2312" w:hint="eastAsia"/>
          <w:color w:val="000000" w:themeColor="text1"/>
          <w:sz w:val="28"/>
          <w:szCs w:val="28"/>
        </w:rPr>
        <w:t>张永明</w:t>
      </w:r>
    </w:p>
    <w:p w:rsidR="003C2091" w:rsidRPr="008E58FE" w:rsidRDefault="003C2091" w:rsidP="00E30CD0">
      <w:pPr>
        <w:spacing w:line="460" w:lineRule="exact"/>
        <w:ind w:rightChars="256" w:right="538"/>
        <w:jc w:val="right"/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二</w:t>
      </w:r>
      <w:r w:rsidRPr="008E58FE">
        <w:rPr>
          <w:rFonts w:ascii="宋体" w:hAnsi="宋体" w:cs="宋体" w:hint="eastAsia"/>
          <w:color w:val="000000" w:themeColor="text1"/>
          <w:sz w:val="28"/>
          <w:szCs w:val="28"/>
        </w:rPr>
        <w:t>〇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二四年</w:t>
      </w:r>
      <w:r w:rsidR="00115412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八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月二十</w:t>
      </w:r>
      <w:r w:rsidR="00115412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七</w:t>
      </w:r>
      <w:r w:rsidRPr="008E58FE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</w:rPr>
        <w:t>日</w:t>
      </w:r>
    </w:p>
    <w:p w:rsidR="003C2091" w:rsidRPr="008E58FE" w:rsidRDefault="003C2091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法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助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理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蔚晓芳</w:t>
      </w:r>
    </w:p>
    <w:p w:rsidR="003C2091" w:rsidRDefault="003C2091" w:rsidP="002859DA">
      <w:pPr>
        <w:spacing w:line="460" w:lineRule="exact"/>
        <w:ind w:rightChars="256" w:right="538"/>
        <w:jc w:val="right"/>
        <w:rPr>
          <w:rFonts w:eastAsia="仿宋_GB2312"/>
          <w:color w:val="000000" w:themeColor="text1"/>
          <w:sz w:val="28"/>
          <w:szCs w:val="28"/>
        </w:rPr>
      </w:pPr>
      <w:r w:rsidRPr="008E58FE">
        <w:rPr>
          <w:rFonts w:eastAsia="仿宋_GB2312" w:hint="eastAsia"/>
          <w:color w:val="000000" w:themeColor="text1"/>
          <w:sz w:val="28"/>
          <w:szCs w:val="28"/>
        </w:rPr>
        <w:t>书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记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员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/>
          <w:color w:val="000000" w:themeColor="text1"/>
          <w:sz w:val="28"/>
          <w:szCs w:val="28"/>
        </w:rPr>
        <w:t xml:space="preserve">  </w:t>
      </w:r>
      <w:r w:rsidRPr="008E58FE">
        <w:rPr>
          <w:rFonts w:eastAsia="仿宋_GB2312" w:hint="eastAsia"/>
          <w:color w:val="000000" w:themeColor="text1"/>
          <w:sz w:val="28"/>
          <w:szCs w:val="28"/>
        </w:rPr>
        <w:t>陈佳欣</w:t>
      </w:r>
    </w:p>
    <w:p w:rsidR="00F23643" w:rsidRDefault="00F23643" w:rsidP="00E30CD0">
      <w:pPr>
        <w:spacing w:line="460" w:lineRule="exact"/>
        <w:jc w:val="center"/>
        <w:rPr>
          <w:rFonts w:ascii="方正小标宋简体" w:eastAsia="方正小标宋简体" w:hAnsi="宋体"/>
          <w:bCs/>
          <w:color w:val="000000" w:themeColor="text1"/>
          <w:sz w:val="44"/>
          <w:szCs w:val="44"/>
        </w:rPr>
      </w:pPr>
    </w:p>
    <w:sectPr w:rsidR="00F23643" w:rsidSect="00920177">
      <w:headerReference w:type="default" r:id="rId7"/>
      <w:pgSz w:w="11906" w:h="16838"/>
      <w:pgMar w:top="2098" w:right="1588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9BF" w:rsidRDefault="00E469BF" w:rsidP="00255095">
      <w:r>
        <w:separator/>
      </w:r>
    </w:p>
  </w:endnote>
  <w:endnote w:type="continuationSeparator" w:id="1">
    <w:p w:rsidR="00E469BF" w:rsidRDefault="00E469BF" w:rsidP="00255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9BF" w:rsidRDefault="00E469BF" w:rsidP="00255095">
      <w:r>
        <w:separator/>
      </w:r>
    </w:p>
  </w:footnote>
  <w:footnote w:type="continuationSeparator" w:id="1">
    <w:p w:rsidR="00E469BF" w:rsidRDefault="00E469BF" w:rsidP="00255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9C7" w:rsidRDefault="004409C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9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98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62F"/>
    <w:rsid w:val="00000EC7"/>
    <w:rsid w:val="00002C09"/>
    <w:rsid w:val="00010FB4"/>
    <w:rsid w:val="00012200"/>
    <w:rsid w:val="00013C80"/>
    <w:rsid w:val="00014E69"/>
    <w:rsid w:val="00016214"/>
    <w:rsid w:val="000162AD"/>
    <w:rsid w:val="00017521"/>
    <w:rsid w:val="00021A03"/>
    <w:rsid w:val="00021B61"/>
    <w:rsid w:val="000220C8"/>
    <w:rsid w:val="000223AB"/>
    <w:rsid w:val="000243B7"/>
    <w:rsid w:val="00024CB9"/>
    <w:rsid w:val="000255FC"/>
    <w:rsid w:val="00026D80"/>
    <w:rsid w:val="00026E88"/>
    <w:rsid w:val="0003086F"/>
    <w:rsid w:val="000314B0"/>
    <w:rsid w:val="00033365"/>
    <w:rsid w:val="0003417A"/>
    <w:rsid w:val="000351AB"/>
    <w:rsid w:val="000364B0"/>
    <w:rsid w:val="00036741"/>
    <w:rsid w:val="00040D80"/>
    <w:rsid w:val="00041D8F"/>
    <w:rsid w:val="00041E76"/>
    <w:rsid w:val="00044481"/>
    <w:rsid w:val="00046F00"/>
    <w:rsid w:val="000478A6"/>
    <w:rsid w:val="00047BD3"/>
    <w:rsid w:val="000516AF"/>
    <w:rsid w:val="000528D5"/>
    <w:rsid w:val="00052C2B"/>
    <w:rsid w:val="00052FE3"/>
    <w:rsid w:val="00053718"/>
    <w:rsid w:val="00053C41"/>
    <w:rsid w:val="00053F81"/>
    <w:rsid w:val="00057029"/>
    <w:rsid w:val="00062161"/>
    <w:rsid w:val="000644FA"/>
    <w:rsid w:val="0006467B"/>
    <w:rsid w:val="000651AF"/>
    <w:rsid w:val="0006543E"/>
    <w:rsid w:val="00066642"/>
    <w:rsid w:val="0006698C"/>
    <w:rsid w:val="000670D1"/>
    <w:rsid w:val="00070783"/>
    <w:rsid w:val="00070989"/>
    <w:rsid w:val="00072A63"/>
    <w:rsid w:val="00073349"/>
    <w:rsid w:val="00074348"/>
    <w:rsid w:val="00075207"/>
    <w:rsid w:val="000758F1"/>
    <w:rsid w:val="00076BE1"/>
    <w:rsid w:val="00077EEB"/>
    <w:rsid w:val="0008065A"/>
    <w:rsid w:val="00082701"/>
    <w:rsid w:val="000832D8"/>
    <w:rsid w:val="00083D71"/>
    <w:rsid w:val="00085EC8"/>
    <w:rsid w:val="00092130"/>
    <w:rsid w:val="0009286F"/>
    <w:rsid w:val="0009384E"/>
    <w:rsid w:val="0009429D"/>
    <w:rsid w:val="00096F22"/>
    <w:rsid w:val="0009756B"/>
    <w:rsid w:val="00097D8B"/>
    <w:rsid w:val="000A0839"/>
    <w:rsid w:val="000A0BA6"/>
    <w:rsid w:val="000A13B5"/>
    <w:rsid w:val="000A1469"/>
    <w:rsid w:val="000A2995"/>
    <w:rsid w:val="000A3F41"/>
    <w:rsid w:val="000A4609"/>
    <w:rsid w:val="000A4D68"/>
    <w:rsid w:val="000A5374"/>
    <w:rsid w:val="000A58D9"/>
    <w:rsid w:val="000A727D"/>
    <w:rsid w:val="000A7873"/>
    <w:rsid w:val="000B2686"/>
    <w:rsid w:val="000B3A91"/>
    <w:rsid w:val="000B3BAB"/>
    <w:rsid w:val="000B52D9"/>
    <w:rsid w:val="000B7360"/>
    <w:rsid w:val="000B76C4"/>
    <w:rsid w:val="000C00F5"/>
    <w:rsid w:val="000C16DC"/>
    <w:rsid w:val="000C1DF5"/>
    <w:rsid w:val="000C4330"/>
    <w:rsid w:val="000C5EAC"/>
    <w:rsid w:val="000C7AEE"/>
    <w:rsid w:val="000D017D"/>
    <w:rsid w:val="000D0995"/>
    <w:rsid w:val="000D179C"/>
    <w:rsid w:val="000D34B2"/>
    <w:rsid w:val="000D5BFE"/>
    <w:rsid w:val="000D7312"/>
    <w:rsid w:val="000E1CB2"/>
    <w:rsid w:val="000E33EB"/>
    <w:rsid w:val="000E34F5"/>
    <w:rsid w:val="000E5B17"/>
    <w:rsid w:val="000E5BC0"/>
    <w:rsid w:val="000E60E2"/>
    <w:rsid w:val="000E6A15"/>
    <w:rsid w:val="000E7A17"/>
    <w:rsid w:val="000F0253"/>
    <w:rsid w:val="000F0547"/>
    <w:rsid w:val="000F08D8"/>
    <w:rsid w:val="000F0C66"/>
    <w:rsid w:val="000F0E0F"/>
    <w:rsid w:val="000F116E"/>
    <w:rsid w:val="000F2719"/>
    <w:rsid w:val="000F2F94"/>
    <w:rsid w:val="000F31E2"/>
    <w:rsid w:val="000F41ED"/>
    <w:rsid w:val="000F5535"/>
    <w:rsid w:val="000F5563"/>
    <w:rsid w:val="000F59CA"/>
    <w:rsid w:val="000F5AB8"/>
    <w:rsid w:val="000F6DFD"/>
    <w:rsid w:val="000F7129"/>
    <w:rsid w:val="000F712F"/>
    <w:rsid w:val="000F7C05"/>
    <w:rsid w:val="0010095B"/>
    <w:rsid w:val="001011BD"/>
    <w:rsid w:val="00101CC9"/>
    <w:rsid w:val="00101F94"/>
    <w:rsid w:val="00102E58"/>
    <w:rsid w:val="001032DC"/>
    <w:rsid w:val="00104BD9"/>
    <w:rsid w:val="0010563A"/>
    <w:rsid w:val="00111D7E"/>
    <w:rsid w:val="001130BC"/>
    <w:rsid w:val="00113E64"/>
    <w:rsid w:val="00114074"/>
    <w:rsid w:val="001146E5"/>
    <w:rsid w:val="00115412"/>
    <w:rsid w:val="00115EAD"/>
    <w:rsid w:val="00117A1C"/>
    <w:rsid w:val="001211AA"/>
    <w:rsid w:val="0012123D"/>
    <w:rsid w:val="001213AE"/>
    <w:rsid w:val="00121D2D"/>
    <w:rsid w:val="00123121"/>
    <w:rsid w:val="00123372"/>
    <w:rsid w:val="00123836"/>
    <w:rsid w:val="00124D43"/>
    <w:rsid w:val="00125933"/>
    <w:rsid w:val="00126C51"/>
    <w:rsid w:val="00127135"/>
    <w:rsid w:val="0012786E"/>
    <w:rsid w:val="0013027A"/>
    <w:rsid w:val="00130305"/>
    <w:rsid w:val="001303A0"/>
    <w:rsid w:val="0013095B"/>
    <w:rsid w:val="001309E7"/>
    <w:rsid w:val="00130A65"/>
    <w:rsid w:val="00130B38"/>
    <w:rsid w:val="001316C1"/>
    <w:rsid w:val="00131AEB"/>
    <w:rsid w:val="001330DE"/>
    <w:rsid w:val="00133DAA"/>
    <w:rsid w:val="00135358"/>
    <w:rsid w:val="001353D9"/>
    <w:rsid w:val="00136256"/>
    <w:rsid w:val="00136E8E"/>
    <w:rsid w:val="0013700F"/>
    <w:rsid w:val="001375F0"/>
    <w:rsid w:val="00137A27"/>
    <w:rsid w:val="00137C91"/>
    <w:rsid w:val="00141379"/>
    <w:rsid w:val="0014328F"/>
    <w:rsid w:val="00150481"/>
    <w:rsid w:val="00150545"/>
    <w:rsid w:val="001506D0"/>
    <w:rsid w:val="00150BFE"/>
    <w:rsid w:val="00150C36"/>
    <w:rsid w:val="0015177C"/>
    <w:rsid w:val="00151C64"/>
    <w:rsid w:val="0015301A"/>
    <w:rsid w:val="00157C81"/>
    <w:rsid w:val="00161CA4"/>
    <w:rsid w:val="00163181"/>
    <w:rsid w:val="0016337A"/>
    <w:rsid w:val="001637BB"/>
    <w:rsid w:val="00166226"/>
    <w:rsid w:val="00166A4C"/>
    <w:rsid w:val="00167193"/>
    <w:rsid w:val="0017034E"/>
    <w:rsid w:val="00171280"/>
    <w:rsid w:val="001712C6"/>
    <w:rsid w:val="00171CD0"/>
    <w:rsid w:val="00171EA4"/>
    <w:rsid w:val="00173334"/>
    <w:rsid w:val="00173F1A"/>
    <w:rsid w:val="001761C6"/>
    <w:rsid w:val="001762B0"/>
    <w:rsid w:val="001763C4"/>
    <w:rsid w:val="00177AD6"/>
    <w:rsid w:val="00180D07"/>
    <w:rsid w:val="00180DD4"/>
    <w:rsid w:val="00181536"/>
    <w:rsid w:val="001820F9"/>
    <w:rsid w:val="00182F29"/>
    <w:rsid w:val="001830BA"/>
    <w:rsid w:val="001830E7"/>
    <w:rsid w:val="00184EE0"/>
    <w:rsid w:val="00185C45"/>
    <w:rsid w:val="00185CDB"/>
    <w:rsid w:val="00186A79"/>
    <w:rsid w:val="00186EC6"/>
    <w:rsid w:val="001870F0"/>
    <w:rsid w:val="001911A8"/>
    <w:rsid w:val="001917D4"/>
    <w:rsid w:val="0019188E"/>
    <w:rsid w:val="00191AD3"/>
    <w:rsid w:val="001925F0"/>
    <w:rsid w:val="00192C8F"/>
    <w:rsid w:val="00194C01"/>
    <w:rsid w:val="00195FDD"/>
    <w:rsid w:val="00197573"/>
    <w:rsid w:val="00197B51"/>
    <w:rsid w:val="00197DF9"/>
    <w:rsid w:val="001A102D"/>
    <w:rsid w:val="001A1501"/>
    <w:rsid w:val="001A54C4"/>
    <w:rsid w:val="001A6AE9"/>
    <w:rsid w:val="001A7C6A"/>
    <w:rsid w:val="001B26EB"/>
    <w:rsid w:val="001B38F7"/>
    <w:rsid w:val="001B39FE"/>
    <w:rsid w:val="001B447C"/>
    <w:rsid w:val="001B469D"/>
    <w:rsid w:val="001B4A0C"/>
    <w:rsid w:val="001B5995"/>
    <w:rsid w:val="001B5D42"/>
    <w:rsid w:val="001B6DE2"/>
    <w:rsid w:val="001B7414"/>
    <w:rsid w:val="001B7DE7"/>
    <w:rsid w:val="001C078D"/>
    <w:rsid w:val="001C16F1"/>
    <w:rsid w:val="001C3B9F"/>
    <w:rsid w:val="001C3D66"/>
    <w:rsid w:val="001C4582"/>
    <w:rsid w:val="001C475B"/>
    <w:rsid w:val="001C4B1B"/>
    <w:rsid w:val="001C7DA4"/>
    <w:rsid w:val="001D2107"/>
    <w:rsid w:val="001D4262"/>
    <w:rsid w:val="001D460F"/>
    <w:rsid w:val="001D5D7D"/>
    <w:rsid w:val="001D6E4C"/>
    <w:rsid w:val="001D7DCA"/>
    <w:rsid w:val="001E010D"/>
    <w:rsid w:val="001E08EB"/>
    <w:rsid w:val="001E0F17"/>
    <w:rsid w:val="001E147F"/>
    <w:rsid w:val="001E1759"/>
    <w:rsid w:val="001E20FD"/>
    <w:rsid w:val="001E486C"/>
    <w:rsid w:val="001E493F"/>
    <w:rsid w:val="001E4CA2"/>
    <w:rsid w:val="001E613E"/>
    <w:rsid w:val="001E7640"/>
    <w:rsid w:val="001F079D"/>
    <w:rsid w:val="001F0812"/>
    <w:rsid w:val="001F0C81"/>
    <w:rsid w:val="001F182C"/>
    <w:rsid w:val="001F185A"/>
    <w:rsid w:val="001F2D67"/>
    <w:rsid w:val="001F3DF4"/>
    <w:rsid w:val="001F410F"/>
    <w:rsid w:val="001F4191"/>
    <w:rsid w:val="001F4AE8"/>
    <w:rsid w:val="001F6587"/>
    <w:rsid w:val="001F690F"/>
    <w:rsid w:val="001F69F1"/>
    <w:rsid w:val="001F7718"/>
    <w:rsid w:val="002001A6"/>
    <w:rsid w:val="00200859"/>
    <w:rsid w:val="00200E43"/>
    <w:rsid w:val="00204346"/>
    <w:rsid w:val="00204B3B"/>
    <w:rsid w:val="00204C5A"/>
    <w:rsid w:val="00205741"/>
    <w:rsid w:val="002061FF"/>
    <w:rsid w:val="00206C92"/>
    <w:rsid w:val="00206D98"/>
    <w:rsid w:val="00206E38"/>
    <w:rsid w:val="00207F78"/>
    <w:rsid w:val="0021040F"/>
    <w:rsid w:val="00210455"/>
    <w:rsid w:val="0021069F"/>
    <w:rsid w:val="00210B01"/>
    <w:rsid w:val="00210C39"/>
    <w:rsid w:val="00210DB5"/>
    <w:rsid w:val="002118A2"/>
    <w:rsid w:val="00211B89"/>
    <w:rsid w:val="00213D18"/>
    <w:rsid w:val="00216B8E"/>
    <w:rsid w:val="002178CB"/>
    <w:rsid w:val="00220AB7"/>
    <w:rsid w:val="00223011"/>
    <w:rsid w:val="00223819"/>
    <w:rsid w:val="00223EB6"/>
    <w:rsid w:val="00223FF4"/>
    <w:rsid w:val="0022471B"/>
    <w:rsid w:val="00224FDE"/>
    <w:rsid w:val="0022714B"/>
    <w:rsid w:val="002274B3"/>
    <w:rsid w:val="00230B4B"/>
    <w:rsid w:val="00232A65"/>
    <w:rsid w:val="00233EF2"/>
    <w:rsid w:val="00234859"/>
    <w:rsid w:val="00234B79"/>
    <w:rsid w:val="002352A0"/>
    <w:rsid w:val="00236BD9"/>
    <w:rsid w:val="00237486"/>
    <w:rsid w:val="00237EA8"/>
    <w:rsid w:val="00240D03"/>
    <w:rsid w:val="002428F8"/>
    <w:rsid w:val="00244D16"/>
    <w:rsid w:val="0024645E"/>
    <w:rsid w:val="00246D05"/>
    <w:rsid w:val="00250565"/>
    <w:rsid w:val="00250F1A"/>
    <w:rsid w:val="0025168E"/>
    <w:rsid w:val="00254169"/>
    <w:rsid w:val="002543C0"/>
    <w:rsid w:val="002548C7"/>
    <w:rsid w:val="00254B23"/>
    <w:rsid w:val="00255095"/>
    <w:rsid w:val="0025695F"/>
    <w:rsid w:val="00256A0F"/>
    <w:rsid w:val="00257CE8"/>
    <w:rsid w:val="00257EAA"/>
    <w:rsid w:val="00260784"/>
    <w:rsid w:val="002611E4"/>
    <w:rsid w:val="00261BCC"/>
    <w:rsid w:val="00263D58"/>
    <w:rsid w:val="00263E7A"/>
    <w:rsid w:val="00265BC1"/>
    <w:rsid w:val="002660BB"/>
    <w:rsid w:val="00266EEF"/>
    <w:rsid w:val="00267AD7"/>
    <w:rsid w:val="0027083B"/>
    <w:rsid w:val="00272C6B"/>
    <w:rsid w:val="00273B66"/>
    <w:rsid w:val="00275782"/>
    <w:rsid w:val="0027617F"/>
    <w:rsid w:val="00276F5F"/>
    <w:rsid w:val="00277940"/>
    <w:rsid w:val="002804D1"/>
    <w:rsid w:val="00280E3B"/>
    <w:rsid w:val="00283381"/>
    <w:rsid w:val="00284066"/>
    <w:rsid w:val="00285830"/>
    <w:rsid w:val="002859DA"/>
    <w:rsid w:val="00285DAB"/>
    <w:rsid w:val="00286BE6"/>
    <w:rsid w:val="002871EE"/>
    <w:rsid w:val="00287C67"/>
    <w:rsid w:val="002901E7"/>
    <w:rsid w:val="00290458"/>
    <w:rsid w:val="002905CE"/>
    <w:rsid w:val="00290732"/>
    <w:rsid w:val="00290FA3"/>
    <w:rsid w:val="00291C7C"/>
    <w:rsid w:val="0029316E"/>
    <w:rsid w:val="002932CF"/>
    <w:rsid w:val="00293B1C"/>
    <w:rsid w:val="00294565"/>
    <w:rsid w:val="002949E0"/>
    <w:rsid w:val="00294ED9"/>
    <w:rsid w:val="0029573C"/>
    <w:rsid w:val="002963E1"/>
    <w:rsid w:val="00297766"/>
    <w:rsid w:val="002A0D2A"/>
    <w:rsid w:val="002A13BA"/>
    <w:rsid w:val="002A2DAE"/>
    <w:rsid w:val="002A3149"/>
    <w:rsid w:val="002A33D3"/>
    <w:rsid w:val="002A3E7B"/>
    <w:rsid w:val="002A50B2"/>
    <w:rsid w:val="002A62E2"/>
    <w:rsid w:val="002A7DB8"/>
    <w:rsid w:val="002B019C"/>
    <w:rsid w:val="002B12D9"/>
    <w:rsid w:val="002B1D03"/>
    <w:rsid w:val="002B1E97"/>
    <w:rsid w:val="002B373A"/>
    <w:rsid w:val="002B3BD5"/>
    <w:rsid w:val="002B5491"/>
    <w:rsid w:val="002B66A2"/>
    <w:rsid w:val="002B6ABB"/>
    <w:rsid w:val="002B6AFE"/>
    <w:rsid w:val="002B72C2"/>
    <w:rsid w:val="002C0654"/>
    <w:rsid w:val="002C0C89"/>
    <w:rsid w:val="002C2067"/>
    <w:rsid w:val="002C271D"/>
    <w:rsid w:val="002C27F8"/>
    <w:rsid w:val="002C2C7F"/>
    <w:rsid w:val="002C4562"/>
    <w:rsid w:val="002C56DD"/>
    <w:rsid w:val="002C600B"/>
    <w:rsid w:val="002C6284"/>
    <w:rsid w:val="002C72B8"/>
    <w:rsid w:val="002D0287"/>
    <w:rsid w:val="002D0574"/>
    <w:rsid w:val="002D1716"/>
    <w:rsid w:val="002D21DE"/>
    <w:rsid w:val="002D241E"/>
    <w:rsid w:val="002D2BFC"/>
    <w:rsid w:val="002D2EAF"/>
    <w:rsid w:val="002D3375"/>
    <w:rsid w:val="002D3CC0"/>
    <w:rsid w:val="002D48B1"/>
    <w:rsid w:val="002D6F88"/>
    <w:rsid w:val="002E1445"/>
    <w:rsid w:val="002E2C5B"/>
    <w:rsid w:val="002E4EF3"/>
    <w:rsid w:val="002E5176"/>
    <w:rsid w:val="002E55EB"/>
    <w:rsid w:val="002E6366"/>
    <w:rsid w:val="002E688F"/>
    <w:rsid w:val="002E7227"/>
    <w:rsid w:val="002F0CF9"/>
    <w:rsid w:val="002F10DD"/>
    <w:rsid w:val="002F1384"/>
    <w:rsid w:val="002F2777"/>
    <w:rsid w:val="002F3653"/>
    <w:rsid w:val="002F39D9"/>
    <w:rsid w:val="002F44B1"/>
    <w:rsid w:val="002F6192"/>
    <w:rsid w:val="00300EB4"/>
    <w:rsid w:val="00300FBC"/>
    <w:rsid w:val="00301198"/>
    <w:rsid w:val="00301BE7"/>
    <w:rsid w:val="0030206A"/>
    <w:rsid w:val="00302104"/>
    <w:rsid w:val="003030ED"/>
    <w:rsid w:val="00303B5C"/>
    <w:rsid w:val="00303D4B"/>
    <w:rsid w:val="003061C0"/>
    <w:rsid w:val="003075E4"/>
    <w:rsid w:val="00310B46"/>
    <w:rsid w:val="00311E89"/>
    <w:rsid w:val="00315378"/>
    <w:rsid w:val="00315B61"/>
    <w:rsid w:val="00316FF1"/>
    <w:rsid w:val="00317749"/>
    <w:rsid w:val="00317F72"/>
    <w:rsid w:val="003208C8"/>
    <w:rsid w:val="0032360A"/>
    <w:rsid w:val="003236F9"/>
    <w:rsid w:val="00323EE5"/>
    <w:rsid w:val="0032430E"/>
    <w:rsid w:val="00324693"/>
    <w:rsid w:val="00325406"/>
    <w:rsid w:val="003274AC"/>
    <w:rsid w:val="003315A2"/>
    <w:rsid w:val="00331B59"/>
    <w:rsid w:val="00332151"/>
    <w:rsid w:val="0033228D"/>
    <w:rsid w:val="00334946"/>
    <w:rsid w:val="0033724C"/>
    <w:rsid w:val="00341538"/>
    <w:rsid w:val="00342036"/>
    <w:rsid w:val="00342634"/>
    <w:rsid w:val="00343C27"/>
    <w:rsid w:val="003454BB"/>
    <w:rsid w:val="00345D6D"/>
    <w:rsid w:val="00345FAD"/>
    <w:rsid w:val="0034697A"/>
    <w:rsid w:val="00346A49"/>
    <w:rsid w:val="00350BCF"/>
    <w:rsid w:val="00351F01"/>
    <w:rsid w:val="00352C70"/>
    <w:rsid w:val="00354208"/>
    <w:rsid w:val="00357BDD"/>
    <w:rsid w:val="00361462"/>
    <w:rsid w:val="003639F7"/>
    <w:rsid w:val="0036684E"/>
    <w:rsid w:val="00367C95"/>
    <w:rsid w:val="0037002A"/>
    <w:rsid w:val="00372072"/>
    <w:rsid w:val="00372BF6"/>
    <w:rsid w:val="00372E95"/>
    <w:rsid w:val="00373142"/>
    <w:rsid w:val="003735A2"/>
    <w:rsid w:val="003760A3"/>
    <w:rsid w:val="003769CD"/>
    <w:rsid w:val="00377492"/>
    <w:rsid w:val="00377913"/>
    <w:rsid w:val="00377BE8"/>
    <w:rsid w:val="00382365"/>
    <w:rsid w:val="003831FC"/>
    <w:rsid w:val="003833AA"/>
    <w:rsid w:val="0038391E"/>
    <w:rsid w:val="00383A36"/>
    <w:rsid w:val="00383F9E"/>
    <w:rsid w:val="003841E7"/>
    <w:rsid w:val="0038465A"/>
    <w:rsid w:val="00384767"/>
    <w:rsid w:val="00384E36"/>
    <w:rsid w:val="00385453"/>
    <w:rsid w:val="00385A19"/>
    <w:rsid w:val="00385AF4"/>
    <w:rsid w:val="00386B5C"/>
    <w:rsid w:val="00390CC5"/>
    <w:rsid w:val="00392119"/>
    <w:rsid w:val="00393835"/>
    <w:rsid w:val="00397494"/>
    <w:rsid w:val="00397806"/>
    <w:rsid w:val="00397C81"/>
    <w:rsid w:val="003A0B3F"/>
    <w:rsid w:val="003A1674"/>
    <w:rsid w:val="003A1D5B"/>
    <w:rsid w:val="003A2B65"/>
    <w:rsid w:val="003A2FC2"/>
    <w:rsid w:val="003A41BD"/>
    <w:rsid w:val="003A4349"/>
    <w:rsid w:val="003A5A31"/>
    <w:rsid w:val="003A64DE"/>
    <w:rsid w:val="003A77EC"/>
    <w:rsid w:val="003B0771"/>
    <w:rsid w:val="003B0A87"/>
    <w:rsid w:val="003B14F9"/>
    <w:rsid w:val="003B3CEB"/>
    <w:rsid w:val="003B52E0"/>
    <w:rsid w:val="003B6475"/>
    <w:rsid w:val="003B7A51"/>
    <w:rsid w:val="003B7A9C"/>
    <w:rsid w:val="003B7E1A"/>
    <w:rsid w:val="003C2091"/>
    <w:rsid w:val="003C501C"/>
    <w:rsid w:val="003C5EF5"/>
    <w:rsid w:val="003C61ED"/>
    <w:rsid w:val="003C64FD"/>
    <w:rsid w:val="003C7E41"/>
    <w:rsid w:val="003D0C55"/>
    <w:rsid w:val="003D1A5F"/>
    <w:rsid w:val="003D3DB6"/>
    <w:rsid w:val="003D4666"/>
    <w:rsid w:val="003D4A26"/>
    <w:rsid w:val="003D74C2"/>
    <w:rsid w:val="003D75B7"/>
    <w:rsid w:val="003D7C9C"/>
    <w:rsid w:val="003E1178"/>
    <w:rsid w:val="003E153F"/>
    <w:rsid w:val="003E19A7"/>
    <w:rsid w:val="003E325A"/>
    <w:rsid w:val="003E7034"/>
    <w:rsid w:val="003F106C"/>
    <w:rsid w:val="003F2CC4"/>
    <w:rsid w:val="003F3592"/>
    <w:rsid w:val="003F4B31"/>
    <w:rsid w:val="003F5DA9"/>
    <w:rsid w:val="003F73EC"/>
    <w:rsid w:val="00400168"/>
    <w:rsid w:val="00400985"/>
    <w:rsid w:val="00401B49"/>
    <w:rsid w:val="004048A4"/>
    <w:rsid w:val="00405458"/>
    <w:rsid w:val="00405606"/>
    <w:rsid w:val="004061E6"/>
    <w:rsid w:val="00406643"/>
    <w:rsid w:val="00406874"/>
    <w:rsid w:val="0041004D"/>
    <w:rsid w:val="004109CA"/>
    <w:rsid w:val="00413D48"/>
    <w:rsid w:val="00413EBC"/>
    <w:rsid w:val="0041414E"/>
    <w:rsid w:val="00414BB6"/>
    <w:rsid w:val="00416873"/>
    <w:rsid w:val="00416CB2"/>
    <w:rsid w:val="004170C9"/>
    <w:rsid w:val="00417399"/>
    <w:rsid w:val="004177EC"/>
    <w:rsid w:val="004225FE"/>
    <w:rsid w:val="004229B2"/>
    <w:rsid w:val="00422B1D"/>
    <w:rsid w:val="00422DC7"/>
    <w:rsid w:val="004236D5"/>
    <w:rsid w:val="00423B6D"/>
    <w:rsid w:val="0042780C"/>
    <w:rsid w:val="004303A8"/>
    <w:rsid w:val="00430D1A"/>
    <w:rsid w:val="00432893"/>
    <w:rsid w:val="0043380F"/>
    <w:rsid w:val="00433F31"/>
    <w:rsid w:val="00433FEB"/>
    <w:rsid w:val="00435439"/>
    <w:rsid w:val="00436949"/>
    <w:rsid w:val="004409C7"/>
    <w:rsid w:val="00442526"/>
    <w:rsid w:val="00442C2D"/>
    <w:rsid w:val="004434A5"/>
    <w:rsid w:val="0044365B"/>
    <w:rsid w:val="004438B1"/>
    <w:rsid w:val="00443948"/>
    <w:rsid w:val="00444008"/>
    <w:rsid w:val="00450C91"/>
    <w:rsid w:val="0045314E"/>
    <w:rsid w:val="00453863"/>
    <w:rsid w:val="00453AF1"/>
    <w:rsid w:val="0045542B"/>
    <w:rsid w:val="00457667"/>
    <w:rsid w:val="00460D60"/>
    <w:rsid w:val="00461907"/>
    <w:rsid w:val="00461E75"/>
    <w:rsid w:val="0046204C"/>
    <w:rsid w:val="00462EA0"/>
    <w:rsid w:val="00463430"/>
    <w:rsid w:val="00463B23"/>
    <w:rsid w:val="004649D9"/>
    <w:rsid w:val="00464B1F"/>
    <w:rsid w:val="00464BC8"/>
    <w:rsid w:val="00464E5B"/>
    <w:rsid w:val="004661D8"/>
    <w:rsid w:val="00466862"/>
    <w:rsid w:val="00466C7D"/>
    <w:rsid w:val="00466C89"/>
    <w:rsid w:val="00466EEF"/>
    <w:rsid w:val="004677D0"/>
    <w:rsid w:val="00470303"/>
    <w:rsid w:val="004733CB"/>
    <w:rsid w:val="00473481"/>
    <w:rsid w:val="0047425A"/>
    <w:rsid w:val="00474E87"/>
    <w:rsid w:val="00476158"/>
    <w:rsid w:val="00476274"/>
    <w:rsid w:val="00476440"/>
    <w:rsid w:val="00477813"/>
    <w:rsid w:val="00477D0C"/>
    <w:rsid w:val="00477EB9"/>
    <w:rsid w:val="00480B4D"/>
    <w:rsid w:val="00482934"/>
    <w:rsid w:val="00484419"/>
    <w:rsid w:val="00484BF3"/>
    <w:rsid w:val="00485864"/>
    <w:rsid w:val="00487786"/>
    <w:rsid w:val="004877F0"/>
    <w:rsid w:val="00490C12"/>
    <w:rsid w:val="00491572"/>
    <w:rsid w:val="00491FC9"/>
    <w:rsid w:val="00495D43"/>
    <w:rsid w:val="004962C2"/>
    <w:rsid w:val="00497703"/>
    <w:rsid w:val="004978D5"/>
    <w:rsid w:val="004A050C"/>
    <w:rsid w:val="004A0ECC"/>
    <w:rsid w:val="004A17B0"/>
    <w:rsid w:val="004A2355"/>
    <w:rsid w:val="004A28EC"/>
    <w:rsid w:val="004A2B4D"/>
    <w:rsid w:val="004A2BDF"/>
    <w:rsid w:val="004A363E"/>
    <w:rsid w:val="004A45C5"/>
    <w:rsid w:val="004A550E"/>
    <w:rsid w:val="004A66D0"/>
    <w:rsid w:val="004A7D45"/>
    <w:rsid w:val="004B061F"/>
    <w:rsid w:val="004B15E6"/>
    <w:rsid w:val="004B1E9D"/>
    <w:rsid w:val="004B275D"/>
    <w:rsid w:val="004B287A"/>
    <w:rsid w:val="004B5461"/>
    <w:rsid w:val="004C0234"/>
    <w:rsid w:val="004C26AC"/>
    <w:rsid w:val="004C2A1A"/>
    <w:rsid w:val="004C2F8C"/>
    <w:rsid w:val="004C3AA1"/>
    <w:rsid w:val="004C509C"/>
    <w:rsid w:val="004C5D52"/>
    <w:rsid w:val="004C5FB5"/>
    <w:rsid w:val="004C6234"/>
    <w:rsid w:val="004C7B7D"/>
    <w:rsid w:val="004C7CDF"/>
    <w:rsid w:val="004C7F0F"/>
    <w:rsid w:val="004C7F9C"/>
    <w:rsid w:val="004D0C1C"/>
    <w:rsid w:val="004D11FD"/>
    <w:rsid w:val="004D1276"/>
    <w:rsid w:val="004D303C"/>
    <w:rsid w:val="004D4AA5"/>
    <w:rsid w:val="004D4D89"/>
    <w:rsid w:val="004D538D"/>
    <w:rsid w:val="004D5B0A"/>
    <w:rsid w:val="004D62EA"/>
    <w:rsid w:val="004D71BC"/>
    <w:rsid w:val="004E0189"/>
    <w:rsid w:val="004E0CD7"/>
    <w:rsid w:val="004E14F0"/>
    <w:rsid w:val="004E24D7"/>
    <w:rsid w:val="004E301F"/>
    <w:rsid w:val="004E48DF"/>
    <w:rsid w:val="004E4A3C"/>
    <w:rsid w:val="004E5016"/>
    <w:rsid w:val="004E7271"/>
    <w:rsid w:val="004F0CB0"/>
    <w:rsid w:val="004F28AA"/>
    <w:rsid w:val="004F2D48"/>
    <w:rsid w:val="004F616C"/>
    <w:rsid w:val="004F66E0"/>
    <w:rsid w:val="0050087A"/>
    <w:rsid w:val="00501518"/>
    <w:rsid w:val="00501F2D"/>
    <w:rsid w:val="00502F48"/>
    <w:rsid w:val="00502FC2"/>
    <w:rsid w:val="00503AE6"/>
    <w:rsid w:val="00504887"/>
    <w:rsid w:val="00505D30"/>
    <w:rsid w:val="005062ED"/>
    <w:rsid w:val="005074FE"/>
    <w:rsid w:val="0050753C"/>
    <w:rsid w:val="0051074B"/>
    <w:rsid w:val="00510D12"/>
    <w:rsid w:val="00512333"/>
    <w:rsid w:val="00512D54"/>
    <w:rsid w:val="00512E4F"/>
    <w:rsid w:val="0051315B"/>
    <w:rsid w:val="005172A9"/>
    <w:rsid w:val="00517710"/>
    <w:rsid w:val="00520B58"/>
    <w:rsid w:val="0052125F"/>
    <w:rsid w:val="005226B4"/>
    <w:rsid w:val="00522D62"/>
    <w:rsid w:val="00523EE4"/>
    <w:rsid w:val="00524451"/>
    <w:rsid w:val="0052471C"/>
    <w:rsid w:val="00524CE8"/>
    <w:rsid w:val="00525875"/>
    <w:rsid w:val="005267C2"/>
    <w:rsid w:val="005329A0"/>
    <w:rsid w:val="005329BB"/>
    <w:rsid w:val="00534201"/>
    <w:rsid w:val="0053518A"/>
    <w:rsid w:val="005404E4"/>
    <w:rsid w:val="005407A3"/>
    <w:rsid w:val="0054136A"/>
    <w:rsid w:val="00541997"/>
    <w:rsid w:val="00542A2F"/>
    <w:rsid w:val="005443C3"/>
    <w:rsid w:val="00545810"/>
    <w:rsid w:val="00546F85"/>
    <w:rsid w:val="00546F8B"/>
    <w:rsid w:val="00547A0D"/>
    <w:rsid w:val="00547AB8"/>
    <w:rsid w:val="00550077"/>
    <w:rsid w:val="0055022C"/>
    <w:rsid w:val="005531FA"/>
    <w:rsid w:val="00554640"/>
    <w:rsid w:val="0055499A"/>
    <w:rsid w:val="005564ED"/>
    <w:rsid w:val="00557822"/>
    <w:rsid w:val="00557EDB"/>
    <w:rsid w:val="0056160F"/>
    <w:rsid w:val="00561839"/>
    <w:rsid w:val="00562B97"/>
    <w:rsid w:val="00562BA5"/>
    <w:rsid w:val="0056352E"/>
    <w:rsid w:val="00570AC1"/>
    <w:rsid w:val="00571B2C"/>
    <w:rsid w:val="00574C9C"/>
    <w:rsid w:val="00574E5B"/>
    <w:rsid w:val="0057731F"/>
    <w:rsid w:val="0058067C"/>
    <w:rsid w:val="0058128B"/>
    <w:rsid w:val="0058133A"/>
    <w:rsid w:val="00581BA4"/>
    <w:rsid w:val="00582F36"/>
    <w:rsid w:val="00583497"/>
    <w:rsid w:val="0058367C"/>
    <w:rsid w:val="00584F0D"/>
    <w:rsid w:val="00584FF2"/>
    <w:rsid w:val="00585ACD"/>
    <w:rsid w:val="005876D1"/>
    <w:rsid w:val="00587F96"/>
    <w:rsid w:val="00590560"/>
    <w:rsid w:val="00591325"/>
    <w:rsid w:val="00591B22"/>
    <w:rsid w:val="00591BCD"/>
    <w:rsid w:val="0059238A"/>
    <w:rsid w:val="005925FF"/>
    <w:rsid w:val="005934CF"/>
    <w:rsid w:val="0059446C"/>
    <w:rsid w:val="0059645D"/>
    <w:rsid w:val="0059713E"/>
    <w:rsid w:val="005A0619"/>
    <w:rsid w:val="005A091E"/>
    <w:rsid w:val="005A1B4D"/>
    <w:rsid w:val="005A52E0"/>
    <w:rsid w:val="005A687B"/>
    <w:rsid w:val="005A6CBA"/>
    <w:rsid w:val="005A7596"/>
    <w:rsid w:val="005A77B4"/>
    <w:rsid w:val="005A7BD8"/>
    <w:rsid w:val="005B0430"/>
    <w:rsid w:val="005B111C"/>
    <w:rsid w:val="005B2C48"/>
    <w:rsid w:val="005B2F17"/>
    <w:rsid w:val="005B4690"/>
    <w:rsid w:val="005B506E"/>
    <w:rsid w:val="005B5657"/>
    <w:rsid w:val="005B5C14"/>
    <w:rsid w:val="005B6020"/>
    <w:rsid w:val="005C163D"/>
    <w:rsid w:val="005C252A"/>
    <w:rsid w:val="005C2B26"/>
    <w:rsid w:val="005C2C78"/>
    <w:rsid w:val="005C3A1F"/>
    <w:rsid w:val="005C49AF"/>
    <w:rsid w:val="005C4AAA"/>
    <w:rsid w:val="005C50B5"/>
    <w:rsid w:val="005C66E1"/>
    <w:rsid w:val="005D08AD"/>
    <w:rsid w:val="005D13FF"/>
    <w:rsid w:val="005D1E2C"/>
    <w:rsid w:val="005D21E7"/>
    <w:rsid w:val="005D2497"/>
    <w:rsid w:val="005D2B46"/>
    <w:rsid w:val="005D6BA2"/>
    <w:rsid w:val="005D7D39"/>
    <w:rsid w:val="005E0226"/>
    <w:rsid w:val="005E04B4"/>
    <w:rsid w:val="005E06B3"/>
    <w:rsid w:val="005E18CA"/>
    <w:rsid w:val="005E18D6"/>
    <w:rsid w:val="005E2A30"/>
    <w:rsid w:val="005E3CC4"/>
    <w:rsid w:val="005E4682"/>
    <w:rsid w:val="005E46F7"/>
    <w:rsid w:val="005E55F5"/>
    <w:rsid w:val="005E5C89"/>
    <w:rsid w:val="005E7579"/>
    <w:rsid w:val="005E7C4E"/>
    <w:rsid w:val="005F0917"/>
    <w:rsid w:val="005F1A93"/>
    <w:rsid w:val="005F2328"/>
    <w:rsid w:val="005F347A"/>
    <w:rsid w:val="005F4F34"/>
    <w:rsid w:val="005F502F"/>
    <w:rsid w:val="005F5377"/>
    <w:rsid w:val="005F5B8A"/>
    <w:rsid w:val="005F5CC5"/>
    <w:rsid w:val="005F68BA"/>
    <w:rsid w:val="005F6B3E"/>
    <w:rsid w:val="005F7008"/>
    <w:rsid w:val="005F747C"/>
    <w:rsid w:val="00600B2D"/>
    <w:rsid w:val="00601E47"/>
    <w:rsid w:val="0060208E"/>
    <w:rsid w:val="00602B0E"/>
    <w:rsid w:val="0060343D"/>
    <w:rsid w:val="0060425B"/>
    <w:rsid w:val="00604470"/>
    <w:rsid w:val="0060460C"/>
    <w:rsid w:val="00604D58"/>
    <w:rsid w:val="006075E9"/>
    <w:rsid w:val="006079BB"/>
    <w:rsid w:val="00607C1F"/>
    <w:rsid w:val="006108BC"/>
    <w:rsid w:val="00611ECA"/>
    <w:rsid w:val="00612A85"/>
    <w:rsid w:val="006137ED"/>
    <w:rsid w:val="00613838"/>
    <w:rsid w:val="006148A7"/>
    <w:rsid w:val="006162B0"/>
    <w:rsid w:val="0061645D"/>
    <w:rsid w:val="006167EA"/>
    <w:rsid w:val="00616997"/>
    <w:rsid w:val="00617E89"/>
    <w:rsid w:val="00620EDA"/>
    <w:rsid w:val="00621500"/>
    <w:rsid w:val="00621741"/>
    <w:rsid w:val="00624C83"/>
    <w:rsid w:val="00624E8B"/>
    <w:rsid w:val="00624F49"/>
    <w:rsid w:val="006250B5"/>
    <w:rsid w:val="006256A8"/>
    <w:rsid w:val="00625C86"/>
    <w:rsid w:val="0062689D"/>
    <w:rsid w:val="00626A14"/>
    <w:rsid w:val="0062706D"/>
    <w:rsid w:val="006276A6"/>
    <w:rsid w:val="00627ACD"/>
    <w:rsid w:val="00630500"/>
    <w:rsid w:val="006319C1"/>
    <w:rsid w:val="006337A9"/>
    <w:rsid w:val="00633DE0"/>
    <w:rsid w:val="00634027"/>
    <w:rsid w:val="00634C5A"/>
    <w:rsid w:val="006354D9"/>
    <w:rsid w:val="0063602B"/>
    <w:rsid w:val="00636436"/>
    <w:rsid w:val="00637D40"/>
    <w:rsid w:val="00640C5C"/>
    <w:rsid w:val="00641D72"/>
    <w:rsid w:val="006427C8"/>
    <w:rsid w:val="006435E8"/>
    <w:rsid w:val="00643C69"/>
    <w:rsid w:val="0064477D"/>
    <w:rsid w:val="006456EE"/>
    <w:rsid w:val="00646F9F"/>
    <w:rsid w:val="006523EA"/>
    <w:rsid w:val="006529AE"/>
    <w:rsid w:val="006537A4"/>
    <w:rsid w:val="00655721"/>
    <w:rsid w:val="00655F59"/>
    <w:rsid w:val="00656C5A"/>
    <w:rsid w:val="0065759E"/>
    <w:rsid w:val="00657C81"/>
    <w:rsid w:val="00660AC9"/>
    <w:rsid w:val="00663382"/>
    <w:rsid w:val="00663486"/>
    <w:rsid w:val="00663D5A"/>
    <w:rsid w:val="0066409B"/>
    <w:rsid w:val="00664176"/>
    <w:rsid w:val="006642DD"/>
    <w:rsid w:val="00664EAA"/>
    <w:rsid w:val="00665209"/>
    <w:rsid w:val="0066532D"/>
    <w:rsid w:val="00665927"/>
    <w:rsid w:val="00667C95"/>
    <w:rsid w:val="00670D30"/>
    <w:rsid w:val="00670E1E"/>
    <w:rsid w:val="0067177C"/>
    <w:rsid w:val="00671B6C"/>
    <w:rsid w:val="0067225B"/>
    <w:rsid w:val="0067228B"/>
    <w:rsid w:val="0067449E"/>
    <w:rsid w:val="00676696"/>
    <w:rsid w:val="0067765D"/>
    <w:rsid w:val="00680812"/>
    <w:rsid w:val="0068156E"/>
    <w:rsid w:val="00681664"/>
    <w:rsid w:val="00681C63"/>
    <w:rsid w:val="00681CB2"/>
    <w:rsid w:val="00681CBD"/>
    <w:rsid w:val="0068244D"/>
    <w:rsid w:val="0068262D"/>
    <w:rsid w:val="00682A63"/>
    <w:rsid w:val="00682F95"/>
    <w:rsid w:val="006834CE"/>
    <w:rsid w:val="00683A37"/>
    <w:rsid w:val="006917F8"/>
    <w:rsid w:val="00692873"/>
    <w:rsid w:val="006930F6"/>
    <w:rsid w:val="0069351B"/>
    <w:rsid w:val="00693C1D"/>
    <w:rsid w:val="00695266"/>
    <w:rsid w:val="0069559D"/>
    <w:rsid w:val="00697760"/>
    <w:rsid w:val="006A06B2"/>
    <w:rsid w:val="006A06D6"/>
    <w:rsid w:val="006A08D4"/>
    <w:rsid w:val="006A2245"/>
    <w:rsid w:val="006A2498"/>
    <w:rsid w:val="006A29EC"/>
    <w:rsid w:val="006A3420"/>
    <w:rsid w:val="006A3F97"/>
    <w:rsid w:val="006A50DB"/>
    <w:rsid w:val="006A513A"/>
    <w:rsid w:val="006A58D5"/>
    <w:rsid w:val="006A5CC0"/>
    <w:rsid w:val="006A6CF9"/>
    <w:rsid w:val="006A7E0E"/>
    <w:rsid w:val="006B17D0"/>
    <w:rsid w:val="006B17FC"/>
    <w:rsid w:val="006B2903"/>
    <w:rsid w:val="006B33D7"/>
    <w:rsid w:val="006B36E9"/>
    <w:rsid w:val="006B3A8E"/>
    <w:rsid w:val="006B3BF8"/>
    <w:rsid w:val="006B40BC"/>
    <w:rsid w:val="006B50D6"/>
    <w:rsid w:val="006B55C7"/>
    <w:rsid w:val="006B56CF"/>
    <w:rsid w:val="006B5F38"/>
    <w:rsid w:val="006B7F7A"/>
    <w:rsid w:val="006C07CE"/>
    <w:rsid w:val="006C0D54"/>
    <w:rsid w:val="006C1163"/>
    <w:rsid w:val="006C15C6"/>
    <w:rsid w:val="006C1656"/>
    <w:rsid w:val="006C1E8F"/>
    <w:rsid w:val="006C2C24"/>
    <w:rsid w:val="006C2CCB"/>
    <w:rsid w:val="006C4640"/>
    <w:rsid w:val="006C4C38"/>
    <w:rsid w:val="006C66C0"/>
    <w:rsid w:val="006C6B0E"/>
    <w:rsid w:val="006C7D87"/>
    <w:rsid w:val="006D0229"/>
    <w:rsid w:val="006D0D23"/>
    <w:rsid w:val="006D114A"/>
    <w:rsid w:val="006D179E"/>
    <w:rsid w:val="006D2251"/>
    <w:rsid w:val="006D297C"/>
    <w:rsid w:val="006D335D"/>
    <w:rsid w:val="006D35F9"/>
    <w:rsid w:val="006D4DF9"/>
    <w:rsid w:val="006D5DF7"/>
    <w:rsid w:val="006D6CAE"/>
    <w:rsid w:val="006D6E8E"/>
    <w:rsid w:val="006D6FF0"/>
    <w:rsid w:val="006D73FF"/>
    <w:rsid w:val="006D75BA"/>
    <w:rsid w:val="006D7FB0"/>
    <w:rsid w:val="006E09C2"/>
    <w:rsid w:val="006E2110"/>
    <w:rsid w:val="006E24A1"/>
    <w:rsid w:val="006E3F15"/>
    <w:rsid w:val="006E4D59"/>
    <w:rsid w:val="006E5983"/>
    <w:rsid w:val="006E7A8F"/>
    <w:rsid w:val="006E7D33"/>
    <w:rsid w:val="006F06EC"/>
    <w:rsid w:val="006F0F9B"/>
    <w:rsid w:val="006F1D1D"/>
    <w:rsid w:val="006F2F86"/>
    <w:rsid w:val="006F301B"/>
    <w:rsid w:val="006F3364"/>
    <w:rsid w:val="006F68C6"/>
    <w:rsid w:val="006F74A9"/>
    <w:rsid w:val="00700A0A"/>
    <w:rsid w:val="007017B2"/>
    <w:rsid w:val="00701AA1"/>
    <w:rsid w:val="007027A5"/>
    <w:rsid w:val="0070296E"/>
    <w:rsid w:val="0070323D"/>
    <w:rsid w:val="00704B2A"/>
    <w:rsid w:val="00706FC3"/>
    <w:rsid w:val="00707F4A"/>
    <w:rsid w:val="00712E27"/>
    <w:rsid w:val="00714B2D"/>
    <w:rsid w:val="00714D92"/>
    <w:rsid w:val="00715ED2"/>
    <w:rsid w:val="00716313"/>
    <w:rsid w:val="0071678B"/>
    <w:rsid w:val="00716E2B"/>
    <w:rsid w:val="00716EA6"/>
    <w:rsid w:val="00720FEE"/>
    <w:rsid w:val="007237C3"/>
    <w:rsid w:val="00724C43"/>
    <w:rsid w:val="00724D09"/>
    <w:rsid w:val="007253B5"/>
    <w:rsid w:val="0072554B"/>
    <w:rsid w:val="0072587C"/>
    <w:rsid w:val="00725EDC"/>
    <w:rsid w:val="0072643D"/>
    <w:rsid w:val="007266EF"/>
    <w:rsid w:val="007304F2"/>
    <w:rsid w:val="007308F0"/>
    <w:rsid w:val="00731B70"/>
    <w:rsid w:val="007345C0"/>
    <w:rsid w:val="00736386"/>
    <w:rsid w:val="00736426"/>
    <w:rsid w:val="00736609"/>
    <w:rsid w:val="00740B04"/>
    <w:rsid w:val="007412A1"/>
    <w:rsid w:val="0074305E"/>
    <w:rsid w:val="00743E34"/>
    <w:rsid w:val="007440A1"/>
    <w:rsid w:val="00744347"/>
    <w:rsid w:val="00747031"/>
    <w:rsid w:val="007475C4"/>
    <w:rsid w:val="007475CD"/>
    <w:rsid w:val="00750484"/>
    <w:rsid w:val="00752233"/>
    <w:rsid w:val="00752831"/>
    <w:rsid w:val="0075283F"/>
    <w:rsid w:val="007530BF"/>
    <w:rsid w:val="00753516"/>
    <w:rsid w:val="00753FAE"/>
    <w:rsid w:val="0075453B"/>
    <w:rsid w:val="007566C0"/>
    <w:rsid w:val="00756A76"/>
    <w:rsid w:val="00756B54"/>
    <w:rsid w:val="00761148"/>
    <w:rsid w:val="007613E4"/>
    <w:rsid w:val="007631A9"/>
    <w:rsid w:val="00763650"/>
    <w:rsid w:val="00763ED4"/>
    <w:rsid w:val="00764734"/>
    <w:rsid w:val="00764C0F"/>
    <w:rsid w:val="00765439"/>
    <w:rsid w:val="0076549D"/>
    <w:rsid w:val="00765F75"/>
    <w:rsid w:val="00766904"/>
    <w:rsid w:val="00766998"/>
    <w:rsid w:val="0076792E"/>
    <w:rsid w:val="00767B2A"/>
    <w:rsid w:val="00772657"/>
    <w:rsid w:val="007729FD"/>
    <w:rsid w:val="00772C32"/>
    <w:rsid w:val="00773E3B"/>
    <w:rsid w:val="00774319"/>
    <w:rsid w:val="0077557C"/>
    <w:rsid w:val="007762CC"/>
    <w:rsid w:val="00776B60"/>
    <w:rsid w:val="00777CC2"/>
    <w:rsid w:val="00777FA3"/>
    <w:rsid w:val="00780813"/>
    <w:rsid w:val="007808CF"/>
    <w:rsid w:val="00780B76"/>
    <w:rsid w:val="00782248"/>
    <w:rsid w:val="007836CA"/>
    <w:rsid w:val="0078437B"/>
    <w:rsid w:val="007857D9"/>
    <w:rsid w:val="007864DC"/>
    <w:rsid w:val="0078732A"/>
    <w:rsid w:val="00787501"/>
    <w:rsid w:val="007906A1"/>
    <w:rsid w:val="00792CF2"/>
    <w:rsid w:val="00793002"/>
    <w:rsid w:val="007935FD"/>
    <w:rsid w:val="00793F99"/>
    <w:rsid w:val="00794616"/>
    <w:rsid w:val="00796681"/>
    <w:rsid w:val="007A0138"/>
    <w:rsid w:val="007A03F3"/>
    <w:rsid w:val="007A1A92"/>
    <w:rsid w:val="007A1A97"/>
    <w:rsid w:val="007A2124"/>
    <w:rsid w:val="007A2B3B"/>
    <w:rsid w:val="007A2D83"/>
    <w:rsid w:val="007A359C"/>
    <w:rsid w:val="007A4300"/>
    <w:rsid w:val="007A65EB"/>
    <w:rsid w:val="007B0934"/>
    <w:rsid w:val="007B1751"/>
    <w:rsid w:val="007B17A0"/>
    <w:rsid w:val="007B29CB"/>
    <w:rsid w:val="007B2CDA"/>
    <w:rsid w:val="007B35F4"/>
    <w:rsid w:val="007B4AD7"/>
    <w:rsid w:val="007B586C"/>
    <w:rsid w:val="007B5F17"/>
    <w:rsid w:val="007B6255"/>
    <w:rsid w:val="007B777D"/>
    <w:rsid w:val="007B7D83"/>
    <w:rsid w:val="007C07EA"/>
    <w:rsid w:val="007C082A"/>
    <w:rsid w:val="007C1277"/>
    <w:rsid w:val="007C1572"/>
    <w:rsid w:val="007C2B88"/>
    <w:rsid w:val="007C35C5"/>
    <w:rsid w:val="007C3D29"/>
    <w:rsid w:val="007C59AE"/>
    <w:rsid w:val="007C5A3B"/>
    <w:rsid w:val="007C633D"/>
    <w:rsid w:val="007C67E9"/>
    <w:rsid w:val="007C72AD"/>
    <w:rsid w:val="007D02A5"/>
    <w:rsid w:val="007D02CA"/>
    <w:rsid w:val="007D075E"/>
    <w:rsid w:val="007D0FD6"/>
    <w:rsid w:val="007D203A"/>
    <w:rsid w:val="007D35CF"/>
    <w:rsid w:val="007D4BF2"/>
    <w:rsid w:val="007D4FD8"/>
    <w:rsid w:val="007D56F3"/>
    <w:rsid w:val="007D6479"/>
    <w:rsid w:val="007E0F33"/>
    <w:rsid w:val="007E1222"/>
    <w:rsid w:val="007E1C55"/>
    <w:rsid w:val="007E3989"/>
    <w:rsid w:val="007E4AC0"/>
    <w:rsid w:val="007E4D31"/>
    <w:rsid w:val="007E5054"/>
    <w:rsid w:val="007E507D"/>
    <w:rsid w:val="007E6B08"/>
    <w:rsid w:val="007E7B30"/>
    <w:rsid w:val="007F0ACE"/>
    <w:rsid w:val="007F0E49"/>
    <w:rsid w:val="007F1699"/>
    <w:rsid w:val="007F28CD"/>
    <w:rsid w:val="007F341B"/>
    <w:rsid w:val="007F3F31"/>
    <w:rsid w:val="007F40A3"/>
    <w:rsid w:val="007F50A9"/>
    <w:rsid w:val="007F69F0"/>
    <w:rsid w:val="00802D4C"/>
    <w:rsid w:val="00803A78"/>
    <w:rsid w:val="00806373"/>
    <w:rsid w:val="00806EAD"/>
    <w:rsid w:val="00807A98"/>
    <w:rsid w:val="00811B06"/>
    <w:rsid w:val="0081273A"/>
    <w:rsid w:val="00812A4C"/>
    <w:rsid w:val="00813D4D"/>
    <w:rsid w:val="00814443"/>
    <w:rsid w:val="00815E17"/>
    <w:rsid w:val="00815FB3"/>
    <w:rsid w:val="0081600A"/>
    <w:rsid w:val="008214F8"/>
    <w:rsid w:val="008218FA"/>
    <w:rsid w:val="00823E4B"/>
    <w:rsid w:val="0082440E"/>
    <w:rsid w:val="008265E1"/>
    <w:rsid w:val="00827119"/>
    <w:rsid w:val="00827278"/>
    <w:rsid w:val="00830296"/>
    <w:rsid w:val="00831879"/>
    <w:rsid w:val="0083247F"/>
    <w:rsid w:val="00832D67"/>
    <w:rsid w:val="0083324F"/>
    <w:rsid w:val="0083481F"/>
    <w:rsid w:val="00834CAE"/>
    <w:rsid w:val="008351D1"/>
    <w:rsid w:val="00835BBB"/>
    <w:rsid w:val="00836B97"/>
    <w:rsid w:val="008377E0"/>
    <w:rsid w:val="00837B25"/>
    <w:rsid w:val="00840B81"/>
    <w:rsid w:val="008416FD"/>
    <w:rsid w:val="00841774"/>
    <w:rsid w:val="00842D4F"/>
    <w:rsid w:val="00843B58"/>
    <w:rsid w:val="008460B9"/>
    <w:rsid w:val="00846767"/>
    <w:rsid w:val="00846BA9"/>
    <w:rsid w:val="00850221"/>
    <w:rsid w:val="008518E1"/>
    <w:rsid w:val="00852898"/>
    <w:rsid w:val="00853517"/>
    <w:rsid w:val="00854B0F"/>
    <w:rsid w:val="00855FC8"/>
    <w:rsid w:val="0085643F"/>
    <w:rsid w:val="008571DB"/>
    <w:rsid w:val="008600DF"/>
    <w:rsid w:val="00860E91"/>
    <w:rsid w:val="008634ED"/>
    <w:rsid w:val="00863D6F"/>
    <w:rsid w:val="00864D0F"/>
    <w:rsid w:val="008679FA"/>
    <w:rsid w:val="00867D20"/>
    <w:rsid w:val="00870245"/>
    <w:rsid w:val="00870A23"/>
    <w:rsid w:val="00870D7F"/>
    <w:rsid w:val="00871B63"/>
    <w:rsid w:val="00871B75"/>
    <w:rsid w:val="0087215C"/>
    <w:rsid w:val="00872C85"/>
    <w:rsid w:val="00874AE6"/>
    <w:rsid w:val="0087514D"/>
    <w:rsid w:val="00875693"/>
    <w:rsid w:val="00876378"/>
    <w:rsid w:val="008816CA"/>
    <w:rsid w:val="00882496"/>
    <w:rsid w:val="00882DA4"/>
    <w:rsid w:val="00884525"/>
    <w:rsid w:val="00884561"/>
    <w:rsid w:val="00884A37"/>
    <w:rsid w:val="00884C0C"/>
    <w:rsid w:val="00890003"/>
    <w:rsid w:val="00890865"/>
    <w:rsid w:val="008919C0"/>
    <w:rsid w:val="0089400B"/>
    <w:rsid w:val="008958D4"/>
    <w:rsid w:val="008A02A6"/>
    <w:rsid w:val="008A0860"/>
    <w:rsid w:val="008A10EE"/>
    <w:rsid w:val="008A248A"/>
    <w:rsid w:val="008A710F"/>
    <w:rsid w:val="008B097E"/>
    <w:rsid w:val="008B1435"/>
    <w:rsid w:val="008B2629"/>
    <w:rsid w:val="008B3A3E"/>
    <w:rsid w:val="008B7842"/>
    <w:rsid w:val="008C1721"/>
    <w:rsid w:val="008C1BEF"/>
    <w:rsid w:val="008C31C5"/>
    <w:rsid w:val="008C3710"/>
    <w:rsid w:val="008C39CB"/>
    <w:rsid w:val="008C433F"/>
    <w:rsid w:val="008C459B"/>
    <w:rsid w:val="008C473C"/>
    <w:rsid w:val="008C547F"/>
    <w:rsid w:val="008C5524"/>
    <w:rsid w:val="008C560E"/>
    <w:rsid w:val="008C589F"/>
    <w:rsid w:val="008C699D"/>
    <w:rsid w:val="008C7890"/>
    <w:rsid w:val="008D0FF2"/>
    <w:rsid w:val="008D18D7"/>
    <w:rsid w:val="008D24D0"/>
    <w:rsid w:val="008D40D6"/>
    <w:rsid w:val="008D54E7"/>
    <w:rsid w:val="008D5BC9"/>
    <w:rsid w:val="008D6577"/>
    <w:rsid w:val="008D68B4"/>
    <w:rsid w:val="008E3324"/>
    <w:rsid w:val="008E38FA"/>
    <w:rsid w:val="008E4085"/>
    <w:rsid w:val="008E531A"/>
    <w:rsid w:val="008E58FE"/>
    <w:rsid w:val="008E677E"/>
    <w:rsid w:val="008E706E"/>
    <w:rsid w:val="008E767E"/>
    <w:rsid w:val="008F0259"/>
    <w:rsid w:val="008F15D2"/>
    <w:rsid w:val="008F1A1E"/>
    <w:rsid w:val="008F1CE7"/>
    <w:rsid w:val="008F382F"/>
    <w:rsid w:val="008F3C4C"/>
    <w:rsid w:val="008F49AF"/>
    <w:rsid w:val="008F4A6C"/>
    <w:rsid w:val="008F6A0B"/>
    <w:rsid w:val="0090049E"/>
    <w:rsid w:val="0090288B"/>
    <w:rsid w:val="009030C1"/>
    <w:rsid w:val="00903C04"/>
    <w:rsid w:val="009045B3"/>
    <w:rsid w:val="00904A93"/>
    <w:rsid w:val="00904E2D"/>
    <w:rsid w:val="009058D8"/>
    <w:rsid w:val="00905C25"/>
    <w:rsid w:val="009062A5"/>
    <w:rsid w:val="009065F5"/>
    <w:rsid w:val="00910197"/>
    <w:rsid w:val="00911038"/>
    <w:rsid w:val="0091280D"/>
    <w:rsid w:val="00913794"/>
    <w:rsid w:val="00914269"/>
    <w:rsid w:val="009151BA"/>
    <w:rsid w:val="00917B59"/>
    <w:rsid w:val="00917BC2"/>
    <w:rsid w:val="00920177"/>
    <w:rsid w:val="009205B0"/>
    <w:rsid w:val="00923353"/>
    <w:rsid w:val="009233F9"/>
    <w:rsid w:val="00923409"/>
    <w:rsid w:val="00923CE0"/>
    <w:rsid w:val="00923FB1"/>
    <w:rsid w:val="009249B5"/>
    <w:rsid w:val="00924FE8"/>
    <w:rsid w:val="00925837"/>
    <w:rsid w:val="00926059"/>
    <w:rsid w:val="0092709B"/>
    <w:rsid w:val="00927A4D"/>
    <w:rsid w:val="00930C89"/>
    <w:rsid w:val="00931AE9"/>
    <w:rsid w:val="00931EB9"/>
    <w:rsid w:val="00931EF9"/>
    <w:rsid w:val="00932517"/>
    <w:rsid w:val="009328F5"/>
    <w:rsid w:val="00933301"/>
    <w:rsid w:val="009337EB"/>
    <w:rsid w:val="00934168"/>
    <w:rsid w:val="009341DE"/>
    <w:rsid w:val="009349B0"/>
    <w:rsid w:val="0093578F"/>
    <w:rsid w:val="0093684D"/>
    <w:rsid w:val="00940437"/>
    <w:rsid w:val="00941E24"/>
    <w:rsid w:val="00942ACA"/>
    <w:rsid w:val="0094330D"/>
    <w:rsid w:val="0094459E"/>
    <w:rsid w:val="0094501C"/>
    <w:rsid w:val="009470FF"/>
    <w:rsid w:val="00950198"/>
    <w:rsid w:val="00950581"/>
    <w:rsid w:val="009508E4"/>
    <w:rsid w:val="009513FC"/>
    <w:rsid w:val="0095156A"/>
    <w:rsid w:val="009528C7"/>
    <w:rsid w:val="009533F1"/>
    <w:rsid w:val="00954247"/>
    <w:rsid w:val="00954DB0"/>
    <w:rsid w:val="009566A9"/>
    <w:rsid w:val="009566AD"/>
    <w:rsid w:val="0095770F"/>
    <w:rsid w:val="0096253B"/>
    <w:rsid w:val="0096474D"/>
    <w:rsid w:val="00967627"/>
    <w:rsid w:val="00970958"/>
    <w:rsid w:val="00970F0F"/>
    <w:rsid w:val="00974037"/>
    <w:rsid w:val="00974130"/>
    <w:rsid w:val="0097415E"/>
    <w:rsid w:val="00974B56"/>
    <w:rsid w:val="00975FE1"/>
    <w:rsid w:val="00976070"/>
    <w:rsid w:val="00976C53"/>
    <w:rsid w:val="00980C29"/>
    <w:rsid w:val="00980FB4"/>
    <w:rsid w:val="00983AF5"/>
    <w:rsid w:val="00984D57"/>
    <w:rsid w:val="00984D60"/>
    <w:rsid w:val="00985590"/>
    <w:rsid w:val="00985807"/>
    <w:rsid w:val="00986063"/>
    <w:rsid w:val="00990629"/>
    <w:rsid w:val="00990944"/>
    <w:rsid w:val="00991B02"/>
    <w:rsid w:val="00991B8C"/>
    <w:rsid w:val="0099217E"/>
    <w:rsid w:val="009927A8"/>
    <w:rsid w:val="00992A0D"/>
    <w:rsid w:val="009942D2"/>
    <w:rsid w:val="00994D0F"/>
    <w:rsid w:val="00995E83"/>
    <w:rsid w:val="0099735A"/>
    <w:rsid w:val="00997CAD"/>
    <w:rsid w:val="009A0B94"/>
    <w:rsid w:val="009A100D"/>
    <w:rsid w:val="009A13AF"/>
    <w:rsid w:val="009A1D8F"/>
    <w:rsid w:val="009A3529"/>
    <w:rsid w:val="009A3A7B"/>
    <w:rsid w:val="009A3B71"/>
    <w:rsid w:val="009A4105"/>
    <w:rsid w:val="009A5099"/>
    <w:rsid w:val="009A52DA"/>
    <w:rsid w:val="009A5E83"/>
    <w:rsid w:val="009A6F80"/>
    <w:rsid w:val="009B0365"/>
    <w:rsid w:val="009B0E99"/>
    <w:rsid w:val="009B10AF"/>
    <w:rsid w:val="009B3276"/>
    <w:rsid w:val="009B47D7"/>
    <w:rsid w:val="009B6D9F"/>
    <w:rsid w:val="009B6ED2"/>
    <w:rsid w:val="009B7573"/>
    <w:rsid w:val="009B791D"/>
    <w:rsid w:val="009B7F34"/>
    <w:rsid w:val="009C09FF"/>
    <w:rsid w:val="009C2855"/>
    <w:rsid w:val="009C2DFF"/>
    <w:rsid w:val="009C3210"/>
    <w:rsid w:val="009C5DAC"/>
    <w:rsid w:val="009C6E6F"/>
    <w:rsid w:val="009D11F5"/>
    <w:rsid w:val="009D22DF"/>
    <w:rsid w:val="009D3112"/>
    <w:rsid w:val="009D3A0E"/>
    <w:rsid w:val="009D6BC2"/>
    <w:rsid w:val="009D7214"/>
    <w:rsid w:val="009E01C4"/>
    <w:rsid w:val="009E059B"/>
    <w:rsid w:val="009E0780"/>
    <w:rsid w:val="009E0B7C"/>
    <w:rsid w:val="009E15CE"/>
    <w:rsid w:val="009E1C6B"/>
    <w:rsid w:val="009E2077"/>
    <w:rsid w:val="009E26D7"/>
    <w:rsid w:val="009E4672"/>
    <w:rsid w:val="009E46DD"/>
    <w:rsid w:val="009E50D6"/>
    <w:rsid w:val="009F1A23"/>
    <w:rsid w:val="009F2205"/>
    <w:rsid w:val="009F32D8"/>
    <w:rsid w:val="009F3E1A"/>
    <w:rsid w:val="009F56A8"/>
    <w:rsid w:val="009F5BE4"/>
    <w:rsid w:val="009F5D98"/>
    <w:rsid w:val="009F702B"/>
    <w:rsid w:val="009F71C2"/>
    <w:rsid w:val="009F7654"/>
    <w:rsid w:val="00A005F6"/>
    <w:rsid w:val="00A01984"/>
    <w:rsid w:val="00A0329F"/>
    <w:rsid w:val="00A03FE5"/>
    <w:rsid w:val="00A04FA6"/>
    <w:rsid w:val="00A0585D"/>
    <w:rsid w:val="00A06697"/>
    <w:rsid w:val="00A07BE7"/>
    <w:rsid w:val="00A12E2A"/>
    <w:rsid w:val="00A12EF9"/>
    <w:rsid w:val="00A13135"/>
    <w:rsid w:val="00A13EBE"/>
    <w:rsid w:val="00A14F6E"/>
    <w:rsid w:val="00A15A81"/>
    <w:rsid w:val="00A16165"/>
    <w:rsid w:val="00A16718"/>
    <w:rsid w:val="00A1682C"/>
    <w:rsid w:val="00A2069A"/>
    <w:rsid w:val="00A2080F"/>
    <w:rsid w:val="00A20A63"/>
    <w:rsid w:val="00A21594"/>
    <w:rsid w:val="00A23BAE"/>
    <w:rsid w:val="00A254E7"/>
    <w:rsid w:val="00A3338E"/>
    <w:rsid w:val="00A337D8"/>
    <w:rsid w:val="00A33A18"/>
    <w:rsid w:val="00A357F9"/>
    <w:rsid w:val="00A36759"/>
    <w:rsid w:val="00A36B4E"/>
    <w:rsid w:val="00A37F88"/>
    <w:rsid w:val="00A40107"/>
    <w:rsid w:val="00A40438"/>
    <w:rsid w:val="00A4156B"/>
    <w:rsid w:val="00A41884"/>
    <w:rsid w:val="00A42E83"/>
    <w:rsid w:val="00A43667"/>
    <w:rsid w:val="00A46187"/>
    <w:rsid w:val="00A46AF3"/>
    <w:rsid w:val="00A47150"/>
    <w:rsid w:val="00A47204"/>
    <w:rsid w:val="00A4740F"/>
    <w:rsid w:val="00A47A5E"/>
    <w:rsid w:val="00A47CB8"/>
    <w:rsid w:val="00A47DE8"/>
    <w:rsid w:val="00A47EAA"/>
    <w:rsid w:val="00A504AD"/>
    <w:rsid w:val="00A51A50"/>
    <w:rsid w:val="00A54827"/>
    <w:rsid w:val="00A54BB7"/>
    <w:rsid w:val="00A551F2"/>
    <w:rsid w:val="00A55AC4"/>
    <w:rsid w:val="00A573F4"/>
    <w:rsid w:val="00A601C1"/>
    <w:rsid w:val="00A632CA"/>
    <w:rsid w:val="00A64EB5"/>
    <w:rsid w:val="00A658AC"/>
    <w:rsid w:val="00A65B01"/>
    <w:rsid w:val="00A70B11"/>
    <w:rsid w:val="00A71AF6"/>
    <w:rsid w:val="00A73759"/>
    <w:rsid w:val="00A759A2"/>
    <w:rsid w:val="00A779B0"/>
    <w:rsid w:val="00A80513"/>
    <w:rsid w:val="00A81573"/>
    <w:rsid w:val="00A81626"/>
    <w:rsid w:val="00A83B53"/>
    <w:rsid w:val="00A8494C"/>
    <w:rsid w:val="00A84FA6"/>
    <w:rsid w:val="00A85B64"/>
    <w:rsid w:val="00A90406"/>
    <w:rsid w:val="00A91212"/>
    <w:rsid w:val="00A91520"/>
    <w:rsid w:val="00A91A5C"/>
    <w:rsid w:val="00A91CAD"/>
    <w:rsid w:val="00A9206A"/>
    <w:rsid w:val="00A93447"/>
    <w:rsid w:val="00A9344A"/>
    <w:rsid w:val="00A943E6"/>
    <w:rsid w:val="00A944B2"/>
    <w:rsid w:val="00A9484E"/>
    <w:rsid w:val="00A95B0B"/>
    <w:rsid w:val="00A95B6B"/>
    <w:rsid w:val="00A95F5E"/>
    <w:rsid w:val="00A96438"/>
    <w:rsid w:val="00A97EEA"/>
    <w:rsid w:val="00AA1582"/>
    <w:rsid w:val="00AA3694"/>
    <w:rsid w:val="00AA4329"/>
    <w:rsid w:val="00AA4620"/>
    <w:rsid w:val="00AA5057"/>
    <w:rsid w:val="00AA5977"/>
    <w:rsid w:val="00AA7896"/>
    <w:rsid w:val="00AA7FF6"/>
    <w:rsid w:val="00AB0712"/>
    <w:rsid w:val="00AB1771"/>
    <w:rsid w:val="00AB1EBE"/>
    <w:rsid w:val="00AB2758"/>
    <w:rsid w:val="00AB2DF2"/>
    <w:rsid w:val="00AB3ECB"/>
    <w:rsid w:val="00AB3F43"/>
    <w:rsid w:val="00AB496C"/>
    <w:rsid w:val="00AB5FF0"/>
    <w:rsid w:val="00AB6019"/>
    <w:rsid w:val="00AC078B"/>
    <w:rsid w:val="00AC19F3"/>
    <w:rsid w:val="00AC1EB9"/>
    <w:rsid w:val="00AC248A"/>
    <w:rsid w:val="00AC3C3E"/>
    <w:rsid w:val="00AC50D2"/>
    <w:rsid w:val="00AD1F27"/>
    <w:rsid w:val="00AD201A"/>
    <w:rsid w:val="00AD2547"/>
    <w:rsid w:val="00AD2C76"/>
    <w:rsid w:val="00AD330E"/>
    <w:rsid w:val="00AD4470"/>
    <w:rsid w:val="00AD518D"/>
    <w:rsid w:val="00AD5D52"/>
    <w:rsid w:val="00AD6788"/>
    <w:rsid w:val="00AD76D0"/>
    <w:rsid w:val="00AE07AC"/>
    <w:rsid w:val="00AE1E4B"/>
    <w:rsid w:val="00AE2135"/>
    <w:rsid w:val="00AE2E18"/>
    <w:rsid w:val="00AE40E8"/>
    <w:rsid w:val="00AE59AA"/>
    <w:rsid w:val="00AE5B15"/>
    <w:rsid w:val="00AE68FB"/>
    <w:rsid w:val="00AF057D"/>
    <w:rsid w:val="00AF19CF"/>
    <w:rsid w:val="00AF1C09"/>
    <w:rsid w:val="00AF269B"/>
    <w:rsid w:val="00AF3831"/>
    <w:rsid w:val="00AF3C02"/>
    <w:rsid w:val="00AF4D35"/>
    <w:rsid w:val="00AF6557"/>
    <w:rsid w:val="00AF68EE"/>
    <w:rsid w:val="00B00EC7"/>
    <w:rsid w:val="00B0113B"/>
    <w:rsid w:val="00B02B29"/>
    <w:rsid w:val="00B033B3"/>
    <w:rsid w:val="00B03B69"/>
    <w:rsid w:val="00B04E4C"/>
    <w:rsid w:val="00B0505A"/>
    <w:rsid w:val="00B059F1"/>
    <w:rsid w:val="00B060FA"/>
    <w:rsid w:val="00B0659C"/>
    <w:rsid w:val="00B0680B"/>
    <w:rsid w:val="00B07175"/>
    <w:rsid w:val="00B108DE"/>
    <w:rsid w:val="00B11DD7"/>
    <w:rsid w:val="00B12EF0"/>
    <w:rsid w:val="00B140E8"/>
    <w:rsid w:val="00B14496"/>
    <w:rsid w:val="00B146A6"/>
    <w:rsid w:val="00B14C09"/>
    <w:rsid w:val="00B15666"/>
    <w:rsid w:val="00B15DFB"/>
    <w:rsid w:val="00B20258"/>
    <w:rsid w:val="00B21328"/>
    <w:rsid w:val="00B218E8"/>
    <w:rsid w:val="00B22AEC"/>
    <w:rsid w:val="00B349FC"/>
    <w:rsid w:val="00B35091"/>
    <w:rsid w:val="00B353B7"/>
    <w:rsid w:val="00B35C03"/>
    <w:rsid w:val="00B366E1"/>
    <w:rsid w:val="00B370E3"/>
    <w:rsid w:val="00B4177B"/>
    <w:rsid w:val="00B420AF"/>
    <w:rsid w:val="00B45B13"/>
    <w:rsid w:val="00B46537"/>
    <w:rsid w:val="00B46B51"/>
    <w:rsid w:val="00B47B2D"/>
    <w:rsid w:val="00B505E7"/>
    <w:rsid w:val="00B509AC"/>
    <w:rsid w:val="00B50B8E"/>
    <w:rsid w:val="00B50E0C"/>
    <w:rsid w:val="00B51971"/>
    <w:rsid w:val="00B53EEE"/>
    <w:rsid w:val="00B5407B"/>
    <w:rsid w:val="00B552A3"/>
    <w:rsid w:val="00B55B64"/>
    <w:rsid w:val="00B564E0"/>
    <w:rsid w:val="00B5779D"/>
    <w:rsid w:val="00B60B6B"/>
    <w:rsid w:val="00B62D4E"/>
    <w:rsid w:val="00B6410A"/>
    <w:rsid w:val="00B65275"/>
    <w:rsid w:val="00B6533D"/>
    <w:rsid w:val="00B65543"/>
    <w:rsid w:val="00B65E66"/>
    <w:rsid w:val="00B65E7C"/>
    <w:rsid w:val="00B70A37"/>
    <w:rsid w:val="00B71D7E"/>
    <w:rsid w:val="00B7438A"/>
    <w:rsid w:val="00B75545"/>
    <w:rsid w:val="00B804AD"/>
    <w:rsid w:val="00B8078E"/>
    <w:rsid w:val="00B81297"/>
    <w:rsid w:val="00B825AF"/>
    <w:rsid w:val="00B826C3"/>
    <w:rsid w:val="00B8371E"/>
    <w:rsid w:val="00B839CE"/>
    <w:rsid w:val="00B8561E"/>
    <w:rsid w:val="00B85B23"/>
    <w:rsid w:val="00B85BBD"/>
    <w:rsid w:val="00B86AAB"/>
    <w:rsid w:val="00B86C27"/>
    <w:rsid w:val="00B86CA8"/>
    <w:rsid w:val="00B922B0"/>
    <w:rsid w:val="00B923C3"/>
    <w:rsid w:val="00B95520"/>
    <w:rsid w:val="00B959CC"/>
    <w:rsid w:val="00B96411"/>
    <w:rsid w:val="00B97AE8"/>
    <w:rsid w:val="00B97C82"/>
    <w:rsid w:val="00BA008C"/>
    <w:rsid w:val="00BA1579"/>
    <w:rsid w:val="00BA25F8"/>
    <w:rsid w:val="00BA46F8"/>
    <w:rsid w:val="00BA4756"/>
    <w:rsid w:val="00BA518E"/>
    <w:rsid w:val="00BA56EE"/>
    <w:rsid w:val="00BA7523"/>
    <w:rsid w:val="00BB0869"/>
    <w:rsid w:val="00BB0BE6"/>
    <w:rsid w:val="00BB1E99"/>
    <w:rsid w:val="00BB2C3D"/>
    <w:rsid w:val="00BB300B"/>
    <w:rsid w:val="00BB4F85"/>
    <w:rsid w:val="00BB5E0E"/>
    <w:rsid w:val="00BB5FAC"/>
    <w:rsid w:val="00BB6C01"/>
    <w:rsid w:val="00BB7B00"/>
    <w:rsid w:val="00BC2D77"/>
    <w:rsid w:val="00BC3866"/>
    <w:rsid w:val="00BC456B"/>
    <w:rsid w:val="00BC540C"/>
    <w:rsid w:val="00BC5B91"/>
    <w:rsid w:val="00BD0CEA"/>
    <w:rsid w:val="00BD1303"/>
    <w:rsid w:val="00BD1A3B"/>
    <w:rsid w:val="00BD2179"/>
    <w:rsid w:val="00BD3CE7"/>
    <w:rsid w:val="00BD3DC0"/>
    <w:rsid w:val="00BD4834"/>
    <w:rsid w:val="00BD4FC6"/>
    <w:rsid w:val="00BD57CF"/>
    <w:rsid w:val="00BD7FB5"/>
    <w:rsid w:val="00BE16CF"/>
    <w:rsid w:val="00BE1F0A"/>
    <w:rsid w:val="00BE2D6C"/>
    <w:rsid w:val="00BE56E0"/>
    <w:rsid w:val="00BE5E6A"/>
    <w:rsid w:val="00BE747A"/>
    <w:rsid w:val="00BF08C7"/>
    <w:rsid w:val="00BF0EE1"/>
    <w:rsid w:val="00BF1B93"/>
    <w:rsid w:val="00BF22D6"/>
    <w:rsid w:val="00BF2BDC"/>
    <w:rsid w:val="00BF3A76"/>
    <w:rsid w:val="00BF4BA4"/>
    <w:rsid w:val="00BF5A48"/>
    <w:rsid w:val="00C00CCE"/>
    <w:rsid w:val="00C00ECB"/>
    <w:rsid w:val="00C010D8"/>
    <w:rsid w:val="00C01B8D"/>
    <w:rsid w:val="00C023BB"/>
    <w:rsid w:val="00C032E7"/>
    <w:rsid w:val="00C0398E"/>
    <w:rsid w:val="00C04453"/>
    <w:rsid w:val="00C04518"/>
    <w:rsid w:val="00C0689C"/>
    <w:rsid w:val="00C06C2C"/>
    <w:rsid w:val="00C100BF"/>
    <w:rsid w:val="00C10917"/>
    <w:rsid w:val="00C10A38"/>
    <w:rsid w:val="00C11246"/>
    <w:rsid w:val="00C119A1"/>
    <w:rsid w:val="00C13CCA"/>
    <w:rsid w:val="00C1450B"/>
    <w:rsid w:val="00C14C1A"/>
    <w:rsid w:val="00C152B3"/>
    <w:rsid w:val="00C15584"/>
    <w:rsid w:val="00C16C81"/>
    <w:rsid w:val="00C17044"/>
    <w:rsid w:val="00C2192B"/>
    <w:rsid w:val="00C23BFE"/>
    <w:rsid w:val="00C25A97"/>
    <w:rsid w:val="00C25C17"/>
    <w:rsid w:val="00C25D85"/>
    <w:rsid w:val="00C26C50"/>
    <w:rsid w:val="00C27D0D"/>
    <w:rsid w:val="00C31447"/>
    <w:rsid w:val="00C31B7C"/>
    <w:rsid w:val="00C346A5"/>
    <w:rsid w:val="00C354E0"/>
    <w:rsid w:val="00C358B6"/>
    <w:rsid w:val="00C36B2D"/>
    <w:rsid w:val="00C407AB"/>
    <w:rsid w:val="00C42161"/>
    <w:rsid w:val="00C42C0D"/>
    <w:rsid w:val="00C433D3"/>
    <w:rsid w:val="00C437FD"/>
    <w:rsid w:val="00C43BCC"/>
    <w:rsid w:val="00C44E87"/>
    <w:rsid w:val="00C46A1E"/>
    <w:rsid w:val="00C47CCC"/>
    <w:rsid w:val="00C50177"/>
    <w:rsid w:val="00C5018A"/>
    <w:rsid w:val="00C50B26"/>
    <w:rsid w:val="00C51F6B"/>
    <w:rsid w:val="00C534C8"/>
    <w:rsid w:val="00C5438F"/>
    <w:rsid w:val="00C54454"/>
    <w:rsid w:val="00C55802"/>
    <w:rsid w:val="00C5668A"/>
    <w:rsid w:val="00C56CBB"/>
    <w:rsid w:val="00C601C0"/>
    <w:rsid w:val="00C60A11"/>
    <w:rsid w:val="00C618EC"/>
    <w:rsid w:val="00C61C11"/>
    <w:rsid w:val="00C62793"/>
    <w:rsid w:val="00C62B2B"/>
    <w:rsid w:val="00C64129"/>
    <w:rsid w:val="00C650FD"/>
    <w:rsid w:val="00C6626B"/>
    <w:rsid w:val="00C7037F"/>
    <w:rsid w:val="00C712E6"/>
    <w:rsid w:val="00C740A5"/>
    <w:rsid w:val="00C763B3"/>
    <w:rsid w:val="00C76A12"/>
    <w:rsid w:val="00C76B64"/>
    <w:rsid w:val="00C773AB"/>
    <w:rsid w:val="00C77624"/>
    <w:rsid w:val="00C77D5F"/>
    <w:rsid w:val="00C803EF"/>
    <w:rsid w:val="00C807DD"/>
    <w:rsid w:val="00C80BC3"/>
    <w:rsid w:val="00C8234B"/>
    <w:rsid w:val="00C82D1E"/>
    <w:rsid w:val="00C82FCF"/>
    <w:rsid w:val="00C842F8"/>
    <w:rsid w:val="00C84EE6"/>
    <w:rsid w:val="00C90A9F"/>
    <w:rsid w:val="00C90CD2"/>
    <w:rsid w:val="00C92F5D"/>
    <w:rsid w:val="00C93779"/>
    <w:rsid w:val="00C93B56"/>
    <w:rsid w:val="00C9552E"/>
    <w:rsid w:val="00C96002"/>
    <w:rsid w:val="00C975C8"/>
    <w:rsid w:val="00C9769D"/>
    <w:rsid w:val="00CA04D7"/>
    <w:rsid w:val="00CA0C1A"/>
    <w:rsid w:val="00CA14DE"/>
    <w:rsid w:val="00CA283C"/>
    <w:rsid w:val="00CA2848"/>
    <w:rsid w:val="00CA29EE"/>
    <w:rsid w:val="00CA3426"/>
    <w:rsid w:val="00CA4BA4"/>
    <w:rsid w:val="00CA686E"/>
    <w:rsid w:val="00CA70BC"/>
    <w:rsid w:val="00CA7559"/>
    <w:rsid w:val="00CB00B4"/>
    <w:rsid w:val="00CB031F"/>
    <w:rsid w:val="00CB09F6"/>
    <w:rsid w:val="00CB0AD5"/>
    <w:rsid w:val="00CB2F99"/>
    <w:rsid w:val="00CB4E47"/>
    <w:rsid w:val="00CB5C01"/>
    <w:rsid w:val="00CB7978"/>
    <w:rsid w:val="00CC0847"/>
    <w:rsid w:val="00CC176A"/>
    <w:rsid w:val="00CC24F5"/>
    <w:rsid w:val="00CC30DC"/>
    <w:rsid w:val="00CC48C5"/>
    <w:rsid w:val="00CC5AE8"/>
    <w:rsid w:val="00CC5BB4"/>
    <w:rsid w:val="00CC681A"/>
    <w:rsid w:val="00CD1353"/>
    <w:rsid w:val="00CD2B8D"/>
    <w:rsid w:val="00CD2E77"/>
    <w:rsid w:val="00CD2FD5"/>
    <w:rsid w:val="00CD5DCE"/>
    <w:rsid w:val="00CD671E"/>
    <w:rsid w:val="00CD7E6F"/>
    <w:rsid w:val="00CE0899"/>
    <w:rsid w:val="00CE08A3"/>
    <w:rsid w:val="00CE0A66"/>
    <w:rsid w:val="00CE0A68"/>
    <w:rsid w:val="00CE1639"/>
    <w:rsid w:val="00CE3223"/>
    <w:rsid w:val="00CE3364"/>
    <w:rsid w:val="00CE4473"/>
    <w:rsid w:val="00CE452B"/>
    <w:rsid w:val="00CE4F9F"/>
    <w:rsid w:val="00CE5DBC"/>
    <w:rsid w:val="00CE70E3"/>
    <w:rsid w:val="00CE7E51"/>
    <w:rsid w:val="00CF28FE"/>
    <w:rsid w:val="00CF3918"/>
    <w:rsid w:val="00CF4D47"/>
    <w:rsid w:val="00CF4F1C"/>
    <w:rsid w:val="00CF5596"/>
    <w:rsid w:val="00CF6C6D"/>
    <w:rsid w:val="00D00FB5"/>
    <w:rsid w:val="00D01CB1"/>
    <w:rsid w:val="00D05E6E"/>
    <w:rsid w:val="00D067B0"/>
    <w:rsid w:val="00D102C9"/>
    <w:rsid w:val="00D10649"/>
    <w:rsid w:val="00D1174A"/>
    <w:rsid w:val="00D11B40"/>
    <w:rsid w:val="00D13A79"/>
    <w:rsid w:val="00D15476"/>
    <w:rsid w:val="00D15BAB"/>
    <w:rsid w:val="00D170B7"/>
    <w:rsid w:val="00D17DA9"/>
    <w:rsid w:val="00D25459"/>
    <w:rsid w:val="00D2597C"/>
    <w:rsid w:val="00D27972"/>
    <w:rsid w:val="00D312B7"/>
    <w:rsid w:val="00D316C8"/>
    <w:rsid w:val="00D32429"/>
    <w:rsid w:val="00D33078"/>
    <w:rsid w:val="00D343AA"/>
    <w:rsid w:val="00D346DA"/>
    <w:rsid w:val="00D350FD"/>
    <w:rsid w:val="00D35B6C"/>
    <w:rsid w:val="00D35C9E"/>
    <w:rsid w:val="00D3706B"/>
    <w:rsid w:val="00D37443"/>
    <w:rsid w:val="00D41FEF"/>
    <w:rsid w:val="00D421A6"/>
    <w:rsid w:val="00D42A2C"/>
    <w:rsid w:val="00D4510A"/>
    <w:rsid w:val="00D47AA4"/>
    <w:rsid w:val="00D47C03"/>
    <w:rsid w:val="00D47D10"/>
    <w:rsid w:val="00D5105D"/>
    <w:rsid w:val="00D51454"/>
    <w:rsid w:val="00D51BEF"/>
    <w:rsid w:val="00D52E4A"/>
    <w:rsid w:val="00D531EB"/>
    <w:rsid w:val="00D537AC"/>
    <w:rsid w:val="00D54490"/>
    <w:rsid w:val="00D5651F"/>
    <w:rsid w:val="00D5762F"/>
    <w:rsid w:val="00D579F3"/>
    <w:rsid w:val="00D60766"/>
    <w:rsid w:val="00D61008"/>
    <w:rsid w:val="00D61339"/>
    <w:rsid w:val="00D6185A"/>
    <w:rsid w:val="00D61B24"/>
    <w:rsid w:val="00D626DE"/>
    <w:rsid w:val="00D62BB1"/>
    <w:rsid w:val="00D62CCF"/>
    <w:rsid w:val="00D6344F"/>
    <w:rsid w:val="00D647BE"/>
    <w:rsid w:val="00D66B96"/>
    <w:rsid w:val="00D66F30"/>
    <w:rsid w:val="00D67CB6"/>
    <w:rsid w:val="00D70F3F"/>
    <w:rsid w:val="00D726E3"/>
    <w:rsid w:val="00D7333A"/>
    <w:rsid w:val="00D73FB4"/>
    <w:rsid w:val="00D7509B"/>
    <w:rsid w:val="00D750CF"/>
    <w:rsid w:val="00D76A8A"/>
    <w:rsid w:val="00D7736D"/>
    <w:rsid w:val="00D80822"/>
    <w:rsid w:val="00D80D95"/>
    <w:rsid w:val="00D81E78"/>
    <w:rsid w:val="00D82D95"/>
    <w:rsid w:val="00D842BD"/>
    <w:rsid w:val="00D850D9"/>
    <w:rsid w:val="00D853FC"/>
    <w:rsid w:val="00D856E1"/>
    <w:rsid w:val="00D862AE"/>
    <w:rsid w:val="00D871FE"/>
    <w:rsid w:val="00D875DE"/>
    <w:rsid w:val="00D87C7B"/>
    <w:rsid w:val="00D919F7"/>
    <w:rsid w:val="00D91FB1"/>
    <w:rsid w:val="00D926C9"/>
    <w:rsid w:val="00D9299C"/>
    <w:rsid w:val="00D92C2F"/>
    <w:rsid w:val="00D92F77"/>
    <w:rsid w:val="00D94A51"/>
    <w:rsid w:val="00D94AAA"/>
    <w:rsid w:val="00D96414"/>
    <w:rsid w:val="00D96449"/>
    <w:rsid w:val="00D9683F"/>
    <w:rsid w:val="00D96DF0"/>
    <w:rsid w:val="00D96FED"/>
    <w:rsid w:val="00D970E7"/>
    <w:rsid w:val="00D974D9"/>
    <w:rsid w:val="00D9767C"/>
    <w:rsid w:val="00D97A8D"/>
    <w:rsid w:val="00DA2129"/>
    <w:rsid w:val="00DA21FC"/>
    <w:rsid w:val="00DA2D31"/>
    <w:rsid w:val="00DA347A"/>
    <w:rsid w:val="00DA4658"/>
    <w:rsid w:val="00DA4D41"/>
    <w:rsid w:val="00DA66F6"/>
    <w:rsid w:val="00DB05D9"/>
    <w:rsid w:val="00DB0BB8"/>
    <w:rsid w:val="00DB0D1D"/>
    <w:rsid w:val="00DB1279"/>
    <w:rsid w:val="00DB3339"/>
    <w:rsid w:val="00DB3A88"/>
    <w:rsid w:val="00DB4483"/>
    <w:rsid w:val="00DB5338"/>
    <w:rsid w:val="00DB5559"/>
    <w:rsid w:val="00DB627A"/>
    <w:rsid w:val="00DB71D3"/>
    <w:rsid w:val="00DC117E"/>
    <w:rsid w:val="00DC2D11"/>
    <w:rsid w:val="00DC2D65"/>
    <w:rsid w:val="00DC337B"/>
    <w:rsid w:val="00DC3E0E"/>
    <w:rsid w:val="00DC6301"/>
    <w:rsid w:val="00DC6FD2"/>
    <w:rsid w:val="00DC706B"/>
    <w:rsid w:val="00DC7DB3"/>
    <w:rsid w:val="00DD1A44"/>
    <w:rsid w:val="00DD35F4"/>
    <w:rsid w:val="00DD3ADD"/>
    <w:rsid w:val="00DD4854"/>
    <w:rsid w:val="00DD4A76"/>
    <w:rsid w:val="00DD54AC"/>
    <w:rsid w:val="00DD7049"/>
    <w:rsid w:val="00DD79C3"/>
    <w:rsid w:val="00DE0D78"/>
    <w:rsid w:val="00DE140E"/>
    <w:rsid w:val="00DE1937"/>
    <w:rsid w:val="00DE3565"/>
    <w:rsid w:val="00DE4247"/>
    <w:rsid w:val="00DE5FA7"/>
    <w:rsid w:val="00DE7814"/>
    <w:rsid w:val="00DF1935"/>
    <w:rsid w:val="00DF1DAA"/>
    <w:rsid w:val="00DF1EBD"/>
    <w:rsid w:val="00DF3EE3"/>
    <w:rsid w:val="00DF5510"/>
    <w:rsid w:val="00DF5E20"/>
    <w:rsid w:val="00DF650A"/>
    <w:rsid w:val="00DF6814"/>
    <w:rsid w:val="00DF6FD3"/>
    <w:rsid w:val="00E0062C"/>
    <w:rsid w:val="00E01AFA"/>
    <w:rsid w:val="00E04174"/>
    <w:rsid w:val="00E05347"/>
    <w:rsid w:val="00E05406"/>
    <w:rsid w:val="00E0610A"/>
    <w:rsid w:val="00E0786D"/>
    <w:rsid w:val="00E07B8C"/>
    <w:rsid w:val="00E1185B"/>
    <w:rsid w:val="00E12161"/>
    <w:rsid w:val="00E14BDA"/>
    <w:rsid w:val="00E160D9"/>
    <w:rsid w:val="00E16745"/>
    <w:rsid w:val="00E20020"/>
    <w:rsid w:val="00E206A8"/>
    <w:rsid w:val="00E2073C"/>
    <w:rsid w:val="00E2112B"/>
    <w:rsid w:val="00E219AA"/>
    <w:rsid w:val="00E22043"/>
    <w:rsid w:val="00E2477E"/>
    <w:rsid w:val="00E248F3"/>
    <w:rsid w:val="00E25635"/>
    <w:rsid w:val="00E25A55"/>
    <w:rsid w:val="00E30376"/>
    <w:rsid w:val="00E30CD0"/>
    <w:rsid w:val="00E32F9A"/>
    <w:rsid w:val="00E3547A"/>
    <w:rsid w:val="00E35B0C"/>
    <w:rsid w:val="00E362C7"/>
    <w:rsid w:val="00E36BB3"/>
    <w:rsid w:val="00E37030"/>
    <w:rsid w:val="00E37523"/>
    <w:rsid w:val="00E3757E"/>
    <w:rsid w:val="00E37EC1"/>
    <w:rsid w:val="00E405A3"/>
    <w:rsid w:val="00E40FC8"/>
    <w:rsid w:val="00E41704"/>
    <w:rsid w:val="00E41EBE"/>
    <w:rsid w:val="00E41FE5"/>
    <w:rsid w:val="00E433D3"/>
    <w:rsid w:val="00E43E09"/>
    <w:rsid w:val="00E43F0F"/>
    <w:rsid w:val="00E469BF"/>
    <w:rsid w:val="00E479D6"/>
    <w:rsid w:val="00E47BF9"/>
    <w:rsid w:val="00E51584"/>
    <w:rsid w:val="00E51728"/>
    <w:rsid w:val="00E52C12"/>
    <w:rsid w:val="00E52E65"/>
    <w:rsid w:val="00E537C2"/>
    <w:rsid w:val="00E567D4"/>
    <w:rsid w:val="00E57F3F"/>
    <w:rsid w:val="00E60075"/>
    <w:rsid w:val="00E63374"/>
    <w:rsid w:val="00E63746"/>
    <w:rsid w:val="00E65A6C"/>
    <w:rsid w:val="00E661FB"/>
    <w:rsid w:val="00E667A1"/>
    <w:rsid w:val="00E66B84"/>
    <w:rsid w:val="00E7051A"/>
    <w:rsid w:val="00E706C0"/>
    <w:rsid w:val="00E7071B"/>
    <w:rsid w:val="00E72778"/>
    <w:rsid w:val="00E72858"/>
    <w:rsid w:val="00E73011"/>
    <w:rsid w:val="00E73DB3"/>
    <w:rsid w:val="00E73EBA"/>
    <w:rsid w:val="00E74937"/>
    <w:rsid w:val="00E75B6F"/>
    <w:rsid w:val="00E77027"/>
    <w:rsid w:val="00E7792C"/>
    <w:rsid w:val="00E80B30"/>
    <w:rsid w:val="00E830CD"/>
    <w:rsid w:val="00E83520"/>
    <w:rsid w:val="00E84346"/>
    <w:rsid w:val="00E84703"/>
    <w:rsid w:val="00E84A82"/>
    <w:rsid w:val="00E8551B"/>
    <w:rsid w:val="00E86C76"/>
    <w:rsid w:val="00E86F63"/>
    <w:rsid w:val="00E90871"/>
    <w:rsid w:val="00E912A1"/>
    <w:rsid w:val="00E91EFD"/>
    <w:rsid w:val="00E926A2"/>
    <w:rsid w:val="00E93306"/>
    <w:rsid w:val="00E93323"/>
    <w:rsid w:val="00E93419"/>
    <w:rsid w:val="00E9370E"/>
    <w:rsid w:val="00E93987"/>
    <w:rsid w:val="00E9429C"/>
    <w:rsid w:val="00E944B5"/>
    <w:rsid w:val="00E95C11"/>
    <w:rsid w:val="00E96A1F"/>
    <w:rsid w:val="00E96AAB"/>
    <w:rsid w:val="00EA0FD4"/>
    <w:rsid w:val="00EA1C36"/>
    <w:rsid w:val="00EA2FF3"/>
    <w:rsid w:val="00EA3820"/>
    <w:rsid w:val="00EA3F72"/>
    <w:rsid w:val="00EA56DD"/>
    <w:rsid w:val="00EA5C7B"/>
    <w:rsid w:val="00EA6A8F"/>
    <w:rsid w:val="00EB396E"/>
    <w:rsid w:val="00EB5473"/>
    <w:rsid w:val="00EB7B29"/>
    <w:rsid w:val="00EB7C93"/>
    <w:rsid w:val="00EC281E"/>
    <w:rsid w:val="00EC2918"/>
    <w:rsid w:val="00EC4438"/>
    <w:rsid w:val="00EC4D83"/>
    <w:rsid w:val="00EC528B"/>
    <w:rsid w:val="00EC53AC"/>
    <w:rsid w:val="00EC5985"/>
    <w:rsid w:val="00EC5E44"/>
    <w:rsid w:val="00EC60C3"/>
    <w:rsid w:val="00EC7A42"/>
    <w:rsid w:val="00EC7CFF"/>
    <w:rsid w:val="00ED0870"/>
    <w:rsid w:val="00ED0C04"/>
    <w:rsid w:val="00ED16FA"/>
    <w:rsid w:val="00ED1922"/>
    <w:rsid w:val="00ED1C99"/>
    <w:rsid w:val="00ED319C"/>
    <w:rsid w:val="00ED3463"/>
    <w:rsid w:val="00ED40E2"/>
    <w:rsid w:val="00ED4A0E"/>
    <w:rsid w:val="00ED4C46"/>
    <w:rsid w:val="00ED5474"/>
    <w:rsid w:val="00ED66D9"/>
    <w:rsid w:val="00ED66F8"/>
    <w:rsid w:val="00ED7D0B"/>
    <w:rsid w:val="00EE038D"/>
    <w:rsid w:val="00EE0FBF"/>
    <w:rsid w:val="00EE1744"/>
    <w:rsid w:val="00EE4ECB"/>
    <w:rsid w:val="00EE5308"/>
    <w:rsid w:val="00EE62AC"/>
    <w:rsid w:val="00EE664A"/>
    <w:rsid w:val="00EF01D4"/>
    <w:rsid w:val="00EF1640"/>
    <w:rsid w:val="00EF2260"/>
    <w:rsid w:val="00EF4894"/>
    <w:rsid w:val="00EF4D86"/>
    <w:rsid w:val="00EF616D"/>
    <w:rsid w:val="00EF699B"/>
    <w:rsid w:val="00EF71E5"/>
    <w:rsid w:val="00F0254C"/>
    <w:rsid w:val="00F040BE"/>
    <w:rsid w:val="00F04615"/>
    <w:rsid w:val="00F0495A"/>
    <w:rsid w:val="00F04B46"/>
    <w:rsid w:val="00F058C1"/>
    <w:rsid w:val="00F063E3"/>
    <w:rsid w:val="00F06864"/>
    <w:rsid w:val="00F06965"/>
    <w:rsid w:val="00F0699E"/>
    <w:rsid w:val="00F06AC2"/>
    <w:rsid w:val="00F07B81"/>
    <w:rsid w:val="00F10756"/>
    <w:rsid w:val="00F108C6"/>
    <w:rsid w:val="00F11486"/>
    <w:rsid w:val="00F11985"/>
    <w:rsid w:val="00F125FD"/>
    <w:rsid w:val="00F151F2"/>
    <w:rsid w:val="00F15856"/>
    <w:rsid w:val="00F15FB1"/>
    <w:rsid w:val="00F163D9"/>
    <w:rsid w:val="00F175A8"/>
    <w:rsid w:val="00F21D11"/>
    <w:rsid w:val="00F235CF"/>
    <w:rsid w:val="00F23643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A2F"/>
    <w:rsid w:val="00F27FEE"/>
    <w:rsid w:val="00F30AC1"/>
    <w:rsid w:val="00F31003"/>
    <w:rsid w:val="00F35348"/>
    <w:rsid w:val="00F35A2F"/>
    <w:rsid w:val="00F361E7"/>
    <w:rsid w:val="00F42199"/>
    <w:rsid w:val="00F43469"/>
    <w:rsid w:val="00F44291"/>
    <w:rsid w:val="00F45A89"/>
    <w:rsid w:val="00F47088"/>
    <w:rsid w:val="00F47725"/>
    <w:rsid w:val="00F50089"/>
    <w:rsid w:val="00F519ED"/>
    <w:rsid w:val="00F52A2C"/>
    <w:rsid w:val="00F53437"/>
    <w:rsid w:val="00F5361C"/>
    <w:rsid w:val="00F53C89"/>
    <w:rsid w:val="00F53E87"/>
    <w:rsid w:val="00F546F1"/>
    <w:rsid w:val="00F547DE"/>
    <w:rsid w:val="00F55968"/>
    <w:rsid w:val="00F55CD5"/>
    <w:rsid w:val="00F57134"/>
    <w:rsid w:val="00F5739D"/>
    <w:rsid w:val="00F600CD"/>
    <w:rsid w:val="00F60D3F"/>
    <w:rsid w:val="00F6292F"/>
    <w:rsid w:val="00F62A95"/>
    <w:rsid w:val="00F62C8E"/>
    <w:rsid w:val="00F646FD"/>
    <w:rsid w:val="00F64886"/>
    <w:rsid w:val="00F64C56"/>
    <w:rsid w:val="00F65DFB"/>
    <w:rsid w:val="00F65EA1"/>
    <w:rsid w:val="00F67028"/>
    <w:rsid w:val="00F67A29"/>
    <w:rsid w:val="00F67BAC"/>
    <w:rsid w:val="00F70148"/>
    <w:rsid w:val="00F70173"/>
    <w:rsid w:val="00F738AE"/>
    <w:rsid w:val="00F75042"/>
    <w:rsid w:val="00F752C3"/>
    <w:rsid w:val="00F763DE"/>
    <w:rsid w:val="00F80C90"/>
    <w:rsid w:val="00F81BA0"/>
    <w:rsid w:val="00F822AC"/>
    <w:rsid w:val="00F831FD"/>
    <w:rsid w:val="00F845B9"/>
    <w:rsid w:val="00F84D94"/>
    <w:rsid w:val="00F85E8D"/>
    <w:rsid w:val="00F85F52"/>
    <w:rsid w:val="00F862D9"/>
    <w:rsid w:val="00F86A66"/>
    <w:rsid w:val="00F90B0E"/>
    <w:rsid w:val="00F91000"/>
    <w:rsid w:val="00F917DB"/>
    <w:rsid w:val="00F91B8E"/>
    <w:rsid w:val="00F95031"/>
    <w:rsid w:val="00F96D73"/>
    <w:rsid w:val="00F97C65"/>
    <w:rsid w:val="00F97F5A"/>
    <w:rsid w:val="00FA0B21"/>
    <w:rsid w:val="00FA17B4"/>
    <w:rsid w:val="00FA318B"/>
    <w:rsid w:val="00FA40AB"/>
    <w:rsid w:val="00FA4B29"/>
    <w:rsid w:val="00FA6567"/>
    <w:rsid w:val="00FB0CBC"/>
    <w:rsid w:val="00FB109C"/>
    <w:rsid w:val="00FB19EA"/>
    <w:rsid w:val="00FB20BB"/>
    <w:rsid w:val="00FB29B4"/>
    <w:rsid w:val="00FB3F99"/>
    <w:rsid w:val="00FB405E"/>
    <w:rsid w:val="00FB49D5"/>
    <w:rsid w:val="00FB4DAB"/>
    <w:rsid w:val="00FB689F"/>
    <w:rsid w:val="00FB6AA6"/>
    <w:rsid w:val="00FB7936"/>
    <w:rsid w:val="00FC4328"/>
    <w:rsid w:val="00FC43EB"/>
    <w:rsid w:val="00FC527A"/>
    <w:rsid w:val="00FC5754"/>
    <w:rsid w:val="00FC72D0"/>
    <w:rsid w:val="00FC7F68"/>
    <w:rsid w:val="00FD04CF"/>
    <w:rsid w:val="00FD0C6F"/>
    <w:rsid w:val="00FD11D6"/>
    <w:rsid w:val="00FD1BBA"/>
    <w:rsid w:val="00FD21C8"/>
    <w:rsid w:val="00FD53D0"/>
    <w:rsid w:val="00FD5C8B"/>
    <w:rsid w:val="00FD5DD4"/>
    <w:rsid w:val="00FD5FED"/>
    <w:rsid w:val="00FD65DE"/>
    <w:rsid w:val="00FD7382"/>
    <w:rsid w:val="00FE1B20"/>
    <w:rsid w:val="00FE3D47"/>
    <w:rsid w:val="00FE3E2D"/>
    <w:rsid w:val="00FE481F"/>
    <w:rsid w:val="00FE4DDE"/>
    <w:rsid w:val="00FE5372"/>
    <w:rsid w:val="00FE5796"/>
    <w:rsid w:val="00FE6242"/>
    <w:rsid w:val="00FE6CCF"/>
    <w:rsid w:val="00FF0027"/>
    <w:rsid w:val="00FF0372"/>
    <w:rsid w:val="00FF0A0F"/>
    <w:rsid w:val="00FF158D"/>
    <w:rsid w:val="00FF166D"/>
    <w:rsid w:val="00FF16E3"/>
    <w:rsid w:val="00FF2281"/>
    <w:rsid w:val="00FF2358"/>
    <w:rsid w:val="00FF4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2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0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1357A-CC77-4706-B9F7-F7DF6B5BF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9177</TotalTime>
  <Pages>14</Pages>
  <Words>1201</Words>
  <Characters>6848</Characters>
  <Application>Microsoft Office Word</Application>
  <DocSecurity>0</DocSecurity>
  <Lines>57</Lines>
  <Paragraphs>16</Paragraphs>
  <ScaleCrop>false</ScaleCrop>
  <Company>Microsoft</Company>
  <LinksUpToDate>false</LinksUpToDate>
  <CharactersWithSpaces>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康翻身</dc:creator>
  <cp:lastModifiedBy>微软用户</cp:lastModifiedBy>
  <cp:revision>2823</cp:revision>
  <cp:lastPrinted>2024-07-11T03:14:00Z</cp:lastPrinted>
  <dcterms:created xsi:type="dcterms:W3CDTF">2021-02-08T07:32:00Z</dcterms:created>
  <dcterms:modified xsi:type="dcterms:W3CDTF">2024-08-27T02:47:00Z</dcterms:modified>
</cp:coreProperties>
</file>