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22" w:rsidRPr="004B3C50" w:rsidRDefault="001B2122" w:rsidP="001B2122">
      <w:pPr>
        <w:spacing w:line="720" w:lineRule="exact"/>
        <w:jc w:val="center"/>
        <w:rPr>
          <w:rFonts w:ascii="宋体" w:hAnsi="宋体"/>
          <w:b/>
          <w:sz w:val="44"/>
          <w:szCs w:val="44"/>
        </w:rPr>
      </w:pPr>
      <w:r w:rsidRPr="004B3C50">
        <w:rPr>
          <w:rFonts w:ascii="宋体" w:hAnsi="宋体" w:hint="eastAsia"/>
          <w:b/>
          <w:sz w:val="44"/>
          <w:szCs w:val="44"/>
        </w:rPr>
        <w:t>山西省太原市中级人民法院</w:t>
      </w:r>
    </w:p>
    <w:p w:rsidR="001B2122" w:rsidRPr="004B3C50" w:rsidRDefault="001B2122" w:rsidP="001B2122">
      <w:pPr>
        <w:spacing w:line="720" w:lineRule="exact"/>
        <w:jc w:val="center"/>
        <w:rPr>
          <w:rFonts w:ascii="宋体" w:hAnsi="宋体"/>
          <w:b/>
          <w:sz w:val="52"/>
          <w:szCs w:val="52"/>
        </w:rPr>
      </w:pPr>
      <w:r w:rsidRPr="004B3C50">
        <w:rPr>
          <w:rFonts w:ascii="宋体" w:hAnsi="宋体" w:hint="eastAsia"/>
          <w:b/>
          <w:sz w:val="52"/>
          <w:szCs w:val="52"/>
        </w:rPr>
        <w:t>刑  事  裁  定  书</w:t>
      </w:r>
    </w:p>
    <w:p w:rsidR="008D7F21" w:rsidRPr="004B3C50" w:rsidRDefault="008D7F21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</w:p>
    <w:p w:rsidR="009246AB" w:rsidRPr="004B3C50" w:rsidRDefault="009246AB" w:rsidP="009246AB">
      <w:pPr>
        <w:spacing w:line="520" w:lineRule="exact"/>
        <w:jc w:val="right"/>
        <w:rPr>
          <w:rFonts w:ascii="仿宋_GB2312" w:eastAsia="仿宋_GB2312"/>
          <w:sz w:val="32"/>
          <w:szCs w:val="32"/>
        </w:rPr>
      </w:pPr>
      <w:r w:rsidRPr="004B3C50">
        <w:rPr>
          <w:rFonts w:ascii="仿宋_GB2312" w:eastAsia="仿宋_GB2312" w:hint="eastAsia"/>
          <w:sz w:val="32"/>
          <w:szCs w:val="32"/>
        </w:rPr>
        <w:t>（202</w:t>
      </w:r>
      <w:r w:rsidR="00E627C1" w:rsidRPr="004B3C50">
        <w:rPr>
          <w:rFonts w:ascii="仿宋_GB2312" w:eastAsia="仿宋_GB2312" w:hint="eastAsia"/>
          <w:sz w:val="32"/>
          <w:szCs w:val="32"/>
        </w:rPr>
        <w:t>4</w:t>
      </w:r>
      <w:r w:rsidRPr="004B3C50">
        <w:rPr>
          <w:rFonts w:ascii="仿宋_GB2312" w:eastAsia="仿宋_GB2312" w:hint="eastAsia"/>
          <w:sz w:val="32"/>
          <w:szCs w:val="32"/>
        </w:rPr>
        <w:t>）晋01刑更</w:t>
      </w:r>
      <w:r w:rsidR="00E870AD" w:rsidRPr="004B3C50">
        <w:rPr>
          <w:rFonts w:ascii="仿宋_GB2312" w:eastAsia="仿宋_GB2312" w:hint="eastAsia"/>
          <w:sz w:val="32"/>
          <w:szCs w:val="32"/>
        </w:rPr>
        <w:t>384</w:t>
      </w:r>
      <w:r w:rsidRPr="004B3C50">
        <w:rPr>
          <w:rFonts w:ascii="仿宋_GB2312" w:eastAsia="仿宋_GB2312" w:hint="eastAsia"/>
          <w:sz w:val="32"/>
          <w:szCs w:val="32"/>
        </w:rPr>
        <w:t>号</w:t>
      </w:r>
    </w:p>
    <w:p w:rsidR="008D7F21" w:rsidRPr="004B3C50" w:rsidRDefault="008D7F21" w:rsidP="008D7F21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585E" w:rsidRPr="004B3C50" w:rsidRDefault="001B2122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仿宋" w:hint="eastAsia"/>
          <w:sz w:val="32"/>
          <w:szCs w:val="32"/>
        </w:rPr>
        <w:t>罪犯</w:t>
      </w:r>
      <w:r w:rsidR="00E870AD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Pr="004B3C50">
        <w:rPr>
          <w:rFonts w:ascii="仿宋_GB2312" w:eastAsia="仿宋_GB2312" w:hAnsi="仿宋" w:hint="eastAsia"/>
          <w:sz w:val="32"/>
          <w:szCs w:val="32"/>
        </w:rPr>
        <w:t>，男，</w:t>
      </w:r>
      <w:r w:rsidR="00E870AD" w:rsidRPr="004B3C50">
        <w:rPr>
          <w:rFonts w:ascii="仿宋_GB2312" w:eastAsia="仿宋_GB2312" w:hAnsi="Times New Roman" w:cs="Times New Roman" w:hint="eastAsia"/>
          <w:sz w:val="32"/>
          <w:szCs w:val="32"/>
        </w:rPr>
        <w:t>200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E870AD" w:rsidRPr="004B3C50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E870AD" w:rsidRPr="004B3C50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日出生，汉族，</w:t>
      </w:r>
      <w:r w:rsidR="00E870AD" w:rsidRPr="004B3C50">
        <w:rPr>
          <w:rFonts w:ascii="仿宋_GB2312" w:eastAsia="仿宋_GB2312" w:hAnsi="Times New Roman" w:cs="Times New Roman" w:hint="eastAsia"/>
          <w:sz w:val="32"/>
          <w:szCs w:val="32"/>
        </w:rPr>
        <w:t>初中</w:t>
      </w:r>
      <w:r w:rsidR="0024418B" w:rsidRPr="004B3C50">
        <w:rPr>
          <w:rFonts w:ascii="仿宋_GB2312" w:eastAsia="仿宋_GB2312" w:hAnsi="Times New Roman" w:cs="Times New Roman" w:hint="eastAsia"/>
          <w:sz w:val="32"/>
          <w:szCs w:val="32"/>
        </w:rPr>
        <w:t>文化</w:t>
      </w:r>
      <w:r w:rsidRPr="004B3C50">
        <w:rPr>
          <w:rFonts w:ascii="仿宋_GB2312" w:eastAsia="仿宋_GB2312" w:hAnsi="仿宋" w:hint="eastAsia"/>
          <w:sz w:val="32"/>
          <w:szCs w:val="32"/>
        </w:rPr>
        <w:t>，</w:t>
      </w:r>
      <w:r w:rsidR="00E870AD" w:rsidRPr="004B3C50">
        <w:rPr>
          <w:rFonts w:ascii="仿宋_GB2312" w:eastAsia="仿宋_GB2312" w:hAnsi="仿宋" w:hint="eastAsia"/>
          <w:sz w:val="32"/>
          <w:szCs w:val="32"/>
        </w:rPr>
        <w:t>云南省保山市隆阳区</w:t>
      </w:r>
      <w:r w:rsidR="00263173" w:rsidRPr="004B3C50">
        <w:rPr>
          <w:rFonts w:ascii="仿宋_GB2312" w:eastAsia="仿宋_GB2312" w:hAnsi="仿宋" w:hint="eastAsia"/>
          <w:sz w:val="32"/>
          <w:szCs w:val="32"/>
        </w:rPr>
        <w:t>人</w:t>
      </w:r>
      <w:r w:rsidRPr="004B3C50">
        <w:rPr>
          <w:rFonts w:ascii="仿宋_GB2312" w:eastAsia="仿宋_GB2312" w:hAnsi="仿宋" w:hint="eastAsia"/>
          <w:sz w:val="32"/>
          <w:szCs w:val="32"/>
        </w:rPr>
        <w:t>，现在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4B3C50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监狱服刑。</w:t>
      </w:r>
    </w:p>
    <w:p w:rsidR="00CF3881" w:rsidRPr="004B3C50" w:rsidRDefault="00E870AD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仿宋" w:hint="eastAsia"/>
          <w:sz w:val="32"/>
          <w:szCs w:val="32"/>
        </w:rPr>
        <w:t>山西省河津市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人民法院于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21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17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日作出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（20</w:t>
      </w:r>
      <w:r w:rsidR="00A77F96" w:rsidRPr="004B3C50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晋0882</w:t>
      </w:r>
      <w:r w:rsidR="005061B4" w:rsidRPr="004B3C50">
        <w:rPr>
          <w:rFonts w:ascii="仿宋_GB2312" w:eastAsia="仿宋_GB2312" w:hAnsi="Times New Roman" w:cs="Times New Roman" w:hint="eastAsia"/>
          <w:sz w:val="32"/>
          <w:szCs w:val="32"/>
        </w:rPr>
        <w:t>刑</w:t>
      </w:r>
      <w:r w:rsidR="0024418B" w:rsidRPr="004B3C50">
        <w:rPr>
          <w:rFonts w:ascii="仿宋_GB2312" w:eastAsia="仿宋_GB2312" w:hAnsi="Times New Roman" w:cs="Times New Roman" w:hint="eastAsia"/>
          <w:sz w:val="32"/>
          <w:szCs w:val="32"/>
        </w:rPr>
        <w:t>初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190</w:t>
      </w:r>
      <w:r w:rsidR="0024418B" w:rsidRPr="004B3C50">
        <w:rPr>
          <w:rFonts w:ascii="仿宋_GB2312" w:eastAsia="仿宋_GB2312" w:hAnsi="Times New Roman" w:cs="Times New Roman" w:hint="eastAsia"/>
          <w:sz w:val="32"/>
          <w:szCs w:val="32"/>
        </w:rPr>
        <w:t>号刑</w:t>
      </w:r>
      <w:r w:rsidR="005061B4" w:rsidRPr="004B3C50">
        <w:rPr>
          <w:rFonts w:ascii="仿宋_GB2312" w:eastAsia="仿宋_GB2312" w:hAnsi="Times New Roman" w:cs="Times New Roman" w:hint="eastAsia"/>
          <w:sz w:val="32"/>
          <w:szCs w:val="32"/>
        </w:rPr>
        <w:t>事判决，以罪犯</w:t>
      </w:r>
      <w:r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犯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诈骗</w:t>
      </w:r>
      <w:r w:rsidR="0024418B" w:rsidRPr="004B3C50">
        <w:rPr>
          <w:rFonts w:ascii="仿宋_GB2312" w:eastAsia="仿宋_GB2312" w:hAnsi="Times New Roman" w:cs="Times New Roman" w:hint="eastAsia"/>
          <w:sz w:val="32"/>
          <w:szCs w:val="32"/>
        </w:rPr>
        <w:t>罪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、危险驾驶罪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，判处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有期徒刑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十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年，</w:t>
      </w:r>
      <w:r w:rsidR="0024418B" w:rsidRPr="004B3C50">
        <w:rPr>
          <w:rFonts w:ascii="仿宋_GB2312" w:eastAsia="仿宋_GB2312" w:hAnsi="Times New Roman" w:cs="Times New Roman" w:hint="eastAsia"/>
          <w:sz w:val="32"/>
          <w:szCs w:val="32"/>
        </w:rPr>
        <w:t>并处罚金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0</w:t>
      </w:r>
      <w:r w:rsidR="00E627C1" w:rsidRPr="004B3C50">
        <w:rPr>
          <w:rFonts w:ascii="仿宋_GB2312" w:eastAsia="仿宋_GB2312" w:hAnsi="Times New Roman" w:cs="Times New Roman" w:hint="eastAsia"/>
          <w:sz w:val="32"/>
          <w:szCs w:val="32"/>
        </w:rPr>
        <w:t>000</w:t>
      </w:r>
      <w:r w:rsidR="0024418B" w:rsidRPr="004B3C50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责令退赔648115.92元，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刑期自20</w:t>
      </w:r>
      <w:r w:rsidR="00A77F96" w:rsidRPr="004B3C50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日起至20</w:t>
      </w:r>
      <w:r w:rsidR="002E565B" w:rsidRPr="004B3C50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2875FB" w:rsidRPr="004B3C50">
        <w:rPr>
          <w:rFonts w:ascii="仿宋_GB2312" w:eastAsia="仿宋_GB2312" w:hAnsi="Times New Roman" w:cs="Times New Roman" w:hint="eastAsia"/>
          <w:sz w:val="32"/>
          <w:szCs w:val="32"/>
        </w:rPr>
        <w:t>日止</w:t>
      </w:r>
      <w:r w:rsidR="00DE585E" w:rsidRPr="004B3C50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执行机关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山西省太原第</w:t>
      </w:r>
      <w:r w:rsidR="00B53267" w:rsidRPr="004B3C50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监狱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提出减刑建议，于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202</w:t>
      </w:r>
      <w:r w:rsidR="00E627C1" w:rsidRPr="004B3C50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日报送本院立案审理。本院受理后依法公示，公示期间没有收到异议。本院依法组成合议庭进行审理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山西省太原西峪地区人民检察院指派检察员</w:t>
      </w:r>
      <w:r w:rsidR="00233E3D" w:rsidRPr="004B3C50">
        <w:rPr>
          <w:rFonts w:ascii="仿宋_GB2312" w:eastAsia="仿宋_GB2312" w:hAnsi="Times New Roman" w:cs="Times New Roman" w:hint="eastAsia"/>
          <w:sz w:val="32"/>
          <w:szCs w:val="32"/>
        </w:rPr>
        <w:t>张正萍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233E3D" w:rsidRPr="004B3C50">
        <w:rPr>
          <w:rFonts w:ascii="仿宋_GB2312" w:eastAsia="仿宋_GB2312" w:hAnsi="Times New Roman" w:cs="Times New Roman" w:hint="eastAsia"/>
          <w:sz w:val="32"/>
          <w:szCs w:val="32"/>
        </w:rPr>
        <w:t>姚剑飞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出庭履行职务。山西省太原第</w:t>
      </w:r>
      <w:r w:rsidR="00B53267" w:rsidRPr="004B3C50">
        <w:rPr>
          <w:rFonts w:ascii="仿宋_GB2312" w:eastAsia="仿宋_GB2312" w:hAnsi="Times New Roman" w:cs="Times New Roman" w:hint="eastAsia"/>
          <w:sz w:val="32"/>
          <w:szCs w:val="32"/>
        </w:rPr>
        <w:t>二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监狱刑罚执行科指派民警</w:t>
      </w:r>
      <w:r w:rsidR="00233E3D" w:rsidRPr="004B3C50">
        <w:rPr>
          <w:rFonts w:ascii="仿宋_GB2312" w:eastAsia="仿宋_GB2312" w:hAnsi="Times New Roman" w:cs="Times New Roman" w:hint="eastAsia"/>
          <w:sz w:val="32"/>
          <w:szCs w:val="32"/>
        </w:rPr>
        <w:t>孙国刚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A056C7" w:rsidRPr="004B3C50">
        <w:rPr>
          <w:rFonts w:ascii="仿宋_GB2312" w:eastAsia="仿宋_GB2312" w:hAnsi="Times New Roman" w:cs="Times New Roman" w:hint="eastAsia"/>
          <w:sz w:val="32"/>
          <w:szCs w:val="32"/>
        </w:rPr>
        <w:t>焦阳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出庭执行职务，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到庭参加庭审，证人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民警</w:t>
      </w:r>
      <w:r w:rsidR="00F01433" w:rsidRPr="004B3C50">
        <w:rPr>
          <w:rFonts w:ascii="仿宋_GB2312" w:eastAsia="仿宋_GB2312" w:hAnsi="Times New Roman" w:cs="Times New Roman" w:hint="eastAsia"/>
          <w:sz w:val="32"/>
          <w:szCs w:val="32"/>
        </w:rPr>
        <w:t>雷雨飞</w:t>
      </w:r>
      <w:r w:rsidR="00DB2EED" w:rsidRPr="004B3C50">
        <w:rPr>
          <w:rFonts w:ascii="仿宋_GB2312" w:eastAsia="仿宋_GB2312" w:hAnsi="Times New Roman" w:cs="Times New Roman" w:hint="eastAsia"/>
          <w:sz w:val="32"/>
          <w:szCs w:val="32"/>
        </w:rPr>
        <w:t>、罪犯</w:t>
      </w:r>
      <w:r w:rsidR="00F01433" w:rsidRPr="004B3C50">
        <w:rPr>
          <w:rFonts w:ascii="仿宋_GB2312" w:eastAsia="仿宋_GB2312" w:hAnsi="Times New Roman" w:cs="Times New Roman" w:hint="eastAsia"/>
          <w:sz w:val="32"/>
          <w:szCs w:val="32"/>
        </w:rPr>
        <w:t>张海俊</w:t>
      </w:r>
      <w:r w:rsidR="003D0E68" w:rsidRPr="004B3C50">
        <w:rPr>
          <w:rFonts w:ascii="仿宋_GB2312" w:eastAsia="仿宋_GB2312" w:hAnsi="Times New Roman" w:cs="Times New Roman" w:hint="eastAsia"/>
          <w:sz w:val="32"/>
          <w:szCs w:val="32"/>
        </w:rPr>
        <w:t>出庭作证，</w:t>
      </w:r>
      <w:r w:rsidR="00CF3881" w:rsidRPr="004B3C50">
        <w:rPr>
          <w:rFonts w:ascii="仿宋_GB2312" w:eastAsia="仿宋_GB2312" w:hAnsi="Times New Roman" w:cs="Times New Roman" w:hint="eastAsia"/>
          <w:sz w:val="32"/>
          <w:szCs w:val="32"/>
        </w:rPr>
        <w:t>现已审理终结。</w:t>
      </w:r>
    </w:p>
    <w:p w:rsidR="00CF3881" w:rsidRPr="004B3C50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执行机关认为，罪犯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在服刑期间确有悔改表现，符合减刑条件，建议对该犯减去有期徒刑</w:t>
      </w:r>
      <w:r w:rsidR="00405B78"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5</w:t>
      </w:r>
      <w:r w:rsidR="003D0E68"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个月。</w:t>
      </w:r>
    </w:p>
    <w:p w:rsidR="003D0E68" w:rsidRPr="004B3C50" w:rsidRDefault="003D0E68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庭审中，罪犯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对执行机关的减刑建议及认定的事实、提供的证据均无异议</w:t>
      </w:r>
      <w:r w:rsidR="001D3C7E"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。</w:t>
      </w:r>
    </w:p>
    <w:p w:rsidR="00CF3881" w:rsidRPr="004B3C50" w:rsidRDefault="00CF3881" w:rsidP="008D7F21">
      <w:pPr>
        <w:spacing w:line="480" w:lineRule="exact"/>
        <w:ind w:firstLineChars="200" w:firstLine="624"/>
        <w:rPr>
          <w:rFonts w:ascii="仿宋_GB2312" w:eastAsia="仿宋_GB2312" w:hAnsi="Times New Roman" w:cs="Times New Roman"/>
          <w:spacing w:val="-4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检察机关认为，罪犯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Pr="004B3C50">
        <w:rPr>
          <w:rFonts w:ascii="仿宋_GB2312" w:eastAsia="仿宋_GB2312" w:hAnsi="Times New Roman" w:cs="Times New Roman" w:hint="eastAsia"/>
          <w:spacing w:val="-4"/>
          <w:sz w:val="32"/>
          <w:szCs w:val="32"/>
        </w:rPr>
        <w:t>符合减刑条件，建议本院裁定减刑。</w:t>
      </w:r>
    </w:p>
    <w:p w:rsidR="00E52CD1" w:rsidRPr="004B3C50" w:rsidRDefault="00CF3881" w:rsidP="008D7F21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经审理查明，罪犯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在服刑期间能认罪悔罪，遵规守法，接受教育改造，积极参加学习，成绩优良，积极参加劳动，态度端正，服从分配，努力完成劳动任务。</w:t>
      </w:r>
      <w:r w:rsidR="00E52CD1" w:rsidRPr="004B3C50">
        <w:rPr>
          <w:rFonts w:ascii="仿宋_GB2312" w:eastAsia="仿宋_GB2312" w:hAnsi="Times New Roman" w:cs="Times New Roman" w:hint="eastAsia"/>
          <w:sz w:val="32"/>
          <w:szCs w:val="32"/>
        </w:rPr>
        <w:t>该犯于202</w:t>
      </w:r>
      <w:r w:rsidR="00A77F96" w:rsidRPr="004B3C50"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E52CD1" w:rsidRPr="004B3C50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年</w:t>
      </w:r>
      <w:r w:rsidR="00B53267" w:rsidRPr="004B3C50">
        <w:rPr>
          <w:rFonts w:ascii="仿宋_GB2312" w:eastAsia="仿宋_GB2312" w:hAnsi="Times New Roman" w:cs="Times New Roman" w:hint="eastAsia"/>
          <w:sz w:val="32"/>
          <w:szCs w:val="32"/>
        </w:rPr>
        <w:t>至202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B53267" w:rsidRPr="004B3C50">
        <w:rPr>
          <w:rFonts w:ascii="仿宋_GB2312" w:eastAsia="仿宋_GB2312" w:hAnsi="Times New Roman" w:cs="Times New Roman" w:hint="eastAsia"/>
          <w:sz w:val="32"/>
          <w:szCs w:val="32"/>
        </w:rPr>
        <w:t>年期间共</w:t>
      </w:r>
      <w:r w:rsidR="00E52CD1" w:rsidRPr="004B3C50">
        <w:rPr>
          <w:rFonts w:ascii="仿宋_GB2312" w:eastAsia="仿宋_GB2312" w:hAnsi="Times New Roman" w:cs="Times New Roman" w:hint="eastAsia"/>
          <w:sz w:val="32"/>
          <w:szCs w:val="32"/>
        </w:rPr>
        <w:t>获得监狱表扬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E52CD1" w:rsidRPr="004B3C50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="00952E3F" w:rsidRPr="004B3C50">
        <w:rPr>
          <w:rFonts w:ascii="仿宋_GB2312" w:eastAsia="仿宋_GB2312" w:hAnsi="Times New Roman" w:cs="Times New Roman" w:hint="eastAsia"/>
          <w:sz w:val="32"/>
          <w:szCs w:val="32"/>
        </w:rPr>
        <w:t>,</w:t>
      </w:r>
      <w:r w:rsidR="001D3C7E" w:rsidRPr="004B3C50">
        <w:rPr>
          <w:rFonts w:ascii="仿宋_GB2312" w:eastAsia="仿宋_GB2312" w:hAnsi="Times New Roman" w:cs="Times New Roman" w:hint="eastAsia"/>
          <w:sz w:val="32"/>
          <w:szCs w:val="32"/>
        </w:rPr>
        <w:t>财产性判项</w:t>
      </w:r>
      <w:r w:rsidR="00775F71" w:rsidRPr="004B3C50">
        <w:rPr>
          <w:rFonts w:ascii="仿宋_GB2312" w:eastAsia="仿宋_GB2312" w:hAnsi="Times New Roman" w:cs="Times New Roman" w:hint="eastAsia"/>
          <w:sz w:val="32"/>
          <w:szCs w:val="32"/>
        </w:rPr>
        <w:t>均未</w:t>
      </w:r>
      <w:r w:rsidR="00FF4935" w:rsidRPr="004B3C50">
        <w:rPr>
          <w:rFonts w:ascii="仿宋_GB2312" w:eastAsia="仿宋_GB2312" w:hAnsi="Times New Roman" w:cs="Times New Roman" w:hint="eastAsia"/>
          <w:sz w:val="32"/>
          <w:szCs w:val="32"/>
        </w:rPr>
        <w:t>履行</w:t>
      </w:r>
      <w:r w:rsidR="00730D71" w:rsidRPr="004B3C50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B53267" w:rsidRPr="004B3C50">
        <w:rPr>
          <w:rFonts w:ascii="仿宋_GB2312" w:eastAsia="仿宋_GB2312" w:hAnsi="Times New Roman" w:cs="Times New Roman" w:hint="eastAsia"/>
          <w:sz w:val="32"/>
          <w:szCs w:val="32"/>
        </w:rPr>
        <w:t>经监狱函调原判法院，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未收到回复</w:t>
      </w:r>
      <w:r w:rsidR="00A77F96" w:rsidRPr="004B3C50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E52CD1" w:rsidRPr="004B3C50">
        <w:rPr>
          <w:rFonts w:ascii="仿宋_GB2312" w:eastAsia="仿宋_GB2312" w:hAnsi="仿宋" w:hint="eastAsia"/>
          <w:sz w:val="32"/>
          <w:szCs w:val="32"/>
        </w:rPr>
        <w:t>证实</w:t>
      </w:r>
      <w:r w:rsidR="00730D71" w:rsidRPr="004B3C50">
        <w:rPr>
          <w:rFonts w:ascii="仿宋_GB2312" w:eastAsia="仿宋_GB2312" w:hAnsi="仿宋" w:hint="eastAsia"/>
          <w:sz w:val="32"/>
          <w:szCs w:val="32"/>
        </w:rPr>
        <w:t>以上</w:t>
      </w:r>
      <w:r w:rsidR="00E52CD1" w:rsidRPr="004B3C50">
        <w:rPr>
          <w:rFonts w:ascii="仿宋_GB2312" w:eastAsia="仿宋_GB2312" w:hAnsi="仿宋" w:hint="eastAsia"/>
          <w:sz w:val="32"/>
          <w:szCs w:val="32"/>
        </w:rPr>
        <w:t>事实的证据有罪犯奖励审批表、罪犯评审鉴定表、“三课成绩单”、罪犯“确有悔改表现”情况说明及本人的认罪悔罪书</w:t>
      </w:r>
      <w:r w:rsidR="00FF4935" w:rsidRPr="004B3C50">
        <w:rPr>
          <w:rFonts w:ascii="仿宋_GB2312" w:eastAsia="仿宋_GB2312" w:hAnsi="仿宋" w:hint="eastAsia"/>
          <w:sz w:val="32"/>
          <w:szCs w:val="32"/>
        </w:rPr>
        <w:t>、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核实</w:t>
      </w:r>
      <w:r w:rsidR="00FF4935" w:rsidRPr="004B3C50">
        <w:rPr>
          <w:rFonts w:ascii="仿宋_GB2312" w:eastAsia="仿宋_GB2312" w:hAnsi="仿宋" w:hint="eastAsia"/>
          <w:sz w:val="32"/>
          <w:szCs w:val="32"/>
        </w:rPr>
        <w:t>履行财产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性判项情况的函</w:t>
      </w:r>
      <w:r w:rsidR="00730D71" w:rsidRPr="004B3C50">
        <w:rPr>
          <w:rFonts w:ascii="仿宋_GB2312" w:eastAsia="仿宋_GB2312" w:hAnsi="仿宋" w:hint="eastAsia"/>
          <w:sz w:val="32"/>
          <w:szCs w:val="32"/>
        </w:rPr>
        <w:t>等</w:t>
      </w:r>
      <w:r w:rsidR="00FF4935" w:rsidRPr="004B3C50">
        <w:rPr>
          <w:rFonts w:ascii="仿宋_GB2312" w:eastAsia="仿宋_GB2312" w:hAnsi="仿宋" w:hint="eastAsia"/>
          <w:sz w:val="32"/>
          <w:szCs w:val="32"/>
        </w:rPr>
        <w:t>证明材料</w:t>
      </w:r>
      <w:r w:rsidR="00E52CD1" w:rsidRPr="004B3C50">
        <w:rPr>
          <w:rFonts w:ascii="仿宋_GB2312" w:eastAsia="仿宋_GB2312" w:hAnsi="仿宋" w:hint="eastAsia"/>
          <w:sz w:val="32"/>
          <w:szCs w:val="32"/>
        </w:rPr>
        <w:t>。</w:t>
      </w:r>
      <w:r w:rsidR="00E52CD1" w:rsidRPr="004B3C50">
        <w:rPr>
          <w:rFonts w:ascii="仿宋_GB2312" w:eastAsia="仿宋_GB2312" w:hint="eastAsia"/>
          <w:sz w:val="32"/>
          <w:szCs w:val="32"/>
        </w:rPr>
        <w:t>同时庭审中，罪犯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="00E52CD1" w:rsidRPr="004B3C50">
        <w:rPr>
          <w:rFonts w:ascii="仿宋_GB2312" w:eastAsia="仿宋_GB2312" w:hint="eastAsia"/>
          <w:sz w:val="32"/>
          <w:szCs w:val="32"/>
        </w:rPr>
        <w:t>所在监区的管教干警及同监舍罪犯出庭作证，从认罪悔罪、遵守监规、教育改造及劳动改造四个方面，证明其在服刑期间确有悔改表现。</w:t>
      </w:r>
    </w:p>
    <w:p w:rsidR="00CF3881" w:rsidRPr="004B3C50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本院认为，罪犯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="0045157E" w:rsidRPr="004B3C50">
        <w:rPr>
          <w:rFonts w:ascii="仿宋_GB2312" w:eastAsia="仿宋_GB2312" w:hAnsi="仿宋" w:cs="Times New Roman" w:hint="eastAsia"/>
          <w:sz w:val="32"/>
          <w:szCs w:val="32"/>
        </w:rPr>
        <w:t>在服刑期间，</w:t>
      </w:r>
      <w:r w:rsidR="0045157E" w:rsidRPr="004B3C50">
        <w:rPr>
          <w:rFonts w:ascii="仿宋_GB2312" w:eastAsia="仿宋_GB2312" w:hAnsi="Calibri" w:cs="Times New Roman"/>
          <w:sz w:val="32"/>
          <w:szCs w:val="32"/>
        </w:rPr>
        <w:t>认罪悔罪；遵守法律法规及监规，接受教育改造；积极参加思想、文化、职业技术教育；积极参加劳动，努力完成劳动任务，确有悔改表现</w:t>
      </w:r>
      <w:r w:rsidR="00F75C46" w:rsidRPr="004B3C50">
        <w:rPr>
          <w:rFonts w:ascii="仿宋_GB2312" w:eastAsia="仿宋_GB2312" w:hAnsi="Calibri" w:cs="Times New Roman" w:hint="eastAsia"/>
          <w:sz w:val="32"/>
          <w:szCs w:val="32"/>
        </w:rPr>
        <w:t>。</w:t>
      </w:r>
      <w:r w:rsidR="0045157E" w:rsidRPr="004B3C50">
        <w:rPr>
          <w:rFonts w:ascii="仿宋_GB2312" w:eastAsia="仿宋_GB2312" w:hAnsi="Calibri" w:cs="Times New Roman" w:hint="eastAsia"/>
          <w:sz w:val="32"/>
          <w:szCs w:val="32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CF3881" w:rsidRPr="004B3C50" w:rsidRDefault="00CF3881" w:rsidP="008D7F21">
      <w:pPr>
        <w:tabs>
          <w:tab w:val="left" w:pos="2030"/>
        </w:tabs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对罪犯</w:t>
      </w:r>
      <w:r w:rsidR="00405B78" w:rsidRPr="004B3C50">
        <w:rPr>
          <w:rFonts w:ascii="仿宋_GB2312" w:eastAsia="仿宋_GB2312" w:hAnsi="仿宋" w:hint="eastAsia"/>
          <w:sz w:val="32"/>
          <w:szCs w:val="32"/>
        </w:rPr>
        <w:t>辛沛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减去有期徒刑</w:t>
      </w:r>
      <w:r w:rsidR="00405B78" w:rsidRPr="004B3C50">
        <w:rPr>
          <w:rFonts w:ascii="仿宋_GB2312" w:eastAsia="仿宋_GB2312" w:hAnsi="Times New Roman" w:cs="Times New Roman" w:hint="eastAsia"/>
          <w:sz w:val="32"/>
          <w:szCs w:val="32"/>
        </w:rPr>
        <w:t>四</w:t>
      </w:r>
      <w:r w:rsidR="008D7F21" w:rsidRPr="004B3C50">
        <w:rPr>
          <w:rFonts w:ascii="仿宋_GB2312" w:eastAsia="仿宋_GB2312" w:hAnsi="Times New Roman" w:cs="Times New Roman" w:hint="eastAsia"/>
          <w:sz w:val="32"/>
          <w:szCs w:val="32"/>
        </w:rPr>
        <w:t>个月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 w:rsidR="008D7F21" w:rsidRPr="004B3C50">
        <w:rPr>
          <w:rFonts w:ascii="仿宋_GB2312" w:eastAsia="仿宋_GB2312" w:hAnsi="Times New Roman" w:cs="Times New Roman" w:hint="eastAsia"/>
          <w:sz w:val="32"/>
          <w:szCs w:val="32"/>
        </w:rPr>
        <w:t>减刑后的刑期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至</w:t>
      </w:r>
      <w:r w:rsidR="008D7F21" w:rsidRPr="004B3C50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775F71" w:rsidRPr="004B3C50"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9E5740" w:rsidRPr="004B3C5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9E5740" w:rsidRPr="004B3C50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9E5740" w:rsidRPr="004B3C50"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日止）。</w:t>
      </w:r>
    </w:p>
    <w:p w:rsidR="00CF3881" w:rsidRPr="004B3C50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本裁定送达后即发生法律效力。</w:t>
      </w:r>
    </w:p>
    <w:p w:rsidR="00CF3881" w:rsidRPr="004B3C50" w:rsidRDefault="00CF3881" w:rsidP="008D7F21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长     </w:t>
      </w:r>
      <w:r w:rsidR="0093043A" w:rsidRPr="004B3C50">
        <w:rPr>
          <w:rFonts w:ascii="仿宋_GB2312" w:eastAsia="仿宋_GB2312" w:hAnsi="Times New Roman" w:cs="Times New Roman" w:hint="eastAsia"/>
          <w:sz w:val="32"/>
          <w:szCs w:val="32"/>
        </w:rPr>
        <w:t>张永明</w:t>
      </w: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 xml:space="preserve">      </w:t>
      </w: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 xml:space="preserve">审  判  员        </w:t>
      </w:r>
      <w:r w:rsidR="00C15DDC" w:rsidRPr="004B3C50">
        <w:rPr>
          <w:rFonts w:ascii="仿宋_GB2312" w:eastAsia="仿宋_GB2312" w:hAnsi="Times New Roman" w:cs="Times New Roman" w:hint="eastAsia"/>
          <w:sz w:val="32"/>
          <w:szCs w:val="32"/>
        </w:rPr>
        <w:t>郑志海</w:t>
      </w: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4B3C50">
        <w:rPr>
          <w:rFonts w:ascii="仿宋_GB2312" w:eastAsia="仿宋_GB2312" w:hAnsi="Times New Roman" w:cs="Times New Roman" w:hint="eastAsia"/>
          <w:sz w:val="32"/>
          <w:szCs w:val="32"/>
        </w:rPr>
        <w:t>审  判  员         张榕麟</w:t>
      </w: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4B3C50">
        <w:rPr>
          <w:rFonts w:ascii="仿宋_GB2312" w:eastAsia="仿宋_GB2312" w:hint="eastAsia"/>
          <w:sz w:val="32"/>
          <w:szCs w:val="32"/>
        </w:rPr>
        <w:lastRenderedPageBreak/>
        <w:t>二〇二</w:t>
      </w:r>
      <w:r w:rsidR="00D31D1E" w:rsidRPr="004B3C50">
        <w:rPr>
          <w:rFonts w:ascii="仿宋_GB2312" w:eastAsia="仿宋_GB2312" w:hint="eastAsia"/>
          <w:sz w:val="32"/>
          <w:szCs w:val="32"/>
        </w:rPr>
        <w:t>四</w:t>
      </w:r>
      <w:r w:rsidRPr="004B3C50">
        <w:rPr>
          <w:rFonts w:ascii="仿宋_GB2312" w:eastAsia="仿宋_GB2312" w:hint="eastAsia"/>
          <w:sz w:val="32"/>
          <w:szCs w:val="32"/>
        </w:rPr>
        <w:t>年</w:t>
      </w:r>
      <w:r w:rsidR="009E5740" w:rsidRPr="004B3C50">
        <w:rPr>
          <w:rFonts w:ascii="仿宋_GB2312" w:eastAsia="仿宋_GB2312" w:hint="eastAsia"/>
          <w:sz w:val="32"/>
          <w:szCs w:val="32"/>
        </w:rPr>
        <w:t>八</w:t>
      </w:r>
      <w:r w:rsidRPr="004B3C50">
        <w:rPr>
          <w:rFonts w:ascii="仿宋_GB2312" w:eastAsia="仿宋_GB2312" w:hint="eastAsia"/>
          <w:sz w:val="32"/>
          <w:szCs w:val="32"/>
        </w:rPr>
        <w:t>月</w:t>
      </w:r>
      <w:r w:rsidR="00D31D1E" w:rsidRPr="004B3C50">
        <w:rPr>
          <w:rFonts w:ascii="仿宋_GB2312" w:eastAsia="仿宋_GB2312" w:hint="eastAsia"/>
          <w:sz w:val="32"/>
          <w:szCs w:val="32"/>
        </w:rPr>
        <w:t>二十</w:t>
      </w:r>
      <w:r w:rsidR="00270B6A" w:rsidRPr="004B3C50">
        <w:rPr>
          <w:rFonts w:ascii="仿宋_GB2312" w:eastAsia="仿宋_GB2312" w:hint="eastAsia"/>
          <w:sz w:val="32"/>
          <w:szCs w:val="32"/>
        </w:rPr>
        <w:t>六</w:t>
      </w:r>
      <w:r w:rsidRPr="004B3C50">
        <w:rPr>
          <w:rFonts w:ascii="仿宋_GB2312" w:eastAsia="仿宋_GB2312" w:hint="eastAsia"/>
          <w:sz w:val="32"/>
          <w:szCs w:val="32"/>
        </w:rPr>
        <w:t>日</w:t>
      </w:r>
    </w:p>
    <w:p w:rsidR="005A7EE5" w:rsidRPr="004B3C50" w:rsidRDefault="005A7EE5" w:rsidP="005A7EE5">
      <w:pPr>
        <w:tabs>
          <w:tab w:val="left" w:pos="6521"/>
          <w:tab w:val="left" w:pos="7230"/>
        </w:tabs>
        <w:spacing w:line="480" w:lineRule="exact"/>
        <w:ind w:rightChars="849" w:right="1783"/>
        <w:jc w:val="right"/>
        <w:rPr>
          <w:rFonts w:ascii="仿宋_GB2312" w:eastAsia="仿宋_GB2312"/>
          <w:sz w:val="32"/>
          <w:szCs w:val="32"/>
        </w:rPr>
      </w:pPr>
      <w:r w:rsidRPr="004B3C50">
        <w:rPr>
          <w:rFonts w:ascii="仿宋_GB2312" w:eastAsia="仿宋_GB2312" w:hint="eastAsia"/>
          <w:sz w:val="32"/>
          <w:szCs w:val="32"/>
        </w:rPr>
        <w:t xml:space="preserve">         </w:t>
      </w:r>
    </w:p>
    <w:p w:rsidR="005A7EE5" w:rsidRPr="004B3C50" w:rsidRDefault="005A7EE5" w:rsidP="005A7EE5"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r w:rsidRPr="004B3C50">
        <w:rPr>
          <w:rFonts w:ascii="仿宋_GB2312" w:eastAsia="仿宋_GB2312" w:hint="eastAsia"/>
          <w:sz w:val="32"/>
          <w:szCs w:val="32"/>
        </w:rPr>
        <w:t xml:space="preserve">                               法 官 助 理   刘  静  </w:t>
      </w:r>
    </w:p>
    <w:p w:rsidR="005A7EE5" w:rsidRPr="004B3C50" w:rsidRDefault="005A7EE5" w:rsidP="005A7EE5">
      <w:pPr>
        <w:spacing w:line="480" w:lineRule="exact"/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4B3C50">
        <w:rPr>
          <w:rFonts w:ascii="仿宋_GB2312" w:eastAsia="仿宋_GB2312" w:hint="eastAsia"/>
          <w:sz w:val="32"/>
          <w:szCs w:val="32"/>
        </w:rPr>
        <w:t xml:space="preserve">                          书   记  员   陈怡蓉</w:t>
      </w:r>
    </w:p>
    <w:p w:rsidR="005A7EE5" w:rsidRPr="004B3C50" w:rsidRDefault="005A7EE5" w:rsidP="005A7EE5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4B3C50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DC01DF" w:rsidRPr="004B3C50" w:rsidRDefault="00DC01DF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4B3C50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4B3C50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CF3881" w:rsidRPr="004B3C50" w:rsidRDefault="00CF3881" w:rsidP="008D7F21">
      <w:pPr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sectPr w:rsidR="00CF3881" w:rsidRPr="004B3C50" w:rsidSect="0013285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A78" w:rsidRDefault="00C51A78" w:rsidP="00CF3881">
      <w:r>
        <w:separator/>
      </w:r>
    </w:p>
  </w:endnote>
  <w:endnote w:type="continuationSeparator" w:id="1">
    <w:p w:rsidR="00C51A78" w:rsidRDefault="00C51A78" w:rsidP="00CF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750"/>
      <w:docPartObj>
        <w:docPartGallery w:val="Page Numbers (Bottom of Page)"/>
        <w:docPartUnique/>
      </w:docPartObj>
    </w:sdtPr>
    <w:sdtContent>
      <w:p w:rsidR="00743A9F" w:rsidRDefault="00C82458">
        <w:pPr>
          <w:pStyle w:val="a4"/>
          <w:jc w:val="right"/>
        </w:pPr>
        <w:fldSimple w:instr=" PAGE   \* MERGEFORMAT ">
          <w:r w:rsidR="004B3C50" w:rsidRPr="004B3C50">
            <w:rPr>
              <w:noProof/>
              <w:lang w:val="zh-CN"/>
            </w:rPr>
            <w:t>1</w:t>
          </w:r>
        </w:fldSimple>
      </w:p>
    </w:sdtContent>
  </w:sdt>
  <w:p w:rsidR="00743A9F" w:rsidRDefault="00743A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A78" w:rsidRDefault="00C51A78" w:rsidP="00CF3881">
      <w:r>
        <w:separator/>
      </w:r>
    </w:p>
  </w:footnote>
  <w:footnote w:type="continuationSeparator" w:id="1">
    <w:p w:rsidR="00C51A78" w:rsidRDefault="00C51A78" w:rsidP="00CF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EF6"/>
    <w:rsid w:val="00073AA9"/>
    <w:rsid w:val="0008360F"/>
    <w:rsid w:val="000850A9"/>
    <w:rsid w:val="00091F26"/>
    <w:rsid w:val="0009237F"/>
    <w:rsid w:val="000A18CB"/>
    <w:rsid w:val="000B438B"/>
    <w:rsid w:val="0013285C"/>
    <w:rsid w:val="001533B0"/>
    <w:rsid w:val="00155619"/>
    <w:rsid w:val="001837F4"/>
    <w:rsid w:val="00184E7F"/>
    <w:rsid w:val="001B2122"/>
    <w:rsid w:val="001D3C7E"/>
    <w:rsid w:val="001E030C"/>
    <w:rsid w:val="00220549"/>
    <w:rsid w:val="00220C96"/>
    <w:rsid w:val="00233E3D"/>
    <w:rsid w:val="0024418B"/>
    <w:rsid w:val="00263173"/>
    <w:rsid w:val="00270B6A"/>
    <w:rsid w:val="002875FB"/>
    <w:rsid w:val="00287C07"/>
    <w:rsid w:val="002B6ED7"/>
    <w:rsid w:val="002B7574"/>
    <w:rsid w:val="002E565B"/>
    <w:rsid w:val="003057FF"/>
    <w:rsid w:val="00345DC5"/>
    <w:rsid w:val="00346820"/>
    <w:rsid w:val="00347921"/>
    <w:rsid w:val="00350B16"/>
    <w:rsid w:val="003645A8"/>
    <w:rsid w:val="00382CDB"/>
    <w:rsid w:val="0039384E"/>
    <w:rsid w:val="003B3679"/>
    <w:rsid w:val="003D0E68"/>
    <w:rsid w:val="00405B44"/>
    <w:rsid w:val="00405B78"/>
    <w:rsid w:val="004373A9"/>
    <w:rsid w:val="0045157E"/>
    <w:rsid w:val="00455732"/>
    <w:rsid w:val="00465412"/>
    <w:rsid w:val="00477A0B"/>
    <w:rsid w:val="00485401"/>
    <w:rsid w:val="004B3C50"/>
    <w:rsid w:val="004C206D"/>
    <w:rsid w:val="004C5E60"/>
    <w:rsid w:val="005061B4"/>
    <w:rsid w:val="00550CC0"/>
    <w:rsid w:val="00567408"/>
    <w:rsid w:val="0058258F"/>
    <w:rsid w:val="005A4EB7"/>
    <w:rsid w:val="005A7EE5"/>
    <w:rsid w:val="005D25F3"/>
    <w:rsid w:val="005E4260"/>
    <w:rsid w:val="00603AF1"/>
    <w:rsid w:val="00627CD1"/>
    <w:rsid w:val="00635EF6"/>
    <w:rsid w:val="00660348"/>
    <w:rsid w:val="00677763"/>
    <w:rsid w:val="00680A7F"/>
    <w:rsid w:val="00681E8C"/>
    <w:rsid w:val="00690493"/>
    <w:rsid w:val="006B5143"/>
    <w:rsid w:val="006C2065"/>
    <w:rsid w:val="006E04B1"/>
    <w:rsid w:val="006E1DB9"/>
    <w:rsid w:val="006E32A1"/>
    <w:rsid w:val="006E3A17"/>
    <w:rsid w:val="006F3D47"/>
    <w:rsid w:val="006F4236"/>
    <w:rsid w:val="00706B9A"/>
    <w:rsid w:val="00730D71"/>
    <w:rsid w:val="00730E35"/>
    <w:rsid w:val="00743A9F"/>
    <w:rsid w:val="00746C5F"/>
    <w:rsid w:val="0077374C"/>
    <w:rsid w:val="00775F71"/>
    <w:rsid w:val="00795801"/>
    <w:rsid w:val="00797197"/>
    <w:rsid w:val="007A3B07"/>
    <w:rsid w:val="007E2DB6"/>
    <w:rsid w:val="007E4E7C"/>
    <w:rsid w:val="0080519D"/>
    <w:rsid w:val="008065F3"/>
    <w:rsid w:val="008241EF"/>
    <w:rsid w:val="0084049F"/>
    <w:rsid w:val="008673A0"/>
    <w:rsid w:val="0088486E"/>
    <w:rsid w:val="00894C3E"/>
    <w:rsid w:val="008A5265"/>
    <w:rsid w:val="008C054F"/>
    <w:rsid w:val="008C45AB"/>
    <w:rsid w:val="008D1E45"/>
    <w:rsid w:val="008D7F21"/>
    <w:rsid w:val="008E3344"/>
    <w:rsid w:val="009246AB"/>
    <w:rsid w:val="0093043A"/>
    <w:rsid w:val="0095248B"/>
    <w:rsid w:val="00952E3F"/>
    <w:rsid w:val="00973202"/>
    <w:rsid w:val="00987016"/>
    <w:rsid w:val="009C0FF3"/>
    <w:rsid w:val="009C54E1"/>
    <w:rsid w:val="009D7135"/>
    <w:rsid w:val="009E5740"/>
    <w:rsid w:val="009F278A"/>
    <w:rsid w:val="009F52EC"/>
    <w:rsid w:val="00A056C7"/>
    <w:rsid w:val="00A13D45"/>
    <w:rsid w:val="00A34F49"/>
    <w:rsid w:val="00A504B5"/>
    <w:rsid w:val="00A53E34"/>
    <w:rsid w:val="00A60802"/>
    <w:rsid w:val="00A77C36"/>
    <w:rsid w:val="00A77F96"/>
    <w:rsid w:val="00A77FFA"/>
    <w:rsid w:val="00AA33A6"/>
    <w:rsid w:val="00AD248C"/>
    <w:rsid w:val="00AD4DBA"/>
    <w:rsid w:val="00AF368B"/>
    <w:rsid w:val="00AF53CB"/>
    <w:rsid w:val="00B26279"/>
    <w:rsid w:val="00B53267"/>
    <w:rsid w:val="00B63BB4"/>
    <w:rsid w:val="00B644D4"/>
    <w:rsid w:val="00B845D3"/>
    <w:rsid w:val="00BA6E9E"/>
    <w:rsid w:val="00BB3A22"/>
    <w:rsid w:val="00BE4F7D"/>
    <w:rsid w:val="00C04AC2"/>
    <w:rsid w:val="00C15DDC"/>
    <w:rsid w:val="00C37E31"/>
    <w:rsid w:val="00C42F7B"/>
    <w:rsid w:val="00C51A78"/>
    <w:rsid w:val="00C82458"/>
    <w:rsid w:val="00C82F7C"/>
    <w:rsid w:val="00CA3AFD"/>
    <w:rsid w:val="00CB2021"/>
    <w:rsid w:val="00CB74CC"/>
    <w:rsid w:val="00CF3881"/>
    <w:rsid w:val="00D10C3C"/>
    <w:rsid w:val="00D145BE"/>
    <w:rsid w:val="00D248C3"/>
    <w:rsid w:val="00D31D1E"/>
    <w:rsid w:val="00D56B0D"/>
    <w:rsid w:val="00D60EEB"/>
    <w:rsid w:val="00D74FA8"/>
    <w:rsid w:val="00D81D2C"/>
    <w:rsid w:val="00DB2EED"/>
    <w:rsid w:val="00DC01DF"/>
    <w:rsid w:val="00DC7C4B"/>
    <w:rsid w:val="00DE585E"/>
    <w:rsid w:val="00E01187"/>
    <w:rsid w:val="00E04E27"/>
    <w:rsid w:val="00E0704B"/>
    <w:rsid w:val="00E52CD1"/>
    <w:rsid w:val="00E5363A"/>
    <w:rsid w:val="00E53918"/>
    <w:rsid w:val="00E627C1"/>
    <w:rsid w:val="00E811C5"/>
    <w:rsid w:val="00E823C8"/>
    <w:rsid w:val="00E86D0B"/>
    <w:rsid w:val="00E870AD"/>
    <w:rsid w:val="00E876C6"/>
    <w:rsid w:val="00EE2EC0"/>
    <w:rsid w:val="00F01433"/>
    <w:rsid w:val="00F66B43"/>
    <w:rsid w:val="00F75C46"/>
    <w:rsid w:val="00F83B53"/>
    <w:rsid w:val="00F951BC"/>
    <w:rsid w:val="00FA40AF"/>
    <w:rsid w:val="00FB0D7B"/>
    <w:rsid w:val="00FB64A5"/>
    <w:rsid w:val="00FD3128"/>
    <w:rsid w:val="00FF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881"/>
    <w:rPr>
      <w:sz w:val="18"/>
      <w:szCs w:val="18"/>
    </w:rPr>
  </w:style>
  <w:style w:type="character" w:customStyle="1" w:styleId="Char1">
    <w:name w:val="纯文本 Char"/>
    <w:link w:val="a5"/>
    <w:uiPriority w:val="99"/>
    <w:unhideWhenUsed/>
    <w:locked/>
    <w:rsid w:val="00346820"/>
    <w:rPr>
      <w:rFonts w:ascii="宋体" w:hAnsi="Courier New" w:cs="Times New Roman"/>
    </w:rPr>
  </w:style>
  <w:style w:type="paragraph" w:styleId="a5">
    <w:name w:val="Plain Text"/>
    <w:basedOn w:val="a"/>
    <w:link w:val="Char1"/>
    <w:uiPriority w:val="99"/>
    <w:unhideWhenUsed/>
    <w:rsid w:val="00346820"/>
    <w:rPr>
      <w:rFonts w:ascii="宋体" w:hAnsi="Courier New" w:cs="Times New Roman"/>
    </w:rPr>
  </w:style>
  <w:style w:type="character" w:customStyle="1" w:styleId="Char10">
    <w:name w:val="纯文本 Char1"/>
    <w:basedOn w:val="a0"/>
    <w:uiPriority w:val="99"/>
    <w:semiHidden/>
    <w:rsid w:val="00346820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陈叶影</dc:creator>
  <cp:lastModifiedBy>张永明</cp:lastModifiedBy>
  <cp:revision>11</cp:revision>
  <cp:lastPrinted>2023-06-26T02:32:00Z</cp:lastPrinted>
  <dcterms:created xsi:type="dcterms:W3CDTF">2024-08-16T04:05:00Z</dcterms:created>
  <dcterms:modified xsi:type="dcterms:W3CDTF">2024-08-26T02:36:00Z</dcterms:modified>
</cp:coreProperties>
</file>