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2" w:rsidRPr="00517762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517762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517762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517762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517762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517762" w:rsidRDefault="009246AB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517762">
        <w:rPr>
          <w:rFonts w:ascii="仿宋_GB2312" w:eastAsia="仿宋_GB2312" w:hint="eastAsia"/>
          <w:sz w:val="32"/>
          <w:szCs w:val="32"/>
        </w:rPr>
        <w:t>（202</w:t>
      </w:r>
      <w:r w:rsidR="00E627C1" w:rsidRPr="00517762">
        <w:rPr>
          <w:rFonts w:ascii="仿宋_GB2312" w:eastAsia="仿宋_GB2312" w:hint="eastAsia"/>
          <w:sz w:val="32"/>
          <w:szCs w:val="32"/>
        </w:rPr>
        <w:t>4</w:t>
      </w:r>
      <w:r w:rsidRPr="00517762">
        <w:rPr>
          <w:rFonts w:ascii="仿宋_GB2312" w:eastAsia="仿宋_GB2312" w:hint="eastAsia"/>
          <w:sz w:val="32"/>
          <w:szCs w:val="32"/>
        </w:rPr>
        <w:t>）晋01刑更</w:t>
      </w:r>
      <w:r w:rsidR="00DE5ABB" w:rsidRPr="00517762">
        <w:rPr>
          <w:rFonts w:ascii="仿宋_GB2312" w:eastAsia="仿宋_GB2312" w:hint="eastAsia"/>
          <w:sz w:val="32"/>
          <w:szCs w:val="32"/>
        </w:rPr>
        <w:t>391</w:t>
      </w:r>
      <w:r w:rsidRPr="00517762">
        <w:rPr>
          <w:rFonts w:ascii="仿宋_GB2312" w:eastAsia="仿宋_GB2312" w:hint="eastAsia"/>
          <w:sz w:val="32"/>
          <w:szCs w:val="32"/>
        </w:rPr>
        <w:t>号</w:t>
      </w:r>
    </w:p>
    <w:p w:rsidR="008D7F21" w:rsidRPr="00517762" w:rsidRDefault="008D7F21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517762" w:rsidRDefault="001B2122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仿宋" w:hint="eastAsia"/>
          <w:sz w:val="32"/>
          <w:szCs w:val="32"/>
        </w:rPr>
        <w:t>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仿宋" w:hint="eastAsia"/>
          <w:sz w:val="32"/>
          <w:szCs w:val="32"/>
        </w:rPr>
        <w:t>，男，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76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16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初中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517762">
        <w:rPr>
          <w:rFonts w:ascii="仿宋_GB2312" w:eastAsia="仿宋_GB2312" w:hAnsi="仿宋" w:hint="eastAsia"/>
          <w:sz w:val="32"/>
          <w:szCs w:val="32"/>
        </w:rPr>
        <w:t>，</w:t>
      </w:r>
      <w:r w:rsidR="00455732" w:rsidRPr="00517762">
        <w:rPr>
          <w:rFonts w:ascii="仿宋_GB2312" w:eastAsia="仿宋_GB2312" w:hAnsi="仿宋" w:hint="eastAsia"/>
          <w:sz w:val="32"/>
          <w:szCs w:val="32"/>
        </w:rPr>
        <w:t>山西省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洪洞县</w:t>
      </w:r>
      <w:r w:rsidR="00263173" w:rsidRPr="00517762">
        <w:rPr>
          <w:rFonts w:ascii="仿宋_GB2312" w:eastAsia="仿宋_GB2312" w:hAnsi="仿宋" w:hint="eastAsia"/>
          <w:sz w:val="32"/>
          <w:szCs w:val="32"/>
        </w:rPr>
        <w:t>人</w:t>
      </w:r>
      <w:r w:rsidRPr="00517762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517762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517762" w:rsidRDefault="00DE5ABB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仿宋" w:hint="eastAsia"/>
          <w:sz w:val="32"/>
          <w:szCs w:val="32"/>
        </w:rPr>
        <w:t>山西省洪洞县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6E1617" w:rsidRPr="00517762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27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A77F96" w:rsidRPr="00517762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晋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1024</w:t>
      </w:r>
      <w:r w:rsidR="005061B4" w:rsidRPr="00517762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182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517762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敲诈勒索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、帮助犯罪分子逃避处罚罪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三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8E54D1" w:rsidRPr="00517762">
        <w:rPr>
          <w:rFonts w:ascii="仿宋_GB2312" w:eastAsia="仿宋_GB2312" w:hAnsi="Times New Roman" w:cs="Times New Roman" w:hint="eastAsia"/>
          <w:sz w:val="32"/>
          <w:szCs w:val="32"/>
        </w:rPr>
        <w:t>六</w:t>
      </w:r>
      <w:r w:rsidR="00E627C1" w:rsidRPr="00517762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="008E54D1" w:rsidRPr="00517762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E627C1" w:rsidRPr="00517762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517762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E823C8" w:rsidRPr="00517762">
        <w:rPr>
          <w:rFonts w:ascii="仿宋_GB2312" w:eastAsia="仿宋_GB2312" w:hAnsi="Times New Roman" w:cs="Times New Roman" w:hint="eastAsia"/>
          <w:sz w:val="32"/>
          <w:szCs w:val="32"/>
        </w:rPr>
        <w:t>（已履行）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退缴的敲诈勒索违法所得五万一千元，发还段东生人民币二万元、王春生人民币一万元、田爱军人民币五千元、张新愿人民币六千元、王玉光人民币一万元；退缴的收受秦洪娃违法所得人民币二万九千八百元予以没收，上缴国库，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24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24</w:t>
      </w:r>
      <w:r w:rsidR="002875FB" w:rsidRPr="00517762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51776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517762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517762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116C2D" w:rsidRPr="00517762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山西省太原西峪地区人民检察院指派检察员张正萍、姚剑飞出庭履行职务。山西省太原第二监狱刑罚执行科指派民警孙国刚、焦阳出庭执行职务，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517762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7877CF" w:rsidRPr="00517762">
        <w:rPr>
          <w:rFonts w:ascii="仿宋_GB2312" w:eastAsia="仿宋_GB2312" w:hAnsi="Times New Roman" w:cs="Times New Roman" w:hint="eastAsia"/>
          <w:sz w:val="32"/>
          <w:szCs w:val="32"/>
        </w:rPr>
        <w:t>牛津卓</w:t>
      </w:r>
      <w:r w:rsidR="00DB2EED" w:rsidRPr="00517762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7877CF" w:rsidRPr="00517762">
        <w:rPr>
          <w:rFonts w:ascii="仿宋_GB2312" w:eastAsia="仿宋_GB2312" w:hAnsi="Times New Roman" w:cs="Times New Roman" w:hint="eastAsia"/>
          <w:sz w:val="32"/>
          <w:szCs w:val="32"/>
        </w:rPr>
        <w:t>韩振民</w:t>
      </w:r>
      <w:r w:rsidR="003D0E68" w:rsidRPr="00517762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517762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517762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DE5ABB"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1</w:t>
      </w:r>
      <w:r w:rsidR="003D0E68"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517762" w:rsidRDefault="003D0E68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517762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</w:t>
      </w:r>
      <w:r w:rsidRPr="00517762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lastRenderedPageBreak/>
        <w:t>减刑。</w:t>
      </w:r>
    </w:p>
    <w:p w:rsidR="00E52CD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517762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A77F96" w:rsidRPr="00517762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52CD1" w:rsidRPr="00517762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3267" w:rsidRPr="00517762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517762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517762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8E54D1" w:rsidRPr="00517762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E52CD1" w:rsidRPr="00517762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517762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517762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DE5ABB" w:rsidRPr="00517762">
        <w:rPr>
          <w:rFonts w:ascii="仿宋_GB2312" w:eastAsia="仿宋_GB2312" w:hAnsi="Times New Roman" w:cs="Times New Roman" w:hint="eastAsia"/>
          <w:sz w:val="32"/>
          <w:szCs w:val="32"/>
        </w:rPr>
        <w:t>均</w:t>
      </w:r>
      <w:r w:rsidR="008E54D1" w:rsidRPr="00517762">
        <w:rPr>
          <w:rFonts w:ascii="仿宋_GB2312" w:eastAsia="仿宋_GB2312" w:hAnsi="Times New Roman" w:cs="Times New Roman" w:hint="eastAsia"/>
          <w:sz w:val="32"/>
          <w:szCs w:val="32"/>
        </w:rPr>
        <w:t>已</w:t>
      </w:r>
      <w:r w:rsidR="00FF4935" w:rsidRPr="00517762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51776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E52CD1" w:rsidRPr="00517762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517762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517762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事实的证据有罪犯奖励审批表、罪犯评审鉴定表、“三课成绩单”、罪犯“确有悔改表现”情况说明及本人的认罪悔罪书</w:t>
      </w:r>
      <w:r w:rsidR="00FF4935" w:rsidRPr="00517762">
        <w:rPr>
          <w:rFonts w:ascii="仿宋_GB2312" w:eastAsia="仿宋_GB2312" w:hAnsi="仿宋" w:hint="eastAsia"/>
          <w:sz w:val="32"/>
          <w:szCs w:val="32"/>
        </w:rPr>
        <w:t>、履行财产刑</w:t>
      </w:r>
      <w:r w:rsidR="008E54D1" w:rsidRPr="00517762">
        <w:rPr>
          <w:rFonts w:ascii="仿宋_GB2312" w:eastAsia="仿宋_GB2312" w:hAnsi="仿宋" w:hint="eastAsia"/>
          <w:sz w:val="32"/>
          <w:szCs w:val="32"/>
        </w:rPr>
        <w:t>情况说明</w:t>
      </w:r>
      <w:r w:rsidR="00730D71" w:rsidRPr="00517762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517762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517762">
        <w:rPr>
          <w:rFonts w:ascii="仿宋_GB2312" w:eastAsia="仿宋_GB2312" w:hAnsi="仿宋" w:hint="eastAsia"/>
          <w:sz w:val="32"/>
          <w:szCs w:val="32"/>
        </w:rPr>
        <w:t>。</w:t>
      </w:r>
      <w:r w:rsidR="00E52CD1" w:rsidRPr="00517762">
        <w:rPr>
          <w:rFonts w:ascii="仿宋_GB2312" w:eastAsia="仿宋_GB2312" w:hint="eastAsia"/>
          <w:sz w:val="32"/>
          <w:szCs w:val="32"/>
        </w:rPr>
        <w:t>同时庭审中，罪犯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="00E52CD1" w:rsidRPr="00517762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DE5ABB"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="0045157E" w:rsidRPr="00517762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517762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45157E" w:rsidRPr="00517762">
        <w:rPr>
          <w:rFonts w:ascii="仿宋_GB2312" w:eastAsia="仿宋_GB2312" w:hAnsi="Calibri" w:cs="Times New Roman" w:hint="eastAsia"/>
          <w:sz w:val="32"/>
          <w:szCs w:val="32"/>
        </w:rPr>
        <w:t>，财产刑判项</w:t>
      </w:r>
      <w:r w:rsidR="00DE5ABB" w:rsidRPr="00517762">
        <w:rPr>
          <w:rFonts w:ascii="仿宋_GB2312" w:eastAsia="仿宋_GB2312" w:hAnsi="Calibri" w:cs="Times New Roman" w:hint="eastAsia"/>
          <w:sz w:val="32"/>
          <w:szCs w:val="32"/>
        </w:rPr>
        <w:t>均</w:t>
      </w:r>
      <w:r w:rsidR="008E54D1" w:rsidRPr="00517762">
        <w:rPr>
          <w:rFonts w:ascii="仿宋_GB2312" w:eastAsia="仿宋_GB2312" w:hint="eastAsia"/>
          <w:sz w:val="32"/>
          <w:szCs w:val="32"/>
        </w:rPr>
        <w:t>已</w:t>
      </w:r>
      <w:r w:rsidR="0045157E" w:rsidRPr="00517762">
        <w:rPr>
          <w:rFonts w:ascii="仿宋_GB2312" w:eastAsia="仿宋_GB2312" w:hAnsi="Calibri" w:cs="Times New Roman" w:hint="eastAsia"/>
          <w:sz w:val="32"/>
          <w:szCs w:val="32"/>
        </w:rPr>
        <w:t>履行</w:t>
      </w:r>
      <w:r w:rsidR="0045157E" w:rsidRPr="00517762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45157E" w:rsidRPr="00517762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AB5A6A" w:rsidRPr="00517762" w:rsidRDefault="00AB5A6A" w:rsidP="00AB5A6A">
      <w:pPr>
        <w:tabs>
          <w:tab w:val="left" w:pos="2030"/>
        </w:tabs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Pr="00517762">
        <w:rPr>
          <w:rFonts w:ascii="仿宋_GB2312" w:eastAsia="仿宋_GB2312" w:hAnsi="仿宋" w:hint="eastAsia"/>
          <w:sz w:val="32"/>
          <w:szCs w:val="32"/>
        </w:rPr>
        <w:t>董月红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减去余刑。</w:t>
      </w:r>
    </w:p>
    <w:p w:rsidR="00CF388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CF3881" w:rsidRPr="00517762" w:rsidRDefault="00CF3881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</w:t>
      </w:r>
      <w:r w:rsidR="0093043A" w:rsidRPr="00517762">
        <w:rPr>
          <w:rFonts w:ascii="仿宋_GB2312" w:eastAsia="仿宋_GB2312" w:hAnsi="Times New Roman" w:cs="Times New Roman" w:hint="eastAsia"/>
          <w:sz w:val="32"/>
          <w:szCs w:val="32"/>
        </w:rPr>
        <w:t>张永明</w:t>
      </w: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 xml:space="preserve">      </w:t>
      </w: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员        </w:t>
      </w:r>
      <w:r w:rsidR="000E7218" w:rsidRPr="00517762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517762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517762">
        <w:rPr>
          <w:rFonts w:ascii="仿宋_GB2312" w:eastAsia="仿宋_GB2312" w:hint="eastAsia"/>
          <w:sz w:val="32"/>
          <w:szCs w:val="32"/>
        </w:rPr>
        <w:t>二〇二</w:t>
      </w:r>
      <w:r w:rsidR="00D31D1E" w:rsidRPr="00517762">
        <w:rPr>
          <w:rFonts w:ascii="仿宋_GB2312" w:eastAsia="仿宋_GB2312" w:hint="eastAsia"/>
          <w:sz w:val="32"/>
          <w:szCs w:val="32"/>
        </w:rPr>
        <w:t>四</w:t>
      </w:r>
      <w:r w:rsidRPr="00517762">
        <w:rPr>
          <w:rFonts w:ascii="仿宋_GB2312" w:eastAsia="仿宋_GB2312" w:hint="eastAsia"/>
          <w:sz w:val="32"/>
          <w:szCs w:val="32"/>
        </w:rPr>
        <w:t>年</w:t>
      </w:r>
      <w:r w:rsidR="00116C2D" w:rsidRPr="00517762">
        <w:rPr>
          <w:rFonts w:ascii="仿宋_GB2312" w:eastAsia="仿宋_GB2312" w:hint="eastAsia"/>
          <w:sz w:val="32"/>
          <w:szCs w:val="32"/>
        </w:rPr>
        <w:t>八</w:t>
      </w:r>
      <w:r w:rsidRPr="00517762">
        <w:rPr>
          <w:rFonts w:ascii="仿宋_GB2312" w:eastAsia="仿宋_GB2312" w:hint="eastAsia"/>
          <w:sz w:val="32"/>
          <w:szCs w:val="32"/>
        </w:rPr>
        <w:t>月</w:t>
      </w:r>
      <w:r w:rsidR="00D31D1E" w:rsidRPr="00517762">
        <w:rPr>
          <w:rFonts w:ascii="仿宋_GB2312" w:eastAsia="仿宋_GB2312" w:hint="eastAsia"/>
          <w:sz w:val="32"/>
          <w:szCs w:val="32"/>
        </w:rPr>
        <w:t>二十</w:t>
      </w:r>
      <w:r w:rsidR="00AB2B61" w:rsidRPr="00517762">
        <w:rPr>
          <w:rFonts w:ascii="仿宋_GB2312" w:eastAsia="仿宋_GB2312" w:hint="eastAsia"/>
          <w:sz w:val="32"/>
          <w:szCs w:val="32"/>
        </w:rPr>
        <w:t>六</w:t>
      </w:r>
      <w:r w:rsidRPr="00517762">
        <w:rPr>
          <w:rFonts w:ascii="仿宋_GB2312" w:eastAsia="仿宋_GB2312" w:hint="eastAsia"/>
          <w:sz w:val="32"/>
          <w:szCs w:val="32"/>
        </w:rPr>
        <w:t>日</w:t>
      </w:r>
    </w:p>
    <w:p w:rsidR="005A7EE5" w:rsidRPr="00517762" w:rsidRDefault="005A7EE5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517762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5A7EE5" w:rsidRPr="00517762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517762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5A7EE5" w:rsidRPr="00517762" w:rsidRDefault="005A7EE5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517762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5A7EE5" w:rsidRPr="00517762" w:rsidRDefault="005A7EE5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517762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517762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517762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F3881" w:rsidRPr="00517762" w:rsidSect="001328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14D" w:rsidRDefault="0043414D" w:rsidP="00CF3881">
      <w:r>
        <w:separator/>
      </w:r>
    </w:p>
  </w:endnote>
  <w:endnote w:type="continuationSeparator" w:id="1">
    <w:p w:rsidR="0043414D" w:rsidRDefault="0043414D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08759F">
        <w:pPr>
          <w:pStyle w:val="a4"/>
          <w:jc w:val="right"/>
        </w:pPr>
        <w:fldSimple w:instr=" PAGE   \* MERGEFORMAT ">
          <w:r w:rsidR="00517762" w:rsidRPr="00517762">
            <w:rPr>
              <w:noProof/>
              <w:lang w:val="zh-CN"/>
            </w:rPr>
            <w:t>3</w:t>
          </w:r>
        </w:fldSimple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14D" w:rsidRDefault="0043414D" w:rsidP="00CF3881">
      <w:r>
        <w:separator/>
      </w:r>
    </w:p>
  </w:footnote>
  <w:footnote w:type="continuationSeparator" w:id="1">
    <w:p w:rsidR="0043414D" w:rsidRDefault="0043414D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73AA9"/>
    <w:rsid w:val="0008360F"/>
    <w:rsid w:val="000850A9"/>
    <w:rsid w:val="0008759F"/>
    <w:rsid w:val="00091F26"/>
    <w:rsid w:val="0009237F"/>
    <w:rsid w:val="000A18CB"/>
    <w:rsid w:val="000E7218"/>
    <w:rsid w:val="00116C2D"/>
    <w:rsid w:val="0013285C"/>
    <w:rsid w:val="001533B0"/>
    <w:rsid w:val="00155619"/>
    <w:rsid w:val="001837F4"/>
    <w:rsid w:val="00184E7F"/>
    <w:rsid w:val="001B2122"/>
    <w:rsid w:val="001D3C7E"/>
    <w:rsid w:val="001E030C"/>
    <w:rsid w:val="00220549"/>
    <w:rsid w:val="00220C96"/>
    <w:rsid w:val="0024418B"/>
    <w:rsid w:val="00263173"/>
    <w:rsid w:val="0026480D"/>
    <w:rsid w:val="002875FB"/>
    <w:rsid w:val="00287C07"/>
    <w:rsid w:val="002922ED"/>
    <w:rsid w:val="002B6ED7"/>
    <w:rsid w:val="002B7574"/>
    <w:rsid w:val="002D34AF"/>
    <w:rsid w:val="002E0E13"/>
    <w:rsid w:val="003057FF"/>
    <w:rsid w:val="00345DC5"/>
    <w:rsid w:val="00346820"/>
    <w:rsid w:val="00347921"/>
    <w:rsid w:val="00350B16"/>
    <w:rsid w:val="003645A8"/>
    <w:rsid w:val="00382CDB"/>
    <w:rsid w:val="003B3679"/>
    <w:rsid w:val="003D0E68"/>
    <w:rsid w:val="00405B44"/>
    <w:rsid w:val="0043414D"/>
    <w:rsid w:val="0045157E"/>
    <w:rsid w:val="00455732"/>
    <w:rsid w:val="00465412"/>
    <w:rsid w:val="00465F70"/>
    <w:rsid w:val="00477A0B"/>
    <w:rsid w:val="004C206D"/>
    <w:rsid w:val="004C5E60"/>
    <w:rsid w:val="004D1578"/>
    <w:rsid w:val="005061B4"/>
    <w:rsid w:val="00517762"/>
    <w:rsid w:val="00546F52"/>
    <w:rsid w:val="00550CC0"/>
    <w:rsid w:val="00567408"/>
    <w:rsid w:val="0058258F"/>
    <w:rsid w:val="005A4EB7"/>
    <w:rsid w:val="005A7EE5"/>
    <w:rsid w:val="005D25F3"/>
    <w:rsid w:val="005E4260"/>
    <w:rsid w:val="00603AF1"/>
    <w:rsid w:val="00627CD1"/>
    <w:rsid w:val="00635EF6"/>
    <w:rsid w:val="00660348"/>
    <w:rsid w:val="00665526"/>
    <w:rsid w:val="00677763"/>
    <w:rsid w:val="00681E8C"/>
    <w:rsid w:val="00693E24"/>
    <w:rsid w:val="006B5143"/>
    <w:rsid w:val="006C2065"/>
    <w:rsid w:val="006E04B1"/>
    <w:rsid w:val="006E1617"/>
    <w:rsid w:val="006E1DB9"/>
    <w:rsid w:val="006E3A17"/>
    <w:rsid w:val="006F3D47"/>
    <w:rsid w:val="006F4236"/>
    <w:rsid w:val="006F6675"/>
    <w:rsid w:val="00706B9A"/>
    <w:rsid w:val="00730D71"/>
    <w:rsid w:val="00743A9F"/>
    <w:rsid w:val="0077374C"/>
    <w:rsid w:val="007877CF"/>
    <w:rsid w:val="00795801"/>
    <w:rsid w:val="00797197"/>
    <w:rsid w:val="007A3B07"/>
    <w:rsid w:val="007E2DB6"/>
    <w:rsid w:val="007E4E7C"/>
    <w:rsid w:val="0080519D"/>
    <w:rsid w:val="008065F3"/>
    <w:rsid w:val="008241EF"/>
    <w:rsid w:val="0084049F"/>
    <w:rsid w:val="008673A0"/>
    <w:rsid w:val="0088486E"/>
    <w:rsid w:val="008876C2"/>
    <w:rsid w:val="00894C3E"/>
    <w:rsid w:val="008A5265"/>
    <w:rsid w:val="008C054F"/>
    <w:rsid w:val="008C2CFB"/>
    <w:rsid w:val="008C45AB"/>
    <w:rsid w:val="008D1E45"/>
    <w:rsid w:val="008D7F21"/>
    <w:rsid w:val="008E3344"/>
    <w:rsid w:val="008E54D1"/>
    <w:rsid w:val="009246AB"/>
    <w:rsid w:val="0093043A"/>
    <w:rsid w:val="0095248B"/>
    <w:rsid w:val="00952E3F"/>
    <w:rsid w:val="00973202"/>
    <w:rsid w:val="00987016"/>
    <w:rsid w:val="009C0FF3"/>
    <w:rsid w:val="009C54E1"/>
    <w:rsid w:val="009F18C5"/>
    <w:rsid w:val="009F278A"/>
    <w:rsid w:val="00A056C7"/>
    <w:rsid w:val="00A13D45"/>
    <w:rsid w:val="00A34F49"/>
    <w:rsid w:val="00A357CB"/>
    <w:rsid w:val="00A504B5"/>
    <w:rsid w:val="00A53E34"/>
    <w:rsid w:val="00A60802"/>
    <w:rsid w:val="00A77F96"/>
    <w:rsid w:val="00A77FFA"/>
    <w:rsid w:val="00AA33A6"/>
    <w:rsid w:val="00AB2B61"/>
    <w:rsid w:val="00AB5A6A"/>
    <w:rsid w:val="00AD248C"/>
    <w:rsid w:val="00AD4DBA"/>
    <w:rsid w:val="00AF368B"/>
    <w:rsid w:val="00AF53CB"/>
    <w:rsid w:val="00B26279"/>
    <w:rsid w:val="00B53267"/>
    <w:rsid w:val="00B61C3F"/>
    <w:rsid w:val="00B63BB4"/>
    <w:rsid w:val="00B644D4"/>
    <w:rsid w:val="00B7287C"/>
    <w:rsid w:val="00B845D3"/>
    <w:rsid w:val="00BB3A22"/>
    <w:rsid w:val="00BE4F7D"/>
    <w:rsid w:val="00BF6E9F"/>
    <w:rsid w:val="00C04AC2"/>
    <w:rsid w:val="00C37E31"/>
    <w:rsid w:val="00C42F7B"/>
    <w:rsid w:val="00CA3AFD"/>
    <w:rsid w:val="00CB2021"/>
    <w:rsid w:val="00CB74CC"/>
    <w:rsid w:val="00CF3881"/>
    <w:rsid w:val="00D10C3C"/>
    <w:rsid w:val="00D145BE"/>
    <w:rsid w:val="00D307B1"/>
    <w:rsid w:val="00D31D1E"/>
    <w:rsid w:val="00D60EEB"/>
    <w:rsid w:val="00D74FA8"/>
    <w:rsid w:val="00D81D2C"/>
    <w:rsid w:val="00DB2EED"/>
    <w:rsid w:val="00DC01DF"/>
    <w:rsid w:val="00DC7C4B"/>
    <w:rsid w:val="00DE585E"/>
    <w:rsid w:val="00DE5ABB"/>
    <w:rsid w:val="00E01187"/>
    <w:rsid w:val="00E04E27"/>
    <w:rsid w:val="00E52CD1"/>
    <w:rsid w:val="00E5363A"/>
    <w:rsid w:val="00E627C1"/>
    <w:rsid w:val="00E811C5"/>
    <w:rsid w:val="00E823C8"/>
    <w:rsid w:val="00E86D0B"/>
    <w:rsid w:val="00E876C6"/>
    <w:rsid w:val="00EB69AD"/>
    <w:rsid w:val="00EE2EC0"/>
    <w:rsid w:val="00F66B43"/>
    <w:rsid w:val="00F83B53"/>
    <w:rsid w:val="00F951BC"/>
    <w:rsid w:val="00FA40AF"/>
    <w:rsid w:val="00FB0D7B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8</cp:revision>
  <cp:lastPrinted>2023-06-26T02:32:00Z</cp:lastPrinted>
  <dcterms:created xsi:type="dcterms:W3CDTF">2024-08-16T04:49:00Z</dcterms:created>
  <dcterms:modified xsi:type="dcterms:W3CDTF">2024-08-26T02:36:00Z</dcterms:modified>
</cp:coreProperties>
</file>