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CA" w:rsidRPr="00A266CA" w:rsidRDefault="00A266CA" w:rsidP="001B2122">
      <w:pPr>
        <w:spacing w:line="720" w:lineRule="exact"/>
        <w:jc w:val="center"/>
        <w:rPr>
          <w:rFonts w:ascii="宋体" w:hAnsi="宋体" w:hint="eastAsia"/>
          <w:b/>
          <w:szCs w:val="21"/>
        </w:rPr>
      </w:pPr>
    </w:p>
    <w:p w:rsidR="001B2122" w:rsidRPr="00A266CA" w:rsidRDefault="001B2122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A266CA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1B2122" w:rsidRPr="00A266CA" w:rsidRDefault="001B2122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A266CA">
        <w:rPr>
          <w:rFonts w:ascii="宋体" w:hAnsi="宋体" w:hint="eastAsia"/>
          <w:b/>
          <w:sz w:val="52"/>
          <w:szCs w:val="52"/>
        </w:rPr>
        <w:t>刑  事  裁  定  书</w:t>
      </w:r>
    </w:p>
    <w:p w:rsidR="008D7F21" w:rsidRPr="00A266CA" w:rsidRDefault="008D7F21" w:rsidP="00A266CA">
      <w:pPr>
        <w:spacing w:line="400" w:lineRule="exact"/>
        <w:jc w:val="right"/>
        <w:rPr>
          <w:rFonts w:ascii="仿宋_GB2312" w:eastAsia="仿宋_GB2312"/>
          <w:sz w:val="32"/>
          <w:szCs w:val="32"/>
        </w:rPr>
      </w:pPr>
    </w:p>
    <w:p w:rsidR="009246AB" w:rsidRPr="00A266CA" w:rsidRDefault="009246AB" w:rsidP="00A266CA">
      <w:pPr>
        <w:spacing w:line="400" w:lineRule="exact"/>
        <w:jc w:val="right"/>
        <w:rPr>
          <w:rFonts w:ascii="仿宋_GB2312" w:eastAsia="仿宋_GB2312"/>
          <w:sz w:val="32"/>
          <w:szCs w:val="32"/>
        </w:rPr>
      </w:pPr>
      <w:r w:rsidRPr="00A266CA">
        <w:rPr>
          <w:rFonts w:ascii="仿宋_GB2312" w:eastAsia="仿宋_GB2312" w:hint="eastAsia"/>
          <w:sz w:val="32"/>
          <w:szCs w:val="32"/>
        </w:rPr>
        <w:t>（202</w:t>
      </w:r>
      <w:r w:rsidR="00E627C1" w:rsidRPr="00A266CA">
        <w:rPr>
          <w:rFonts w:ascii="仿宋_GB2312" w:eastAsia="仿宋_GB2312" w:hint="eastAsia"/>
          <w:sz w:val="32"/>
          <w:szCs w:val="32"/>
        </w:rPr>
        <w:t>4</w:t>
      </w:r>
      <w:r w:rsidRPr="00A266CA">
        <w:rPr>
          <w:rFonts w:ascii="仿宋_GB2312" w:eastAsia="仿宋_GB2312" w:hint="eastAsia"/>
          <w:sz w:val="32"/>
          <w:szCs w:val="32"/>
        </w:rPr>
        <w:t>）晋01刑更</w:t>
      </w:r>
      <w:r w:rsidR="00E870AD" w:rsidRPr="00A266CA">
        <w:rPr>
          <w:rFonts w:ascii="仿宋_GB2312" w:eastAsia="仿宋_GB2312" w:hint="eastAsia"/>
          <w:sz w:val="32"/>
          <w:szCs w:val="32"/>
        </w:rPr>
        <w:t>38</w:t>
      </w:r>
      <w:r w:rsidR="00276A5C" w:rsidRPr="00A266CA">
        <w:rPr>
          <w:rFonts w:ascii="仿宋_GB2312" w:eastAsia="仿宋_GB2312" w:hint="eastAsia"/>
          <w:sz w:val="32"/>
          <w:szCs w:val="32"/>
        </w:rPr>
        <w:t>6</w:t>
      </w:r>
      <w:r w:rsidRPr="00A266CA">
        <w:rPr>
          <w:rFonts w:ascii="仿宋_GB2312" w:eastAsia="仿宋_GB2312" w:hint="eastAsia"/>
          <w:sz w:val="32"/>
          <w:szCs w:val="32"/>
        </w:rPr>
        <w:t>号</w:t>
      </w:r>
    </w:p>
    <w:p w:rsidR="008D7F21" w:rsidRPr="00A266CA" w:rsidRDefault="008D7F21" w:rsidP="00A266CA">
      <w:pPr>
        <w:spacing w:line="4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585E" w:rsidRPr="00A266CA" w:rsidRDefault="001B2122" w:rsidP="00A266CA">
      <w:pPr>
        <w:spacing w:line="4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266CA">
        <w:rPr>
          <w:rFonts w:ascii="仿宋_GB2312" w:eastAsia="仿宋_GB2312" w:hAnsi="仿宋" w:hint="eastAsia"/>
          <w:sz w:val="32"/>
          <w:szCs w:val="32"/>
        </w:rPr>
        <w:t>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Pr="00A266CA">
        <w:rPr>
          <w:rFonts w:ascii="仿宋_GB2312" w:eastAsia="仿宋_GB2312" w:hAnsi="仿宋" w:hint="eastAsia"/>
          <w:sz w:val="32"/>
          <w:szCs w:val="32"/>
        </w:rPr>
        <w:t>，男，</w:t>
      </w:r>
      <w:r w:rsidR="00E870AD" w:rsidRPr="00A266CA">
        <w:rPr>
          <w:rFonts w:ascii="仿宋_GB2312" w:eastAsia="仿宋_GB2312" w:hAnsi="Times New Roman" w:cs="Times New Roman" w:hint="eastAsia"/>
          <w:sz w:val="32"/>
          <w:szCs w:val="32"/>
        </w:rPr>
        <w:t>200</w:t>
      </w:r>
      <w:r w:rsidR="002E565B" w:rsidRPr="00A266CA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276A5C" w:rsidRPr="00A266CA">
        <w:rPr>
          <w:rFonts w:ascii="仿宋_GB2312" w:eastAsia="仿宋_GB2312" w:hAnsi="Times New Roman" w:cs="Times New Roman" w:hint="eastAsia"/>
          <w:sz w:val="32"/>
          <w:szCs w:val="32"/>
        </w:rPr>
        <w:t>11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276A5C" w:rsidRPr="00A266CA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日出生，汉族，</w:t>
      </w:r>
      <w:r w:rsidR="00276A5C" w:rsidRPr="00A266CA">
        <w:rPr>
          <w:rFonts w:ascii="仿宋_GB2312" w:eastAsia="仿宋_GB2312" w:hAnsi="Times New Roman" w:cs="Times New Roman" w:hint="eastAsia"/>
          <w:sz w:val="32"/>
          <w:szCs w:val="32"/>
        </w:rPr>
        <w:t>高</w:t>
      </w:r>
      <w:r w:rsidR="00E870AD" w:rsidRPr="00A266CA">
        <w:rPr>
          <w:rFonts w:ascii="仿宋_GB2312" w:eastAsia="仿宋_GB2312" w:hAnsi="Times New Roman" w:cs="Times New Roman" w:hint="eastAsia"/>
          <w:sz w:val="32"/>
          <w:szCs w:val="32"/>
        </w:rPr>
        <w:t>中</w:t>
      </w:r>
      <w:r w:rsidR="0024418B" w:rsidRPr="00A266CA">
        <w:rPr>
          <w:rFonts w:ascii="仿宋_GB2312" w:eastAsia="仿宋_GB2312" w:hAnsi="Times New Roman" w:cs="Times New Roman" w:hint="eastAsia"/>
          <w:sz w:val="32"/>
          <w:szCs w:val="32"/>
        </w:rPr>
        <w:t>文化</w:t>
      </w:r>
      <w:r w:rsidRPr="00A266CA">
        <w:rPr>
          <w:rFonts w:ascii="仿宋_GB2312" w:eastAsia="仿宋_GB2312" w:hAnsi="仿宋" w:hint="eastAsia"/>
          <w:sz w:val="32"/>
          <w:szCs w:val="32"/>
        </w:rPr>
        <w:t>，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山西省运城市平陆县</w:t>
      </w:r>
      <w:r w:rsidR="00263173" w:rsidRPr="00A266CA">
        <w:rPr>
          <w:rFonts w:ascii="仿宋_GB2312" w:eastAsia="仿宋_GB2312" w:hAnsi="仿宋" w:hint="eastAsia"/>
          <w:sz w:val="32"/>
          <w:szCs w:val="32"/>
        </w:rPr>
        <w:t>人</w:t>
      </w:r>
      <w:r w:rsidRPr="00A266CA">
        <w:rPr>
          <w:rFonts w:ascii="仿宋_GB2312" w:eastAsia="仿宋_GB2312" w:hAnsi="仿宋" w:hint="eastAsia"/>
          <w:sz w:val="32"/>
          <w:szCs w:val="32"/>
        </w:rPr>
        <w:t>，现在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A266CA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监狱服刑。</w:t>
      </w:r>
    </w:p>
    <w:p w:rsidR="00CF3881" w:rsidRPr="00A266CA" w:rsidRDefault="00276A5C" w:rsidP="00A266CA">
      <w:pPr>
        <w:spacing w:line="4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266CA">
        <w:rPr>
          <w:rFonts w:ascii="仿宋_GB2312" w:eastAsia="仿宋_GB2312" w:hAnsi="仿宋" w:hint="eastAsia"/>
          <w:sz w:val="32"/>
          <w:szCs w:val="32"/>
        </w:rPr>
        <w:t>山西省运城市盐湖区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人民法院于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E870AD" w:rsidRPr="00A266CA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日作出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（20</w:t>
      </w:r>
      <w:r w:rsidR="00A77F96" w:rsidRPr="00A266CA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E870AD" w:rsidRPr="00A266CA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E565B" w:rsidRPr="00A266CA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E870AD" w:rsidRPr="00A266CA">
        <w:rPr>
          <w:rFonts w:ascii="仿宋_GB2312" w:eastAsia="仿宋_GB2312" w:hAnsi="Times New Roman" w:cs="Times New Roman" w:hint="eastAsia"/>
          <w:sz w:val="32"/>
          <w:szCs w:val="32"/>
        </w:rPr>
        <w:t>晋08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E870AD" w:rsidRPr="00A266CA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5061B4" w:rsidRPr="00A266CA">
        <w:rPr>
          <w:rFonts w:ascii="仿宋_GB2312" w:eastAsia="仿宋_GB2312" w:hAnsi="Times New Roman" w:cs="Times New Roman" w:hint="eastAsia"/>
          <w:sz w:val="32"/>
          <w:szCs w:val="32"/>
        </w:rPr>
        <w:t>刑</w:t>
      </w:r>
      <w:r w:rsidR="0024418B" w:rsidRPr="00A266CA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452</w:t>
      </w:r>
      <w:r w:rsidR="0024418B" w:rsidRPr="00A266CA">
        <w:rPr>
          <w:rFonts w:ascii="仿宋_GB2312" w:eastAsia="仿宋_GB2312" w:hAnsi="Times New Roman" w:cs="Times New Roman" w:hint="eastAsia"/>
          <w:sz w:val="32"/>
          <w:szCs w:val="32"/>
        </w:rPr>
        <w:t>号刑</w:t>
      </w:r>
      <w:r w:rsidR="005061B4" w:rsidRPr="00A266CA">
        <w:rPr>
          <w:rFonts w:ascii="仿宋_GB2312" w:eastAsia="仿宋_GB2312" w:hAnsi="Times New Roman" w:cs="Times New Roman" w:hint="eastAsia"/>
          <w:sz w:val="32"/>
          <w:szCs w:val="32"/>
        </w:rPr>
        <w:t>事判决，以罪犯</w:t>
      </w:r>
      <w:r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犯</w:t>
      </w:r>
      <w:r w:rsidR="002E565B" w:rsidRPr="00A266CA">
        <w:rPr>
          <w:rFonts w:ascii="仿宋_GB2312" w:eastAsia="仿宋_GB2312" w:hAnsi="Times New Roman" w:cs="Times New Roman" w:hint="eastAsia"/>
          <w:sz w:val="32"/>
          <w:szCs w:val="32"/>
        </w:rPr>
        <w:t>诈骗</w:t>
      </w:r>
      <w:r w:rsidR="0024418B" w:rsidRPr="00A266CA">
        <w:rPr>
          <w:rFonts w:ascii="仿宋_GB2312" w:eastAsia="仿宋_GB2312" w:hAnsi="Times New Roman" w:cs="Times New Roman" w:hint="eastAsia"/>
          <w:sz w:val="32"/>
          <w:szCs w:val="32"/>
        </w:rPr>
        <w:t>罪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，判处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有期徒刑</w:t>
      </w:r>
      <w:r w:rsidR="002E565B" w:rsidRPr="00A266CA">
        <w:rPr>
          <w:rFonts w:ascii="仿宋_GB2312" w:eastAsia="仿宋_GB2312" w:hAnsi="Times New Roman" w:cs="Times New Roman" w:hint="eastAsia"/>
          <w:sz w:val="32"/>
          <w:szCs w:val="32"/>
        </w:rPr>
        <w:t>十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年，</w:t>
      </w:r>
      <w:r w:rsidR="0024418B" w:rsidRPr="00A266CA">
        <w:rPr>
          <w:rFonts w:ascii="仿宋_GB2312" w:eastAsia="仿宋_GB2312" w:hAnsi="Times New Roman" w:cs="Times New Roman" w:hint="eastAsia"/>
          <w:sz w:val="32"/>
          <w:szCs w:val="32"/>
        </w:rPr>
        <w:t>并处罚金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2E565B" w:rsidRPr="00A266CA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E627C1" w:rsidRPr="00A266CA">
        <w:rPr>
          <w:rFonts w:ascii="仿宋_GB2312" w:eastAsia="仿宋_GB2312" w:hAnsi="Times New Roman" w:cs="Times New Roman" w:hint="eastAsia"/>
          <w:sz w:val="32"/>
          <w:szCs w:val="32"/>
        </w:rPr>
        <w:t>000</w:t>
      </w:r>
      <w:r w:rsidR="0024418B" w:rsidRPr="00A266CA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追缴违法所得712641元，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刑期自20</w:t>
      </w:r>
      <w:r w:rsidR="00A77F96" w:rsidRPr="00A266CA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405B78" w:rsidRPr="00A266CA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日起至20</w:t>
      </w:r>
      <w:r w:rsidR="002E565B" w:rsidRPr="00A266CA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405B78" w:rsidRPr="00A266CA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A266CA">
        <w:rPr>
          <w:rFonts w:ascii="仿宋_GB2312" w:eastAsia="仿宋_GB2312" w:hAnsi="Times New Roman" w:cs="Times New Roman" w:hint="eastAsia"/>
          <w:sz w:val="32"/>
          <w:szCs w:val="32"/>
        </w:rPr>
        <w:t>日止</w:t>
      </w:r>
      <w:r w:rsidR="00DE585E" w:rsidRPr="00A266CA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执行机关</w:t>
      </w:r>
      <w:r w:rsidR="003D0E68" w:rsidRPr="00A266CA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A266CA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3D0E68" w:rsidRPr="00A266CA">
        <w:rPr>
          <w:rFonts w:ascii="仿宋_GB2312" w:eastAsia="仿宋_GB2312" w:hAnsi="Times New Roman" w:cs="Times New Roman" w:hint="eastAsia"/>
          <w:sz w:val="32"/>
          <w:szCs w:val="32"/>
        </w:rPr>
        <w:t>监狱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提出减刑建议，于</w:t>
      </w:r>
      <w:r w:rsidR="003D0E68" w:rsidRPr="00A266CA"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E627C1" w:rsidRPr="00A266CA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405B78" w:rsidRPr="00A266CA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405B78" w:rsidRPr="00A266CA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日报送本院立案审理。本院受理后依法公示，公示期间没有收到异议。本院依法组成合议庭进行审理</w:t>
      </w:r>
      <w:r w:rsidR="003D0E68" w:rsidRPr="00A266CA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F1075C" w:rsidRPr="00A266CA">
        <w:rPr>
          <w:rFonts w:ascii="仿宋_GB2312" w:eastAsia="仿宋_GB2312" w:hAnsi="Times New Roman" w:cs="Times New Roman" w:hint="eastAsia"/>
          <w:sz w:val="32"/>
          <w:szCs w:val="32"/>
        </w:rPr>
        <w:t>山西省太原西峪地区人民检察院指派检察员张正萍、姚剑飞出庭履行职务。山西省太原第二监狱刑罚执行科指派民警孙国刚、焦阳出庭执行职务，</w:t>
      </w:r>
      <w:r w:rsidR="003D0E68" w:rsidRPr="00A266CA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="003D0E68" w:rsidRPr="00A266CA">
        <w:rPr>
          <w:rFonts w:ascii="仿宋_GB2312" w:eastAsia="仿宋_GB2312" w:hAnsi="Times New Roman" w:cs="Times New Roman" w:hint="eastAsia"/>
          <w:sz w:val="32"/>
          <w:szCs w:val="32"/>
        </w:rPr>
        <w:t>到庭参加庭审，证人</w:t>
      </w:r>
      <w:r w:rsidR="00DB2EED" w:rsidRPr="00A266CA">
        <w:rPr>
          <w:rFonts w:ascii="仿宋_GB2312" w:eastAsia="仿宋_GB2312" w:hAnsi="Times New Roman" w:cs="Times New Roman" w:hint="eastAsia"/>
          <w:sz w:val="32"/>
          <w:szCs w:val="32"/>
        </w:rPr>
        <w:t>民警</w:t>
      </w:r>
      <w:r w:rsidR="00876D44" w:rsidRPr="00A266CA">
        <w:rPr>
          <w:rFonts w:ascii="仿宋_GB2312" w:eastAsia="仿宋_GB2312" w:hAnsi="Times New Roman" w:cs="Times New Roman" w:hint="eastAsia"/>
          <w:sz w:val="32"/>
          <w:szCs w:val="32"/>
        </w:rPr>
        <w:t>雷雨飞</w:t>
      </w:r>
      <w:r w:rsidR="00DB2EED" w:rsidRPr="00A266CA">
        <w:rPr>
          <w:rFonts w:ascii="仿宋_GB2312" w:eastAsia="仿宋_GB2312" w:hAnsi="Times New Roman" w:cs="Times New Roman" w:hint="eastAsia"/>
          <w:sz w:val="32"/>
          <w:szCs w:val="32"/>
        </w:rPr>
        <w:t>、罪犯</w:t>
      </w:r>
      <w:r w:rsidR="00876D44" w:rsidRPr="00A266CA">
        <w:rPr>
          <w:rFonts w:ascii="仿宋_GB2312" w:eastAsia="仿宋_GB2312" w:hAnsi="Times New Roman" w:cs="Times New Roman" w:hint="eastAsia"/>
          <w:sz w:val="32"/>
          <w:szCs w:val="32"/>
        </w:rPr>
        <w:t>蒋军</w:t>
      </w:r>
      <w:r w:rsidR="003D0E68" w:rsidRPr="00A266CA">
        <w:rPr>
          <w:rFonts w:ascii="仿宋_GB2312" w:eastAsia="仿宋_GB2312" w:hAnsi="Times New Roman" w:cs="Times New Roman" w:hint="eastAsia"/>
          <w:sz w:val="32"/>
          <w:szCs w:val="32"/>
        </w:rPr>
        <w:t>出庭作证，</w:t>
      </w:r>
      <w:r w:rsidR="00CF3881" w:rsidRPr="00A266CA">
        <w:rPr>
          <w:rFonts w:ascii="仿宋_GB2312" w:eastAsia="仿宋_GB2312" w:hAnsi="Times New Roman" w:cs="Times New Roman" w:hint="eastAsia"/>
          <w:sz w:val="32"/>
          <w:szCs w:val="32"/>
        </w:rPr>
        <w:t>现已审理终结。</w:t>
      </w:r>
    </w:p>
    <w:p w:rsidR="00CF3881" w:rsidRPr="00A266CA" w:rsidRDefault="00CF3881" w:rsidP="00A266CA">
      <w:pPr>
        <w:spacing w:line="40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</w:t>
      </w:r>
      <w:r w:rsidR="00276A5C"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7</w:t>
      </w:r>
      <w:r w:rsidR="003D0E68"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个月。</w:t>
      </w:r>
    </w:p>
    <w:p w:rsidR="003D0E68" w:rsidRPr="00A266CA" w:rsidRDefault="003D0E68" w:rsidP="00A266CA">
      <w:pPr>
        <w:spacing w:line="40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庭审中，罪犯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对执行机关的减刑建议及认定的事实、提供的证据均无异议</w:t>
      </w:r>
      <w:r w:rsidR="001D3C7E"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。</w:t>
      </w:r>
    </w:p>
    <w:p w:rsidR="00CF3881" w:rsidRPr="00A266CA" w:rsidRDefault="00CF3881" w:rsidP="00A266CA">
      <w:pPr>
        <w:spacing w:line="40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检察机关认为，罪犯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Pr="00A266CA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符合减刑条件，建议本院裁定减刑。</w:t>
      </w:r>
    </w:p>
    <w:p w:rsidR="00E52CD1" w:rsidRPr="00A266CA" w:rsidRDefault="00CF3881" w:rsidP="00A266C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经审理查明，罪犯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在服刑期间能认罪悔罪，遵规守法，接受教育改造，积极参加学习，成绩优良，积极参加劳动，态度端正，服从分配，努力完成劳动任务。</w:t>
      </w:r>
      <w:r w:rsidR="00E52CD1" w:rsidRPr="00A266CA">
        <w:rPr>
          <w:rFonts w:ascii="仿宋_GB2312" w:eastAsia="仿宋_GB2312" w:hAnsi="Times New Roman" w:cs="Times New Roman" w:hint="eastAsia"/>
          <w:sz w:val="32"/>
          <w:szCs w:val="32"/>
        </w:rPr>
        <w:t>该犯于202</w:t>
      </w:r>
      <w:r w:rsidR="00A77F96" w:rsidRPr="00A266CA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E52CD1" w:rsidRPr="00A266C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B53267" w:rsidRPr="00A266CA">
        <w:rPr>
          <w:rFonts w:ascii="仿宋_GB2312" w:eastAsia="仿宋_GB2312" w:hAnsi="Times New Roman" w:cs="Times New Roman" w:hint="eastAsia"/>
          <w:sz w:val="32"/>
          <w:szCs w:val="32"/>
        </w:rPr>
        <w:t>至202</w:t>
      </w:r>
      <w:r w:rsidR="00405B78" w:rsidRPr="00A266CA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B53267" w:rsidRPr="00A266CA">
        <w:rPr>
          <w:rFonts w:ascii="仿宋_GB2312" w:eastAsia="仿宋_GB2312" w:hAnsi="Times New Roman" w:cs="Times New Roman" w:hint="eastAsia"/>
          <w:sz w:val="32"/>
          <w:szCs w:val="32"/>
        </w:rPr>
        <w:t>年期间共</w:t>
      </w:r>
      <w:r w:rsidR="00E52CD1" w:rsidRPr="00A266CA">
        <w:rPr>
          <w:rFonts w:ascii="仿宋_GB2312" w:eastAsia="仿宋_GB2312" w:hAnsi="Times New Roman" w:cs="Times New Roman" w:hint="eastAsia"/>
          <w:sz w:val="32"/>
          <w:szCs w:val="32"/>
        </w:rPr>
        <w:t>获得监狱表扬</w:t>
      </w:r>
      <w:r w:rsidR="00405B78" w:rsidRPr="00A266CA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E52CD1" w:rsidRPr="00A266CA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="00952E3F" w:rsidRPr="00A266CA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="001D3C7E" w:rsidRPr="00A266CA">
        <w:rPr>
          <w:rFonts w:ascii="仿宋_GB2312" w:eastAsia="仿宋_GB2312" w:hAnsi="Times New Roman" w:cs="Times New Roman" w:hint="eastAsia"/>
          <w:sz w:val="32"/>
          <w:szCs w:val="32"/>
        </w:rPr>
        <w:t>财产性判项</w:t>
      </w:r>
      <w:r w:rsidR="00775F71" w:rsidRPr="00A266CA">
        <w:rPr>
          <w:rFonts w:ascii="仿宋_GB2312" w:eastAsia="仿宋_GB2312" w:hAnsi="Times New Roman" w:cs="Times New Roman" w:hint="eastAsia"/>
          <w:sz w:val="32"/>
          <w:szCs w:val="32"/>
        </w:rPr>
        <w:t>未</w:t>
      </w:r>
      <w:r w:rsidR="00FF4935" w:rsidRPr="00A266CA">
        <w:rPr>
          <w:rFonts w:ascii="仿宋_GB2312" w:eastAsia="仿宋_GB2312" w:hAnsi="Times New Roman" w:cs="Times New Roman" w:hint="eastAsia"/>
          <w:sz w:val="32"/>
          <w:szCs w:val="32"/>
        </w:rPr>
        <w:t>履行</w:t>
      </w:r>
      <w:r w:rsidR="00730D71" w:rsidRPr="00A266CA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B53267" w:rsidRPr="00A266CA">
        <w:rPr>
          <w:rFonts w:ascii="仿宋_GB2312" w:eastAsia="仿宋_GB2312" w:hAnsi="Times New Roman" w:cs="Times New Roman" w:hint="eastAsia"/>
          <w:sz w:val="32"/>
          <w:szCs w:val="32"/>
        </w:rPr>
        <w:t>经监狱函调原判法院，</w:t>
      </w:r>
      <w:r w:rsidR="00405B78" w:rsidRPr="00A266CA">
        <w:rPr>
          <w:rFonts w:ascii="仿宋_GB2312" w:eastAsia="仿宋_GB2312" w:hAnsi="Times New Roman" w:cs="Times New Roman" w:hint="eastAsia"/>
          <w:sz w:val="32"/>
          <w:szCs w:val="32"/>
        </w:rPr>
        <w:t>未收到回复</w:t>
      </w:r>
      <w:r w:rsidR="00A77F96" w:rsidRPr="00A266CA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E52CD1" w:rsidRPr="00A266CA">
        <w:rPr>
          <w:rFonts w:ascii="仿宋_GB2312" w:eastAsia="仿宋_GB2312" w:hAnsi="仿宋" w:hint="eastAsia"/>
          <w:sz w:val="32"/>
          <w:szCs w:val="32"/>
        </w:rPr>
        <w:t>证实</w:t>
      </w:r>
      <w:r w:rsidR="00730D71" w:rsidRPr="00A266CA">
        <w:rPr>
          <w:rFonts w:ascii="仿宋_GB2312" w:eastAsia="仿宋_GB2312" w:hAnsi="仿宋" w:hint="eastAsia"/>
          <w:sz w:val="32"/>
          <w:szCs w:val="32"/>
        </w:rPr>
        <w:t>以上</w:t>
      </w:r>
      <w:r w:rsidR="00E52CD1" w:rsidRPr="00A266CA">
        <w:rPr>
          <w:rFonts w:ascii="仿宋_GB2312" w:eastAsia="仿宋_GB2312" w:hAnsi="仿宋" w:hint="eastAsia"/>
          <w:sz w:val="32"/>
          <w:szCs w:val="32"/>
        </w:rPr>
        <w:t>事实的证据有罪犯奖励审批表、罪犯评审鉴定表、“三课成绩单”、罪犯“确</w:t>
      </w:r>
      <w:r w:rsidR="00E52CD1" w:rsidRPr="00A266CA">
        <w:rPr>
          <w:rFonts w:ascii="仿宋_GB2312" w:eastAsia="仿宋_GB2312" w:hAnsi="仿宋" w:hint="eastAsia"/>
          <w:sz w:val="32"/>
          <w:szCs w:val="32"/>
        </w:rPr>
        <w:lastRenderedPageBreak/>
        <w:t>有悔改表现”情况说明及本人的认罪悔罪书</w:t>
      </w:r>
      <w:r w:rsidR="00FF4935" w:rsidRPr="00A266CA">
        <w:rPr>
          <w:rFonts w:ascii="仿宋_GB2312" w:eastAsia="仿宋_GB2312" w:hAnsi="仿宋" w:hint="eastAsia"/>
          <w:sz w:val="32"/>
          <w:szCs w:val="32"/>
        </w:rPr>
        <w:t>、</w:t>
      </w:r>
      <w:r w:rsidR="00405B78" w:rsidRPr="00A266CA">
        <w:rPr>
          <w:rFonts w:ascii="仿宋_GB2312" w:eastAsia="仿宋_GB2312" w:hAnsi="仿宋" w:hint="eastAsia"/>
          <w:sz w:val="32"/>
          <w:szCs w:val="32"/>
        </w:rPr>
        <w:t>核实</w:t>
      </w:r>
      <w:r w:rsidR="00FF4935" w:rsidRPr="00A266CA">
        <w:rPr>
          <w:rFonts w:ascii="仿宋_GB2312" w:eastAsia="仿宋_GB2312" w:hAnsi="仿宋" w:hint="eastAsia"/>
          <w:sz w:val="32"/>
          <w:szCs w:val="32"/>
        </w:rPr>
        <w:t>履行财产</w:t>
      </w:r>
      <w:r w:rsidR="00405B78" w:rsidRPr="00A266CA">
        <w:rPr>
          <w:rFonts w:ascii="仿宋_GB2312" w:eastAsia="仿宋_GB2312" w:hAnsi="仿宋" w:hint="eastAsia"/>
          <w:sz w:val="32"/>
          <w:szCs w:val="32"/>
        </w:rPr>
        <w:t>性判项情况的函</w:t>
      </w:r>
      <w:r w:rsidR="00730D71" w:rsidRPr="00A266CA">
        <w:rPr>
          <w:rFonts w:ascii="仿宋_GB2312" w:eastAsia="仿宋_GB2312" w:hAnsi="仿宋" w:hint="eastAsia"/>
          <w:sz w:val="32"/>
          <w:szCs w:val="32"/>
        </w:rPr>
        <w:t>等</w:t>
      </w:r>
      <w:r w:rsidR="00FF4935" w:rsidRPr="00A266CA">
        <w:rPr>
          <w:rFonts w:ascii="仿宋_GB2312" w:eastAsia="仿宋_GB2312" w:hAnsi="仿宋" w:hint="eastAsia"/>
          <w:sz w:val="32"/>
          <w:szCs w:val="32"/>
        </w:rPr>
        <w:t>证明材料</w:t>
      </w:r>
      <w:r w:rsidR="00E52CD1" w:rsidRPr="00A266CA">
        <w:rPr>
          <w:rFonts w:ascii="仿宋_GB2312" w:eastAsia="仿宋_GB2312" w:hAnsi="仿宋" w:hint="eastAsia"/>
          <w:sz w:val="32"/>
          <w:szCs w:val="32"/>
        </w:rPr>
        <w:t>。</w:t>
      </w:r>
      <w:r w:rsidR="00E52CD1" w:rsidRPr="00A266CA">
        <w:rPr>
          <w:rFonts w:ascii="仿宋_GB2312" w:eastAsia="仿宋_GB2312" w:hint="eastAsia"/>
          <w:sz w:val="32"/>
          <w:szCs w:val="32"/>
        </w:rPr>
        <w:t>同时庭审中，罪犯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="00E52CD1" w:rsidRPr="00A266CA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F3881" w:rsidRPr="00A266CA" w:rsidRDefault="00CF3881" w:rsidP="00A266CA">
      <w:pPr>
        <w:spacing w:line="4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="0045157E" w:rsidRPr="00A266CA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="0045157E" w:rsidRPr="00A266CA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="0045157E" w:rsidRPr="00A266CA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="0045157E" w:rsidRPr="00A266CA">
        <w:rPr>
          <w:rFonts w:ascii="仿宋_GB2312" w:eastAsia="仿宋_GB2312" w:hAnsi="Calibri" w:cs="Times New Roman" w:hint="eastAsia"/>
          <w:sz w:val="32"/>
          <w:szCs w:val="32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F3881" w:rsidRPr="00A266CA" w:rsidRDefault="00CF3881" w:rsidP="00A266CA">
      <w:pPr>
        <w:tabs>
          <w:tab w:val="left" w:pos="2030"/>
        </w:tabs>
        <w:spacing w:line="4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对罪犯</w:t>
      </w:r>
      <w:r w:rsidR="00276A5C" w:rsidRPr="00A266CA">
        <w:rPr>
          <w:rFonts w:ascii="仿宋_GB2312" w:eastAsia="仿宋_GB2312" w:hAnsi="仿宋" w:hint="eastAsia"/>
          <w:sz w:val="32"/>
          <w:szCs w:val="32"/>
        </w:rPr>
        <w:t>邓圣浩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减去有期徒刑</w:t>
      </w:r>
      <w:r w:rsidR="00276A5C" w:rsidRPr="00A266CA">
        <w:rPr>
          <w:rFonts w:ascii="仿宋_GB2312" w:eastAsia="仿宋_GB2312" w:hAnsi="Times New Roman" w:cs="Times New Roman" w:hint="eastAsia"/>
          <w:sz w:val="32"/>
          <w:szCs w:val="32"/>
        </w:rPr>
        <w:t>六</w:t>
      </w:r>
      <w:r w:rsidR="008D7F21" w:rsidRPr="00A266CA">
        <w:rPr>
          <w:rFonts w:ascii="仿宋_GB2312" w:eastAsia="仿宋_GB2312" w:hAnsi="Times New Roman" w:cs="Times New Roman" w:hint="eastAsia"/>
          <w:sz w:val="32"/>
          <w:szCs w:val="32"/>
        </w:rPr>
        <w:t>个月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8D7F21" w:rsidRPr="00A266CA">
        <w:rPr>
          <w:rFonts w:ascii="仿宋_GB2312" w:eastAsia="仿宋_GB2312" w:hAnsi="Times New Roman" w:cs="Times New Roman" w:hint="eastAsia"/>
          <w:sz w:val="32"/>
          <w:szCs w:val="32"/>
        </w:rPr>
        <w:t>减刑后的刑期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至</w:t>
      </w:r>
      <w:r w:rsidR="008D7F21" w:rsidRPr="00A266CA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775F71" w:rsidRPr="00A266CA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276A5C" w:rsidRPr="00A266CA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276A5C" w:rsidRPr="00A266CA"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276A5C" w:rsidRPr="00A266CA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日止）。</w:t>
      </w:r>
    </w:p>
    <w:p w:rsidR="00CF3881" w:rsidRPr="00A266CA" w:rsidRDefault="00CF3881" w:rsidP="00A266CA">
      <w:pPr>
        <w:spacing w:line="4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A266CA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A266CA" w:rsidRPr="00A266CA" w:rsidRDefault="00A266CA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A266CA" w:rsidRPr="00AB6143" w:rsidRDefault="00A266CA" w:rsidP="00A266CA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张永明      </w:t>
      </w:r>
    </w:p>
    <w:p w:rsidR="00A266CA" w:rsidRPr="00AB6143" w:rsidRDefault="00A266CA" w:rsidP="00A266CA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>审  判  员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郑志海</w:t>
      </w:r>
    </w:p>
    <w:p w:rsidR="00A266CA" w:rsidRPr="00AB6143" w:rsidRDefault="00A266CA" w:rsidP="00A266CA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>审  判  员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Pr="00AB6143">
        <w:rPr>
          <w:rFonts w:ascii="仿宋_GB2312" w:eastAsia="仿宋_GB2312" w:hAnsi="Times New Roman" w:cs="Times New Roman" w:hint="eastAsia"/>
          <w:sz w:val="32"/>
          <w:szCs w:val="32"/>
        </w:rPr>
        <w:t xml:space="preserve">     张榕麟</w:t>
      </w:r>
    </w:p>
    <w:p w:rsidR="00A266CA" w:rsidRPr="00AB6143" w:rsidRDefault="00A266CA" w:rsidP="00A266CA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A266CA" w:rsidRPr="00AB6143" w:rsidRDefault="00A266CA" w:rsidP="00A266CA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A266CA" w:rsidRPr="00AB6143" w:rsidRDefault="00A266CA" w:rsidP="00A266CA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AB6143">
        <w:rPr>
          <w:rFonts w:ascii="仿宋_GB2312" w:eastAsia="仿宋_GB2312" w:hint="eastAsia"/>
          <w:sz w:val="32"/>
          <w:szCs w:val="32"/>
        </w:rPr>
        <w:t>二〇二四年</w:t>
      </w:r>
      <w:r>
        <w:rPr>
          <w:rFonts w:ascii="仿宋_GB2312" w:eastAsia="仿宋_GB2312" w:hint="eastAsia"/>
          <w:sz w:val="32"/>
          <w:szCs w:val="32"/>
        </w:rPr>
        <w:t>八</w:t>
      </w:r>
      <w:r w:rsidRPr="00AB6143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二十六</w:t>
      </w:r>
      <w:r w:rsidRPr="00AB6143">
        <w:rPr>
          <w:rFonts w:ascii="仿宋_GB2312" w:eastAsia="仿宋_GB2312" w:hint="eastAsia"/>
          <w:sz w:val="32"/>
          <w:szCs w:val="32"/>
        </w:rPr>
        <w:t>日</w:t>
      </w:r>
    </w:p>
    <w:p w:rsidR="00A266CA" w:rsidRPr="00AB6143" w:rsidRDefault="00A266CA" w:rsidP="00A266CA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AB6143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A266CA" w:rsidRPr="00AB6143" w:rsidRDefault="00A266CA" w:rsidP="00A266CA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  <w:r w:rsidRPr="00AB6143">
        <w:rPr>
          <w:rFonts w:ascii="仿宋_GB2312" w:eastAsia="仿宋_GB2312" w:hint="eastAsia"/>
          <w:sz w:val="32"/>
          <w:szCs w:val="32"/>
        </w:rPr>
        <w:t xml:space="preserve">法 官 助 理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AB6143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AB6143">
        <w:rPr>
          <w:rFonts w:ascii="仿宋_GB2312" w:eastAsia="仿宋_GB2312" w:hint="eastAsia"/>
          <w:sz w:val="32"/>
          <w:szCs w:val="32"/>
        </w:rPr>
        <w:t xml:space="preserve"> 刘  静  </w:t>
      </w:r>
    </w:p>
    <w:p w:rsidR="00A266CA" w:rsidRPr="00AB6143" w:rsidRDefault="00A266CA" w:rsidP="00A266CA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</w:t>
      </w:r>
      <w:r w:rsidRPr="00AB6143">
        <w:rPr>
          <w:rFonts w:ascii="仿宋_GB2312" w:eastAsia="仿宋_GB2312" w:hint="eastAsia"/>
          <w:sz w:val="32"/>
          <w:szCs w:val="32"/>
        </w:rPr>
        <w:t xml:space="preserve">书   记  员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B6143">
        <w:rPr>
          <w:rFonts w:ascii="仿宋_GB2312" w:eastAsia="仿宋_GB2312" w:hint="eastAsia"/>
          <w:sz w:val="32"/>
          <w:szCs w:val="32"/>
        </w:rPr>
        <w:t xml:space="preserve"> 陈怡蓉</w:t>
      </w:r>
    </w:p>
    <w:sectPr w:rsidR="00A266CA" w:rsidRPr="00AB6143" w:rsidSect="0013285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E1C" w:rsidRDefault="00931E1C" w:rsidP="00CF3881">
      <w:r>
        <w:separator/>
      </w:r>
    </w:p>
  </w:endnote>
  <w:endnote w:type="continuationSeparator" w:id="1">
    <w:p w:rsidR="00931E1C" w:rsidRDefault="00931E1C" w:rsidP="00CF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43A9F" w:rsidRPr="00DE4FE0" w:rsidRDefault="000E6387" w:rsidP="00DE4FE0">
        <w:pPr>
          <w:pStyle w:val="a4"/>
          <w:jc w:val="center"/>
          <w:rPr>
            <w:sz w:val="24"/>
            <w:szCs w:val="24"/>
          </w:rPr>
        </w:pPr>
        <w:r w:rsidRPr="00DE4FE0">
          <w:rPr>
            <w:sz w:val="24"/>
            <w:szCs w:val="24"/>
          </w:rPr>
          <w:fldChar w:fldCharType="begin"/>
        </w:r>
        <w:r w:rsidRPr="00DE4FE0">
          <w:rPr>
            <w:sz w:val="24"/>
            <w:szCs w:val="24"/>
          </w:rPr>
          <w:instrText xml:space="preserve"> PAGE   \* MERGEFORMAT </w:instrText>
        </w:r>
        <w:r w:rsidRPr="00DE4FE0">
          <w:rPr>
            <w:sz w:val="24"/>
            <w:szCs w:val="24"/>
          </w:rPr>
          <w:fldChar w:fldCharType="separate"/>
        </w:r>
        <w:r w:rsidR="00B33D36" w:rsidRPr="00B33D36">
          <w:rPr>
            <w:noProof/>
            <w:sz w:val="24"/>
            <w:szCs w:val="24"/>
            <w:lang w:val="zh-CN"/>
          </w:rPr>
          <w:t>2</w:t>
        </w:r>
        <w:r w:rsidRPr="00DE4FE0">
          <w:rPr>
            <w:sz w:val="24"/>
            <w:szCs w:val="24"/>
          </w:rPr>
          <w:fldChar w:fldCharType="end"/>
        </w:r>
      </w:p>
    </w:sdtContent>
  </w:sdt>
  <w:p w:rsidR="00743A9F" w:rsidRPr="00DE4FE0" w:rsidRDefault="00743A9F">
    <w:pPr>
      <w:pStyle w:val="a4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E1C" w:rsidRDefault="00931E1C" w:rsidP="00CF3881">
      <w:r>
        <w:separator/>
      </w:r>
    </w:p>
  </w:footnote>
  <w:footnote w:type="continuationSeparator" w:id="1">
    <w:p w:rsidR="00931E1C" w:rsidRDefault="00931E1C" w:rsidP="00CF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EF6"/>
    <w:rsid w:val="0003379A"/>
    <w:rsid w:val="00073AA9"/>
    <w:rsid w:val="0008360F"/>
    <w:rsid w:val="000850A9"/>
    <w:rsid w:val="00091F26"/>
    <w:rsid w:val="0009237F"/>
    <w:rsid w:val="000A18CB"/>
    <w:rsid w:val="000E6387"/>
    <w:rsid w:val="0013285C"/>
    <w:rsid w:val="001533B0"/>
    <w:rsid w:val="00155619"/>
    <w:rsid w:val="00181A7C"/>
    <w:rsid w:val="001837F4"/>
    <w:rsid w:val="00184E7F"/>
    <w:rsid w:val="001A1E92"/>
    <w:rsid w:val="001B2122"/>
    <w:rsid w:val="001D3C7E"/>
    <w:rsid w:val="001E030C"/>
    <w:rsid w:val="002122A0"/>
    <w:rsid w:val="00220549"/>
    <w:rsid w:val="00220C96"/>
    <w:rsid w:val="0024418B"/>
    <w:rsid w:val="00263173"/>
    <w:rsid w:val="00276A5C"/>
    <w:rsid w:val="00282717"/>
    <w:rsid w:val="002875FB"/>
    <w:rsid w:val="00287C07"/>
    <w:rsid w:val="0029355E"/>
    <w:rsid w:val="002B6ED7"/>
    <w:rsid w:val="002B7574"/>
    <w:rsid w:val="002E565B"/>
    <w:rsid w:val="002F5FC6"/>
    <w:rsid w:val="00301E1A"/>
    <w:rsid w:val="003057FF"/>
    <w:rsid w:val="00345DC5"/>
    <w:rsid w:val="00346820"/>
    <w:rsid w:val="00347921"/>
    <w:rsid w:val="003506C5"/>
    <w:rsid w:val="00350B16"/>
    <w:rsid w:val="003645A8"/>
    <w:rsid w:val="00382CDB"/>
    <w:rsid w:val="003B3679"/>
    <w:rsid w:val="003D0E68"/>
    <w:rsid w:val="00405B44"/>
    <w:rsid w:val="00405B78"/>
    <w:rsid w:val="0045157E"/>
    <w:rsid w:val="00455732"/>
    <w:rsid w:val="00465412"/>
    <w:rsid w:val="00477A0B"/>
    <w:rsid w:val="00485401"/>
    <w:rsid w:val="004C206D"/>
    <w:rsid w:val="004C5E60"/>
    <w:rsid w:val="005061B4"/>
    <w:rsid w:val="00550CC0"/>
    <w:rsid w:val="00567408"/>
    <w:rsid w:val="0058258F"/>
    <w:rsid w:val="005A4EB7"/>
    <w:rsid w:val="005A7EE5"/>
    <w:rsid w:val="005D25F3"/>
    <w:rsid w:val="005E4260"/>
    <w:rsid w:val="00603AF1"/>
    <w:rsid w:val="00627CD1"/>
    <w:rsid w:val="00635EF6"/>
    <w:rsid w:val="00660348"/>
    <w:rsid w:val="00677763"/>
    <w:rsid w:val="00680A7F"/>
    <w:rsid w:val="00681E8C"/>
    <w:rsid w:val="006B5143"/>
    <w:rsid w:val="006C2065"/>
    <w:rsid w:val="006E04B1"/>
    <w:rsid w:val="006E1DB9"/>
    <w:rsid w:val="006E32A1"/>
    <w:rsid w:val="006E3A17"/>
    <w:rsid w:val="006F3D47"/>
    <w:rsid w:val="006F3FBC"/>
    <w:rsid w:val="006F4236"/>
    <w:rsid w:val="00706B9A"/>
    <w:rsid w:val="00730D71"/>
    <w:rsid w:val="00730E35"/>
    <w:rsid w:val="00743A9F"/>
    <w:rsid w:val="00746C5F"/>
    <w:rsid w:val="0077374C"/>
    <w:rsid w:val="00775F71"/>
    <w:rsid w:val="00795801"/>
    <w:rsid w:val="00797197"/>
    <w:rsid w:val="007A3B07"/>
    <w:rsid w:val="007E2DB6"/>
    <w:rsid w:val="007E4E7C"/>
    <w:rsid w:val="0080519D"/>
    <w:rsid w:val="008065F3"/>
    <w:rsid w:val="008241EF"/>
    <w:rsid w:val="00837176"/>
    <w:rsid w:val="0084049F"/>
    <w:rsid w:val="008673A0"/>
    <w:rsid w:val="00876D44"/>
    <w:rsid w:val="0088486E"/>
    <w:rsid w:val="00894C3E"/>
    <w:rsid w:val="008A5265"/>
    <w:rsid w:val="008C054F"/>
    <w:rsid w:val="008C45AB"/>
    <w:rsid w:val="008D1E45"/>
    <w:rsid w:val="008D7F21"/>
    <w:rsid w:val="008E3344"/>
    <w:rsid w:val="009246AB"/>
    <w:rsid w:val="0093043A"/>
    <w:rsid w:val="00931E1C"/>
    <w:rsid w:val="0095248B"/>
    <w:rsid w:val="00952E3F"/>
    <w:rsid w:val="00973202"/>
    <w:rsid w:val="00987016"/>
    <w:rsid w:val="009C0FF3"/>
    <w:rsid w:val="009C54E1"/>
    <w:rsid w:val="009E5740"/>
    <w:rsid w:val="009F278A"/>
    <w:rsid w:val="00A056C7"/>
    <w:rsid w:val="00A13D45"/>
    <w:rsid w:val="00A15AF6"/>
    <w:rsid w:val="00A266CA"/>
    <w:rsid w:val="00A34F49"/>
    <w:rsid w:val="00A504B5"/>
    <w:rsid w:val="00A53E34"/>
    <w:rsid w:val="00A60802"/>
    <w:rsid w:val="00A77F96"/>
    <w:rsid w:val="00A77FFA"/>
    <w:rsid w:val="00AA33A6"/>
    <w:rsid w:val="00AD248C"/>
    <w:rsid w:val="00AD4DBA"/>
    <w:rsid w:val="00AF368B"/>
    <w:rsid w:val="00AF53CB"/>
    <w:rsid w:val="00B26279"/>
    <w:rsid w:val="00B33D36"/>
    <w:rsid w:val="00B53267"/>
    <w:rsid w:val="00B63BB4"/>
    <w:rsid w:val="00B644D4"/>
    <w:rsid w:val="00B845D3"/>
    <w:rsid w:val="00BB3A22"/>
    <w:rsid w:val="00BE4F7D"/>
    <w:rsid w:val="00C04AC2"/>
    <w:rsid w:val="00C37E31"/>
    <w:rsid w:val="00C42F7B"/>
    <w:rsid w:val="00CA3AFD"/>
    <w:rsid w:val="00CB2021"/>
    <w:rsid w:val="00CB74CC"/>
    <w:rsid w:val="00CF3881"/>
    <w:rsid w:val="00D10C3C"/>
    <w:rsid w:val="00D145BE"/>
    <w:rsid w:val="00D31D1E"/>
    <w:rsid w:val="00D56B0D"/>
    <w:rsid w:val="00D60EEB"/>
    <w:rsid w:val="00D74FA8"/>
    <w:rsid w:val="00D81D2C"/>
    <w:rsid w:val="00D84748"/>
    <w:rsid w:val="00D87B61"/>
    <w:rsid w:val="00DB2EED"/>
    <w:rsid w:val="00DC01DF"/>
    <w:rsid w:val="00DC7C4B"/>
    <w:rsid w:val="00DE4FE0"/>
    <w:rsid w:val="00DE585E"/>
    <w:rsid w:val="00E01187"/>
    <w:rsid w:val="00E04E27"/>
    <w:rsid w:val="00E52389"/>
    <w:rsid w:val="00E52CD1"/>
    <w:rsid w:val="00E5363A"/>
    <w:rsid w:val="00E627C1"/>
    <w:rsid w:val="00E811C5"/>
    <w:rsid w:val="00E823C8"/>
    <w:rsid w:val="00E86D0B"/>
    <w:rsid w:val="00E870AD"/>
    <w:rsid w:val="00E876C6"/>
    <w:rsid w:val="00EE2EC0"/>
    <w:rsid w:val="00EF3119"/>
    <w:rsid w:val="00F1075C"/>
    <w:rsid w:val="00F42BB7"/>
    <w:rsid w:val="00F66B43"/>
    <w:rsid w:val="00F83B53"/>
    <w:rsid w:val="00F951BC"/>
    <w:rsid w:val="00FA40AF"/>
    <w:rsid w:val="00FB0D7B"/>
    <w:rsid w:val="00FD3128"/>
    <w:rsid w:val="00FF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999F7-3E24-4342-ABE8-3AF64749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陈叶影</dc:creator>
  <cp:lastModifiedBy>张永明</cp:lastModifiedBy>
  <cp:revision>16</cp:revision>
  <cp:lastPrinted>2024-08-26T02:24:00Z</cp:lastPrinted>
  <dcterms:created xsi:type="dcterms:W3CDTF">2024-08-16T04:28:00Z</dcterms:created>
  <dcterms:modified xsi:type="dcterms:W3CDTF">2024-08-26T02:28:00Z</dcterms:modified>
</cp:coreProperties>
</file>