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 请 减 刑 建 议 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（2024）苏锡狱减建字第</w:t>
      </w:r>
      <w:r>
        <w:rPr>
          <w:rFonts w:hint="eastAsia" w:ascii="仿宋" w:hAnsi="仿宋" w:eastAsia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599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袁为国，男，1974年9月10日出生于江苏省盐城市亭湖区，居民身份证号码320925197409104212，汉族，初中文化，无业，原住江苏省盐城市亭湖区新兴镇新南居委会七组200号。曾因非法携带管制器具，于2009年4月19日被盐城市公安局亭湖分局行政拘留十日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盐城经济技术开发区人民法院于2017年9月30日作出（2016）苏0991刑初60号刑事判决，认定被告人袁为国犯贩卖、运输毒品罪，判处有期徒刑十五年，剥夺政治权利五年，并处没收个人财产人民币十万元。刑期自2016年7月3日起至2031年6月21日止。该犯不服，提出上诉。江苏省盐城市中级人民法院于2017年12月22日作出(2017)苏09刑终506号刑事裁定，驳回上诉，维持原判。判决发生法律效力后，2018年1月25日交付执行。该犯在服刑期间，因有悔改表现，江苏省无锡市中级人民法院于2020年6月29日作出(2020)苏02刑更1333号刑事裁定，减去有期徒刑八个月，剥夺政治权利五年不变；于2022年6月29日作出（2022）苏02刑更993号刑事裁定，减去有期徒刑七个月，剥夺政治权利五年不变，减刑后的刑期至2030年3月21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袁为国，在减刑后能继续认罪悔罪；认真遵守法律法规及监规，接受教育改造；积极参加思想、文化、职业技术教育；积极参加劳动。罪犯袁为国2022年8月、2023年1月、2023年7月、2023年12月、2024年6月受到表扬五次，确有悔改表现。罪犯袁为国判处没收个人财产十万元已履行完毕，有盐城经济技术开发区人民法院于2023年9月15日开具的江苏省行政事业单位资金往来结算票据为证，故予以正常减刑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袁为国减去有期徒刑八个月，剥夺政治权利五年不变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wordWrap w:val="0"/>
        <w:spacing w:line="4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65"/>
    <w:rsid w:val="00086511"/>
    <w:rsid w:val="000A6083"/>
    <w:rsid w:val="000B10B8"/>
    <w:rsid w:val="000E6087"/>
    <w:rsid w:val="000F1291"/>
    <w:rsid w:val="0010542B"/>
    <w:rsid w:val="00154435"/>
    <w:rsid w:val="001D5684"/>
    <w:rsid w:val="001F20A0"/>
    <w:rsid w:val="00206737"/>
    <w:rsid w:val="00265B8B"/>
    <w:rsid w:val="00293A7D"/>
    <w:rsid w:val="00294618"/>
    <w:rsid w:val="002C56A6"/>
    <w:rsid w:val="002F57DE"/>
    <w:rsid w:val="002F7571"/>
    <w:rsid w:val="002F75A8"/>
    <w:rsid w:val="00305D76"/>
    <w:rsid w:val="003444B2"/>
    <w:rsid w:val="00367221"/>
    <w:rsid w:val="003C6ACE"/>
    <w:rsid w:val="003D09AE"/>
    <w:rsid w:val="003E08B1"/>
    <w:rsid w:val="00403D97"/>
    <w:rsid w:val="00410A6D"/>
    <w:rsid w:val="004B054D"/>
    <w:rsid w:val="004F6C55"/>
    <w:rsid w:val="00543CE9"/>
    <w:rsid w:val="00547BA2"/>
    <w:rsid w:val="00557608"/>
    <w:rsid w:val="00557D0A"/>
    <w:rsid w:val="005D60D5"/>
    <w:rsid w:val="005F4ED3"/>
    <w:rsid w:val="006209A2"/>
    <w:rsid w:val="00651850"/>
    <w:rsid w:val="00684660"/>
    <w:rsid w:val="006D4E38"/>
    <w:rsid w:val="006D69EC"/>
    <w:rsid w:val="00705C10"/>
    <w:rsid w:val="00726452"/>
    <w:rsid w:val="0074057F"/>
    <w:rsid w:val="007746ED"/>
    <w:rsid w:val="007F53E9"/>
    <w:rsid w:val="0080446C"/>
    <w:rsid w:val="00895CB9"/>
    <w:rsid w:val="008C27CF"/>
    <w:rsid w:val="00920509"/>
    <w:rsid w:val="00982D78"/>
    <w:rsid w:val="009D7458"/>
    <w:rsid w:val="009E5920"/>
    <w:rsid w:val="00A31DA8"/>
    <w:rsid w:val="00A42A3F"/>
    <w:rsid w:val="00A42C8E"/>
    <w:rsid w:val="00B34C3B"/>
    <w:rsid w:val="00B36C71"/>
    <w:rsid w:val="00C534B5"/>
    <w:rsid w:val="00C65F8C"/>
    <w:rsid w:val="00C83E8B"/>
    <w:rsid w:val="00D10F43"/>
    <w:rsid w:val="00DE0E65"/>
    <w:rsid w:val="00E01509"/>
    <w:rsid w:val="00E41599"/>
    <w:rsid w:val="00E82560"/>
    <w:rsid w:val="00E864E3"/>
    <w:rsid w:val="00EB7456"/>
    <w:rsid w:val="00EF3FE0"/>
    <w:rsid w:val="00FA021A"/>
    <w:rsid w:val="00FC01E4"/>
    <w:rsid w:val="065854CC"/>
    <w:rsid w:val="06650F8C"/>
    <w:rsid w:val="0BE65183"/>
    <w:rsid w:val="0C8C0FF3"/>
    <w:rsid w:val="15466032"/>
    <w:rsid w:val="20095610"/>
    <w:rsid w:val="4F8F077A"/>
    <w:rsid w:val="51FF107A"/>
    <w:rsid w:val="55A71655"/>
    <w:rsid w:val="580A5404"/>
    <w:rsid w:val="5C0E2266"/>
    <w:rsid w:val="5E1414B7"/>
    <w:rsid w:val="5FBD06EA"/>
    <w:rsid w:val="63321F9C"/>
    <w:rsid w:val="6FC5260C"/>
    <w:rsid w:val="760666F2"/>
    <w:rsid w:val="782E773F"/>
    <w:rsid w:val="79CB0138"/>
    <w:rsid w:val="7CD1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784</Characters>
  <Lines>6</Lines>
  <Paragraphs>1</Paragraphs>
  <TotalTime>0</TotalTime>
  <ScaleCrop>false</ScaleCrop>
  <LinksUpToDate>false</LinksUpToDate>
  <CharactersWithSpaces>920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2024-07-28T10:38:00Z</dcterms:created>
  <dc:creator>jk2022</dc:creator>
  <cp:lastModifiedBy>14jq01</cp:lastModifiedBy>
  <cp:lastPrinted>2023-08-24T11:29:00Z</cp:lastPrinted>
  <dcterms:modified xsi:type="dcterms:W3CDTF">2024-08-28T05:30:42Z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