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787" w:rsidRDefault="00F23120">
      <w:pPr>
        <w:spacing w:line="560" w:lineRule="exact"/>
        <w:jc w:val="center"/>
        <w:rPr>
          <w:rFonts w:ascii="方正小标宋_GBK" w:eastAsia="方正小标宋_GBK" w:hAnsi="宋体"/>
          <w:b/>
          <w:sz w:val="44"/>
          <w:szCs w:val="44"/>
        </w:rPr>
      </w:pPr>
      <w:r>
        <w:rPr>
          <w:rFonts w:ascii="方正小标宋_GBK" w:eastAsia="方正小标宋_GBK" w:hAnsi="宋体" w:hint="eastAsia"/>
          <w:b/>
          <w:sz w:val="44"/>
          <w:szCs w:val="44"/>
        </w:rPr>
        <w:t>江苏省无锡监狱</w:t>
      </w:r>
    </w:p>
    <w:p w:rsidR="00272787" w:rsidRDefault="00F23120">
      <w:pPr>
        <w:spacing w:line="560" w:lineRule="exact"/>
        <w:jc w:val="center"/>
        <w:rPr>
          <w:rFonts w:ascii="方正小标宋_GBK" w:eastAsia="方正小标宋_GBK" w:hAnsi="宋体"/>
          <w:b/>
          <w:sz w:val="44"/>
          <w:szCs w:val="44"/>
        </w:rPr>
      </w:pPr>
      <w:r>
        <w:rPr>
          <w:rFonts w:ascii="方正小标宋_GBK" w:eastAsia="方正小标宋_GBK" w:hAnsi="宋体" w:hint="eastAsia"/>
          <w:b/>
          <w:sz w:val="44"/>
          <w:szCs w:val="44"/>
        </w:rPr>
        <w:t>提 请 减 刑 建 议 书</w:t>
      </w:r>
    </w:p>
    <w:p w:rsidR="00272787" w:rsidRDefault="00F23120">
      <w:pPr>
        <w:spacing w:line="480" w:lineRule="exact"/>
        <w:ind w:firstLineChars="200" w:firstLine="600"/>
        <w:jc w:val="righ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（2024）苏锡狱减建字第</w:t>
      </w:r>
      <w:r w:rsidR="00E53031">
        <w:rPr>
          <w:rFonts w:ascii="仿宋" w:eastAsia="仿宋" w:hAnsi="仿宋" w:hint="eastAsia"/>
          <w:sz w:val="30"/>
          <w:szCs w:val="30"/>
        </w:rPr>
        <w:t>557</w:t>
      </w:r>
      <w:bookmarkStart w:id="0" w:name="_GoBack"/>
      <w:bookmarkEnd w:id="0"/>
      <w:r>
        <w:rPr>
          <w:rFonts w:ascii="仿宋" w:eastAsia="仿宋" w:hAnsi="仿宋" w:hint="eastAsia"/>
          <w:sz w:val="30"/>
          <w:szCs w:val="30"/>
        </w:rPr>
        <w:t>号</w:t>
      </w:r>
    </w:p>
    <w:p w:rsidR="00272787" w:rsidRDefault="00F23120">
      <w:pPr>
        <w:spacing w:line="56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罪犯杨虎，男，1988年3月7日生，公民身份号码</w:t>
      </w:r>
      <w:r>
        <w:rPr>
          <w:rFonts w:ascii="仿宋" w:eastAsia="仿宋" w:hAnsi="仿宋"/>
          <w:sz w:val="30"/>
          <w:szCs w:val="30"/>
        </w:rPr>
        <w:t>420683198803074918</w:t>
      </w:r>
      <w:r>
        <w:rPr>
          <w:rFonts w:ascii="仿宋" w:eastAsia="仿宋" w:hAnsi="仿宋" w:hint="eastAsia"/>
          <w:sz w:val="30"/>
          <w:szCs w:val="30"/>
        </w:rPr>
        <w:t>，汉族，湖北省枣阳市人，初中文化，原户籍地湖北省枣阳市熊集镇熊河村9组。现服刑于江苏省无锡监狱。</w:t>
      </w:r>
    </w:p>
    <w:p w:rsidR="00272787" w:rsidRDefault="00F23120">
      <w:pPr>
        <w:spacing w:line="56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江苏省南京市栖霞区人民法院于2019年12月2日作出（2018）苏0113刑初525号刑事判决，认定被告人杨虎犯非法制造、买卖枪支罪罪，判处有期徒刑十一年。刑期自2017年12月20日起至2028年12月19日止。判决发生法律效力后，2019年12月26日交付镇江监狱执行，2020年4月23日调至无锡监狱服刑改造。因有悔改表现，江苏省无锡市中级人民法院于2022年6月29日作出（2022）苏02刑更935号刑事裁定，减去有期徒刑八个月，减刑后的刑期至2028年4月19日止。</w:t>
      </w:r>
    </w:p>
    <w:p w:rsidR="00272787" w:rsidRDefault="00F23120">
      <w:pPr>
        <w:spacing w:line="560" w:lineRule="exact"/>
        <w:ind w:firstLineChars="200" w:firstLine="60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0"/>
          <w:szCs w:val="30"/>
        </w:rPr>
        <w:t>罪犯杨虎，在服刑改造以来能认罪悔罪，认真遵守法律法规及监规，接受教育改造；积极参加思想、文化、职业技术教育；积极参加劳动。2022年8月、2023年2月、2023年7月、2024年1月、2024年6月各获监狱表扬一个，累计获得表扬五个，确有悔改表现。</w:t>
      </w:r>
    </w:p>
    <w:p w:rsidR="00272787" w:rsidRDefault="00F23120">
      <w:pPr>
        <w:spacing w:line="560" w:lineRule="exact"/>
        <w:ind w:firstLineChars="200" w:firstLine="64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kern w:val="0"/>
          <w:sz w:val="32"/>
          <w:szCs w:val="32"/>
        </w:rPr>
        <w:t>为此，根据《中华人民共和国监狱法》第二十九条、《中华人民共和国刑法》第七十八条第一款、《中华人民共和国刑事诉讼法》第二百七十三条第二款、</w:t>
      </w:r>
      <w:r>
        <w:rPr>
          <w:rFonts w:ascii="仿宋" w:eastAsia="仿宋" w:hAnsi="仿宋" w:hint="eastAsia"/>
          <w:kern w:val="0"/>
          <w:sz w:val="30"/>
          <w:szCs w:val="30"/>
        </w:rPr>
        <w:t>《关于加强减刑、假释案件实质化审理的意见》</w:t>
      </w:r>
      <w:r>
        <w:rPr>
          <w:rFonts w:ascii="仿宋" w:eastAsia="仿宋" w:hAnsi="仿宋" w:hint="eastAsia"/>
          <w:kern w:val="0"/>
          <w:sz w:val="32"/>
          <w:szCs w:val="32"/>
        </w:rPr>
        <w:t>之规定，</w:t>
      </w:r>
      <w:r>
        <w:rPr>
          <w:rFonts w:ascii="仿宋" w:eastAsia="仿宋" w:hAnsi="仿宋" w:hint="eastAsia"/>
          <w:sz w:val="30"/>
          <w:szCs w:val="30"/>
        </w:rPr>
        <w:t>建议对罪犯杨虎减去有期徒刑</w:t>
      </w:r>
      <w:r>
        <w:rPr>
          <w:rFonts w:ascii="仿宋" w:eastAsia="仿宋" w:hAnsi="仿宋" w:hint="eastAsia"/>
          <w:color w:val="FF0000"/>
          <w:sz w:val="30"/>
          <w:szCs w:val="30"/>
        </w:rPr>
        <w:t>八</w:t>
      </w:r>
      <w:r>
        <w:rPr>
          <w:rFonts w:ascii="仿宋" w:eastAsia="仿宋" w:hAnsi="仿宋" w:hint="eastAsia"/>
          <w:sz w:val="30"/>
          <w:szCs w:val="30"/>
        </w:rPr>
        <w:t>个月。</w:t>
      </w:r>
    </w:p>
    <w:p w:rsidR="00272787" w:rsidRDefault="00F23120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特提请审核裁定</w:t>
      </w:r>
    </w:p>
    <w:p w:rsidR="00272787" w:rsidRDefault="00F23120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lastRenderedPageBreak/>
        <w:t>此致</w:t>
      </w:r>
    </w:p>
    <w:p w:rsidR="00272787" w:rsidRDefault="00F23120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江苏省无锡市中级人民法院</w:t>
      </w:r>
    </w:p>
    <w:p w:rsidR="00F23120" w:rsidRDefault="00F23120" w:rsidP="00F23120">
      <w:pPr>
        <w:jc w:val="right"/>
      </w:pPr>
      <w:r>
        <w:rPr>
          <w:rFonts w:ascii="仿宋" w:eastAsia="仿宋" w:hAnsi="仿宋" w:hint="eastAsia"/>
          <w:sz w:val="30"/>
          <w:szCs w:val="30"/>
        </w:rPr>
        <w:t>二〇二四年八月二十七日</w:t>
      </w:r>
    </w:p>
    <w:p w:rsidR="00272787" w:rsidRDefault="00272787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272787" w:rsidRDefault="00272787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272787" w:rsidRDefault="00272787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272787" w:rsidRDefault="00272787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272787" w:rsidRDefault="00272787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272787" w:rsidRDefault="00272787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272787" w:rsidRDefault="00272787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272787" w:rsidRDefault="00272787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272787" w:rsidRDefault="00272787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272787" w:rsidRDefault="00272787">
      <w:pPr>
        <w:spacing w:line="560" w:lineRule="exact"/>
        <w:rPr>
          <w:rFonts w:ascii="仿宋" w:eastAsia="仿宋" w:hAnsi="仿宋"/>
          <w:kern w:val="0"/>
          <w:sz w:val="32"/>
          <w:szCs w:val="32"/>
        </w:rPr>
      </w:pPr>
    </w:p>
    <w:p w:rsidR="00272787" w:rsidRDefault="00272787"/>
    <w:sectPr w:rsidR="002727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2F"/>
    <w:rsid w:val="00024E32"/>
    <w:rsid w:val="00075E54"/>
    <w:rsid w:val="000A0CD2"/>
    <w:rsid w:val="000A628E"/>
    <w:rsid w:val="000E2E2F"/>
    <w:rsid w:val="000F7C1A"/>
    <w:rsid w:val="001114E3"/>
    <w:rsid w:val="001B21BE"/>
    <w:rsid w:val="001C0737"/>
    <w:rsid w:val="00221A5C"/>
    <w:rsid w:val="00272787"/>
    <w:rsid w:val="002B17AE"/>
    <w:rsid w:val="002D221A"/>
    <w:rsid w:val="00382DDF"/>
    <w:rsid w:val="00400F6F"/>
    <w:rsid w:val="0042150F"/>
    <w:rsid w:val="00454075"/>
    <w:rsid w:val="00484D3F"/>
    <w:rsid w:val="004871A5"/>
    <w:rsid w:val="004933E1"/>
    <w:rsid w:val="00495B4A"/>
    <w:rsid w:val="004C6847"/>
    <w:rsid w:val="00507C77"/>
    <w:rsid w:val="00551BAB"/>
    <w:rsid w:val="00603B11"/>
    <w:rsid w:val="00680E4D"/>
    <w:rsid w:val="00681D78"/>
    <w:rsid w:val="00716A09"/>
    <w:rsid w:val="00772CF6"/>
    <w:rsid w:val="007F4974"/>
    <w:rsid w:val="00802190"/>
    <w:rsid w:val="0093128B"/>
    <w:rsid w:val="00A90B17"/>
    <w:rsid w:val="00B1120F"/>
    <w:rsid w:val="00B66BCD"/>
    <w:rsid w:val="00BB3C49"/>
    <w:rsid w:val="00BE3ED7"/>
    <w:rsid w:val="00CC2F02"/>
    <w:rsid w:val="00D81352"/>
    <w:rsid w:val="00D96042"/>
    <w:rsid w:val="00DA19E8"/>
    <w:rsid w:val="00DF628B"/>
    <w:rsid w:val="00E53031"/>
    <w:rsid w:val="00E90D06"/>
    <w:rsid w:val="00EB7893"/>
    <w:rsid w:val="00EC2006"/>
    <w:rsid w:val="00EE5403"/>
    <w:rsid w:val="00F23120"/>
    <w:rsid w:val="00FC438C"/>
    <w:rsid w:val="011D1DCF"/>
    <w:rsid w:val="026366AB"/>
    <w:rsid w:val="097530C9"/>
    <w:rsid w:val="0AC95E5D"/>
    <w:rsid w:val="0AD32655"/>
    <w:rsid w:val="0B055428"/>
    <w:rsid w:val="0D3545DD"/>
    <w:rsid w:val="0F89373F"/>
    <w:rsid w:val="110F1EF9"/>
    <w:rsid w:val="13C16FF3"/>
    <w:rsid w:val="1496250E"/>
    <w:rsid w:val="17812884"/>
    <w:rsid w:val="18780451"/>
    <w:rsid w:val="1E2D74A7"/>
    <w:rsid w:val="1FB2179A"/>
    <w:rsid w:val="1FE4343C"/>
    <w:rsid w:val="21A22BCC"/>
    <w:rsid w:val="228D4248"/>
    <w:rsid w:val="22C04841"/>
    <w:rsid w:val="24514EC4"/>
    <w:rsid w:val="29BC5667"/>
    <w:rsid w:val="2B0D74E2"/>
    <w:rsid w:val="2DDB7327"/>
    <w:rsid w:val="2E885AB3"/>
    <w:rsid w:val="2F914D9A"/>
    <w:rsid w:val="2FBE1DF4"/>
    <w:rsid w:val="31611E8E"/>
    <w:rsid w:val="317850FF"/>
    <w:rsid w:val="31AA6864"/>
    <w:rsid w:val="326A5FD4"/>
    <w:rsid w:val="34367C15"/>
    <w:rsid w:val="360356C9"/>
    <w:rsid w:val="36126336"/>
    <w:rsid w:val="36F51A46"/>
    <w:rsid w:val="3A49072F"/>
    <w:rsid w:val="3AA77366"/>
    <w:rsid w:val="3B24716F"/>
    <w:rsid w:val="3E224E77"/>
    <w:rsid w:val="3E7673C6"/>
    <w:rsid w:val="41B42CBD"/>
    <w:rsid w:val="43A20186"/>
    <w:rsid w:val="45294120"/>
    <w:rsid w:val="46725D01"/>
    <w:rsid w:val="4A5C0B1D"/>
    <w:rsid w:val="4C9C1876"/>
    <w:rsid w:val="536C717C"/>
    <w:rsid w:val="55B33877"/>
    <w:rsid w:val="56891990"/>
    <w:rsid w:val="568B171E"/>
    <w:rsid w:val="59E00DAF"/>
    <w:rsid w:val="5A627BF7"/>
    <w:rsid w:val="5B766148"/>
    <w:rsid w:val="5D2362B6"/>
    <w:rsid w:val="5E24668D"/>
    <w:rsid w:val="5E5D38B4"/>
    <w:rsid w:val="62DC4DFE"/>
    <w:rsid w:val="649E71A2"/>
    <w:rsid w:val="662A0963"/>
    <w:rsid w:val="679C0932"/>
    <w:rsid w:val="68796836"/>
    <w:rsid w:val="6993005A"/>
    <w:rsid w:val="6C501003"/>
    <w:rsid w:val="6FCA75A0"/>
    <w:rsid w:val="6FEF4FE0"/>
    <w:rsid w:val="703C5EBA"/>
    <w:rsid w:val="72B13BF9"/>
    <w:rsid w:val="734B6A9A"/>
    <w:rsid w:val="744D556E"/>
    <w:rsid w:val="7622039C"/>
    <w:rsid w:val="7A51508F"/>
    <w:rsid w:val="7D0E19BB"/>
    <w:rsid w:val="7E216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97</Words>
  <Characters>558</Characters>
  <Application>Microsoft Office Word</Application>
  <DocSecurity>0</DocSecurity>
  <Lines>4</Lines>
  <Paragraphs>1</Paragraphs>
  <ScaleCrop>false</ScaleCrop>
  <Company>Microsoft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JQDA</dc:creator>
  <cp:lastModifiedBy>蒋亦舟(3219523)</cp:lastModifiedBy>
  <cp:revision>46</cp:revision>
  <dcterms:created xsi:type="dcterms:W3CDTF">2023-05-10T07:30:00Z</dcterms:created>
  <dcterms:modified xsi:type="dcterms:W3CDTF">2024-08-28T05:41:00Z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