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 xml:space="preserve">   </w:t>
      </w: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629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江萍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1963年4月25日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江苏省南京市，</w:t>
      </w:r>
      <w:r>
        <w:rPr>
          <w:rFonts w:hint="eastAsia" w:ascii="仿宋" w:hAnsi="仿宋" w:eastAsia="仿宋"/>
          <w:sz w:val="30"/>
          <w:szCs w:val="30"/>
          <w:lang w:eastAsia="zh-CN"/>
        </w:rPr>
        <w:t>居</w:t>
      </w:r>
      <w:r>
        <w:rPr>
          <w:rFonts w:hint="eastAsia" w:ascii="仿宋" w:hAnsi="仿宋" w:eastAsia="仿宋"/>
          <w:sz w:val="30"/>
          <w:szCs w:val="30"/>
        </w:rPr>
        <w:t>民身份号码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32010519630425101X</w:t>
      </w:r>
      <w:r>
        <w:rPr>
          <w:rFonts w:hint="eastAsia" w:ascii="仿宋" w:hAnsi="仿宋" w:eastAsia="仿宋"/>
          <w:sz w:val="30"/>
          <w:szCs w:val="30"/>
        </w:rPr>
        <w:t>，汉族</w:t>
      </w:r>
      <w:r>
        <w:rPr>
          <w:rFonts w:hint="eastAsia" w:ascii="仿宋" w:hAnsi="仿宋" w:eastAsia="仿宋"/>
          <w:sz w:val="30"/>
          <w:szCs w:val="30"/>
          <w:lang w:eastAsia="zh-CN"/>
        </w:rPr>
        <w:t>，初中</w:t>
      </w:r>
      <w:r>
        <w:rPr>
          <w:rFonts w:hint="eastAsia" w:ascii="仿宋" w:hAnsi="仿宋" w:eastAsia="仿宋"/>
          <w:sz w:val="30"/>
          <w:szCs w:val="30"/>
        </w:rPr>
        <w:t>文化，</w:t>
      </w:r>
      <w:r>
        <w:rPr>
          <w:rFonts w:hint="eastAsia" w:ascii="仿宋" w:hAnsi="仿宋" w:eastAsia="仿宋"/>
          <w:sz w:val="30"/>
          <w:szCs w:val="30"/>
          <w:lang w:eastAsia="zh-CN"/>
        </w:rPr>
        <w:t>无业，</w:t>
      </w:r>
      <w:r>
        <w:rPr>
          <w:rFonts w:hint="eastAsia" w:ascii="仿宋" w:hAnsi="仿宋" w:eastAsia="仿宋"/>
          <w:sz w:val="30"/>
          <w:szCs w:val="30"/>
        </w:rPr>
        <w:t>原户籍地江苏省南京市秦淮区止马营15号，原住江苏省南京市</w:t>
      </w:r>
      <w:r>
        <w:rPr>
          <w:rFonts w:hint="eastAsia" w:ascii="仿宋" w:hAnsi="仿宋" w:eastAsia="仿宋"/>
          <w:sz w:val="30"/>
          <w:szCs w:val="30"/>
          <w:lang w:eastAsia="zh-CN"/>
        </w:rPr>
        <w:t>栖霞区文苑路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9号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2014年8月曾因吸毒被行政拘留十五日。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南京市中级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宁</w:t>
      </w:r>
      <w:r>
        <w:rPr>
          <w:rFonts w:hint="eastAsia" w:ascii="仿宋" w:hAnsi="仿宋" w:eastAsia="仿宋"/>
          <w:sz w:val="30"/>
          <w:szCs w:val="30"/>
        </w:rPr>
        <w:t>刑初</w:t>
      </w:r>
      <w:r>
        <w:rPr>
          <w:rFonts w:hint="eastAsia" w:ascii="仿宋" w:hAnsi="仿宋" w:eastAsia="仿宋"/>
          <w:sz w:val="30"/>
          <w:szCs w:val="30"/>
          <w:lang w:eastAsia="zh-CN"/>
        </w:rPr>
        <w:t>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江萍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贩卖毒品罪，判处有期徒刑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15年</w:t>
      </w:r>
      <w:r>
        <w:rPr>
          <w:rFonts w:hint="eastAsia" w:ascii="仿宋" w:hAnsi="仿宋" w:eastAsia="仿宋"/>
          <w:sz w:val="30"/>
          <w:szCs w:val="30"/>
          <w:lang w:eastAsia="zh-CN"/>
        </w:rPr>
        <w:t>，没收个人财产人民币八万元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刑期自2014年7月24日起至2029年8月4日止。该犯同案犯不服，提出上诉。江苏省高级人民法院于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2016年12月13日作出（2016）苏刑终37号刑事裁定，驳回上诉，维持原判。裁定</w:t>
      </w:r>
      <w:r>
        <w:rPr>
          <w:rFonts w:hint="eastAsia" w:ascii="仿宋" w:hAnsi="仿宋" w:eastAsia="仿宋"/>
          <w:sz w:val="30"/>
          <w:szCs w:val="30"/>
          <w:lang w:eastAsia="zh-CN"/>
        </w:rPr>
        <w:t>发生法律效力后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，于</w:t>
      </w:r>
      <w:r>
        <w:rPr>
          <w:rFonts w:hint="eastAsia" w:ascii="仿宋" w:hAnsi="仿宋" w:eastAsia="仿宋"/>
          <w:sz w:val="30"/>
          <w:szCs w:val="30"/>
        </w:rPr>
        <w:t>2017年8月15日交付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2017年11月14日调至江苏省无锡监狱服刑改造</w:t>
      </w:r>
      <w:r>
        <w:rPr>
          <w:rFonts w:hint="eastAsia" w:ascii="仿宋" w:hAnsi="仿宋" w:eastAsia="仿宋"/>
          <w:sz w:val="30"/>
          <w:szCs w:val="30"/>
        </w:rPr>
        <w:t>。该犯在服刑期间，因有悔改表现，江苏省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高级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2020年6月29日</w:t>
      </w:r>
      <w:r>
        <w:rPr>
          <w:rFonts w:hint="eastAsia" w:ascii="仿宋" w:hAnsi="仿宋" w:eastAsia="仿宋"/>
          <w:sz w:val="30"/>
          <w:szCs w:val="30"/>
        </w:rPr>
        <w:t>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02</w:t>
      </w:r>
      <w:r>
        <w:rPr>
          <w:rFonts w:hint="eastAsia" w:ascii="仿宋" w:hAnsi="仿宋" w:eastAsia="仿宋"/>
          <w:sz w:val="30"/>
          <w:szCs w:val="30"/>
          <w:lang w:eastAsia="zh-CN"/>
        </w:rPr>
        <w:t>刑更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1361</w:t>
      </w:r>
      <w:r>
        <w:rPr>
          <w:rFonts w:hint="eastAsia" w:ascii="仿宋" w:hAnsi="仿宋" w:eastAsia="仿宋"/>
          <w:sz w:val="30"/>
          <w:szCs w:val="30"/>
        </w:rPr>
        <w:t>号刑事裁定，减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去有期徒刑八个月；</w:t>
      </w:r>
      <w:r>
        <w:rPr>
          <w:rFonts w:hint="eastAsia" w:ascii="仿宋" w:hAnsi="仿宋" w:eastAsia="仿宋"/>
          <w:sz w:val="30"/>
          <w:szCs w:val="30"/>
        </w:rPr>
        <w:t>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29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02</w:t>
      </w:r>
      <w:r>
        <w:rPr>
          <w:rFonts w:hint="eastAsia" w:ascii="仿宋" w:hAnsi="仿宋" w:eastAsia="仿宋"/>
          <w:sz w:val="30"/>
          <w:szCs w:val="30"/>
          <w:lang w:eastAsia="zh-CN"/>
        </w:rPr>
        <w:t>刑更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1021号</w:t>
      </w:r>
      <w:r>
        <w:rPr>
          <w:rFonts w:hint="eastAsia" w:ascii="仿宋" w:hAnsi="仿宋" w:eastAsia="仿宋"/>
          <w:sz w:val="30"/>
          <w:szCs w:val="30"/>
        </w:rPr>
        <w:t>刑事裁定，减</w:t>
      </w:r>
      <w:r>
        <w:rPr>
          <w:rFonts w:hint="eastAsia" w:ascii="仿宋" w:hAnsi="仿宋" w:eastAsia="仿宋"/>
          <w:sz w:val="30"/>
          <w:szCs w:val="30"/>
          <w:lang w:eastAsia="zh-CN"/>
        </w:rPr>
        <w:t>去有期徒刑七个月。</w:t>
      </w:r>
      <w:r>
        <w:rPr>
          <w:rFonts w:hint="eastAsia" w:ascii="仿宋" w:hAnsi="仿宋" w:eastAsia="仿宋"/>
          <w:sz w:val="30"/>
          <w:szCs w:val="30"/>
        </w:rPr>
        <w:t>减刑后的刑期至2028年5月4日止。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江萍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</w:rPr>
        <w:t>2022年8月、2023年2月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eastAsia="zh-CN"/>
        </w:rPr>
        <w:t>各受到监狱表扬一次，共四次</w:t>
      </w:r>
      <w:r>
        <w:rPr>
          <w:rFonts w:hint="eastAsia" w:ascii="仿宋" w:hAnsi="仿宋" w:eastAsia="仿宋"/>
          <w:sz w:val="30"/>
          <w:szCs w:val="30"/>
        </w:rPr>
        <w:t>，确有悔改表现。罪犯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江萍没收个人财产人民币八万元，江苏省南京市雨花台人民法院于2023年3月20日出具的（2022）苏0114执3700号之二执行裁定书，终结执行，罪犯江萍财产刑判项未完全履行，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江萍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730F8"/>
    <w:rsid w:val="00493627"/>
    <w:rsid w:val="005455A1"/>
    <w:rsid w:val="00546089"/>
    <w:rsid w:val="005F36FD"/>
    <w:rsid w:val="00621248"/>
    <w:rsid w:val="0062528D"/>
    <w:rsid w:val="007C3B3E"/>
    <w:rsid w:val="008D637D"/>
    <w:rsid w:val="009541F3"/>
    <w:rsid w:val="009622BC"/>
    <w:rsid w:val="00967E52"/>
    <w:rsid w:val="00982E2F"/>
    <w:rsid w:val="00986410"/>
    <w:rsid w:val="009E3CC9"/>
    <w:rsid w:val="009E6076"/>
    <w:rsid w:val="009E63BD"/>
    <w:rsid w:val="00A10844"/>
    <w:rsid w:val="00A74D87"/>
    <w:rsid w:val="00AD14D2"/>
    <w:rsid w:val="00C3468A"/>
    <w:rsid w:val="00CB3645"/>
    <w:rsid w:val="02096F92"/>
    <w:rsid w:val="046943EF"/>
    <w:rsid w:val="0C8D1895"/>
    <w:rsid w:val="10D5482C"/>
    <w:rsid w:val="12B350C4"/>
    <w:rsid w:val="153D063F"/>
    <w:rsid w:val="24DB3D45"/>
    <w:rsid w:val="257E6E48"/>
    <w:rsid w:val="26E15BAE"/>
    <w:rsid w:val="28B24FBE"/>
    <w:rsid w:val="2943338E"/>
    <w:rsid w:val="2C0E2A18"/>
    <w:rsid w:val="2D1A623B"/>
    <w:rsid w:val="31C76C50"/>
    <w:rsid w:val="32343940"/>
    <w:rsid w:val="33316803"/>
    <w:rsid w:val="37F314BD"/>
    <w:rsid w:val="388B2285"/>
    <w:rsid w:val="3A8C2B6C"/>
    <w:rsid w:val="3C7406E5"/>
    <w:rsid w:val="45373545"/>
    <w:rsid w:val="472B6829"/>
    <w:rsid w:val="480353AB"/>
    <w:rsid w:val="492D7205"/>
    <w:rsid w:val="49A11F15"/>
    <w:rsid w:val="4D641886"/>
    <w:rsid w:val="501A0A9F"/>
    <w:rsid w:val="52C009B2"/>
    <w:rsid w:val="596A1699"/>
    <w:rsid w:val="59902681"/>
    <w:rsid w:val="5A031A57"/>
    <w:rsid w:val="5FAB64AD"/>
    <w:rsid w:val="62C06E73"/>
    <w:rsid w:val="6AEA08A9"/>
    <w:rsid w:val="6BC4511E"/>
    <w:rsid w:val="6DA356FB"/>
    <w:rsid w:val="70BC23B9"/>
    <w:rsid w:val="77430180"/>
    <w:rsid w:val="7A651E38"/>
    <w:rsid w:val="7C3E7713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549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2024-08-28T06:41:33Z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