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江苏省无锡监狱</w:t>
      </w:r>
    </w:p>
    <w:p>
      <w:pPr>
        <w:spacing w:line="480" w:lineRule="exact"/>
        <w:ind w:firstLine="883" w:firstLineChars="200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提 请 减 刑 建 议 书</w:t>
      </w:r>
    </w:p>
    <w:p>
      <w:pPr>
        <w:spacing w:line="480" w:lineRule="exact"/>
        <w:ind w:firstLine="600" w:firstLineChars="200"/>
        <w:jc w:val="right"/>
        <w:rPr>
          <w:rFonts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（2024）苏锡狱减建字第</w:t>
      </w:r>
      <w:r>
        <w:rPr>
          <w:rFonts w:hint="eastAsia" w:ascii="仿宋" w:hAnsi="仿宋" w:eastAsia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600</w:t>
      </w:r>
      <w:r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号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罪犯王兵（曾用名王奇），男，1989年4月2日生，公民身份证号码</w:t>
      </w:r>
      <w:r>
        <w:rPr>
          <w:rFonts w:ascii="仿宋" w:hAnsi="仿宋" w:eastAsia="仿宋"/>
          <w:sz w:val="32"/>
          <w:szCs w:val="32"/>
        </w:rPr>
        <w:t>341223198904025333</w:t>
      </w:r>
      <w:r>
        <w:rPr>
          <w:rFonts w:hint="eastAsia" w:ascii="仿宋" w:hAnsi="仿宋" w:eastAsia="仿宋"/>
          <w:sz w:val="32"/>
          <w:szCs w:val="32"/>
        </w:rPr>
        <w:t>，汉族，“金鹰团队”国泰同康项目总监，原户籍地安徽省涡阳县牌坊镇西赵行政村东宋自然村014号。现服刑于江苏省无锡监狱。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省常州市天宁区人民法院于2021年1月13日作出(2020)苏0402刑初603号刑事判决，认定被告人王兵犯诈骗罪，判处有期徒刑十年，并处罚金人民币十万元。该犯不服，提出上诉，江苏省常州市中级人民法院于2021年5月10日作出(2021)苏04刑终125号刑事裁定，驳回上诉，维持原判，刑期自2020年8月4日起至2030年8月2日止。判决发生法律效力后，2021年12月17日</w:t>
      </w:r>
      <w:r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交付执行。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罪犯王兵，在服刑期间能认罪悔罪；认真遵守法律法规及监规，接受教育改造；积极参加思想、文化、职业技术教育；积极参加劳动</w:t>
      </w:r>
      <w:r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。罪犯王兵2022年8月、2023年1月、2023年7月、2024年1月、2024年6月受到表扬五次，确有悔改表现。</w:t>
      </w:r>
      <w:r>
        <w:rPr>
          <w:rFonts w:hint="eastAsia" w:ascii="仿宋" w:hAnsi="仿宋" w:eastAsia="仿宋"/>
          <w:sz w:val="32"/>
          <w:szCs w:val="32"/>
        </w:rPr>
        <w:t>罪犯王兵判处罚金人民币十万元已履行完毕，有常州市天宁区人民法院于2023年12月20日出具的江苏省罚没款专用收据一张为证，</w:t>
      </w:r>
      <w:r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故予以正常减刑。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议对罪犯王兵减去有期徒刑八个月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特提请审核裁定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江苏省无锡市中级人民法院</w:t>
      </w:r>
    </w:p>
    <w:p>
      <w:pPr>
        <w:spacing w:line="560" w:lineRule="exact"/>
        <w:ind w:firstLine="640" w:firstLineChars="200"/>
        <w:jc w:val="right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二〇二四年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月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二十七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日</w:t>
      </w:r>
      <w:bookmarkStart w:id="0" w:name="_GoBack"/>
      <w:bookmarkEnd w:id="0"/>
    </w:p>
    <w:p>
      <w:pPr>
        <w:tabs>
          <w:tab w:val="left" w:pos="703"/>
        </w:tabs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E65"/>
    <w:rsid w:val="00041F8C"/>
    <w:rsid w:val="00086511"/>
    <w:rsid w:val="000A6083"/>
    <w:rsid w:val="000A6305"/>
    <w:rsid w:val="000B10B8"/>
    <w:rsid w:val="000E6087"/>
    <w:rsid w:val="000F1291"/>
    <w:rsid w:val="0010542B"/>
    <w:rsid w:val="00154435"/>
    <w:rsid w:val="001D5684"/>
    <w:rsid w:val="001F20A0"/>
    <w:rsid w:val="00206737"/>
    <w:rsid w:val="00265B8B"/>
    <w:rsid w:val="00293A7D"/>
    <w:rsid w:val="00294618"/>
    <w:rsid w:val="002C56A6"/>
    <w:rsid w:val="002F7571"/>
    <w:rsid w:val="002F75A8"/>
    <w:rsid w:val="00305D76"/>
    <w:rsid w:val="003444B2"/>
    <w:rsid w:val="00367221"/>
    <w:rsid w:val="003C6ACE"/>
    <w:rsid w:val="003D09AE"/>
    <w:rsid w:val="003E08B1"/>
    <w:rsid w:val="003E6F6F"/>
    <w:rsid w:val="00403D97"/>
    <w:rsid w:val="00410A6D"/>
    <w:rsid w:val="00467FB5"/>
    <w:rsid w:val="004B6E6A"/>
    <w:rsid w:val="004F2E6D"/>
    <w:rsid w:val="004F6C55"/>
    <w:rsid w:val="00543CE9"/>
    <w:rsid w:val="00547BA2"/>
    <w:rsid w:val="00557608"/>
    <w:rsid w:val="00557D0A"/>
    <w:rsid w:val="00593B19"/>
    <w:rsid w:val="005C3F94"/>
    <w:rsid w:val="005D60D5"/>
    <w:rsid w:val="005F4ED3"/>
    <w:rsid w:val="006178A8"/>
    <w:rsid w:val="006209A2"/>
    <w:rsid w:val="0063642C"/>
    <w:rsid w:val="00651850"/>
    <w:rsid w:val="00684660"/>
    <w:rsid w:val="006D4E38"/>
    <w:rsid w:val="006D69EC"/>
    <w:rsid w:val="00705C10"/>
    <w:rsid w:val="00726452"/>
    <w:rsid w:val="00732F13"/>
    <w:rsid w:val="0074057F"/>
    <w:rsid w:val="007746ED"/>
    <w:rsid w:val="007F53E9"/>
    <w:rsid w:val="0080446C"/>
    <w:rsid w:val="00895CB9"/>
    <w:rsid w:val="008A02E9"/>
    <w:rsid w:val="008B4226"/>
    <w:rsid w:val="008C27CF"/>
    <w:rsid w:val="00920509"/>
    <w:rsid w:val="00954901"/>
    <w:rsid w:val="00982D78"/>
    <w:rsid w:val="009D7458"/>
    <w:rsid w:val="009E5920"/>
    <w:rsid w:val="00A31DA8"/>
    <w:rsid w:val="00A42A3F"/>
    <w:rsid w:val="00A42C8E"/>
    <w:rsid w:val="00B34C3B"/>
    <w:rsid w:val="00B36C71"/>
    <w:rsid w:val="00BD6A9D"/>
    <w:rsid w:val="00C32B95"/>
    <w:rsid w:val="00C534B5"/>
    <w:rsid w:val="00C65F8C"/>
    <w:rsid w:val="00C83E8B"/>
    <w:rsid w:val="00D030AE"/>
    <w:rsid w:val="00D10F43"/>
    <w:rsid w:val="00DA6BBC"/>
    <w:rsid w:val="00DB113C"/>
    <w:rsid w:val="00DE0E65"/>
    <w:rsid w:val="00E01509"/>
    <w:rsid w:val="00E41599"/>
    <w:rsid w:val="00E56F04"/>
    <w:rsid w:val="00E82560"/>
    <w:rsid w:val="00E864E3"/>
    <w:rsid w:val="00EB7456"/>
    <w:rsid w:val="00EF1353"/>
    <w:rsid w:val="00EF3FE0"/>
    <w:rsid w:val="00F02465"/>
    <w:rsid w:val="00F03A13"/>
    <w:rsid w:val="00FC01E4"/>
    <w:rsid w:val="0C8C0FF3"/>
    <w:rsid w:val="15466032"/>
    <w:rsid w:val="20095610"/>
    <w:rsid w:val="22E45CED"/>
    <w:rsid w:val="25FB5A4E"/>
    <w:rsid w:val="2755410A"/>
    <w:rsid w:val="2C852CDF"/>
    <w:rsid w:val="2EA87791"/>
    <w:rsid w:val="3CF34F9F"/>
    <w:rsid w:val="41302BA5"/>
    <w:rsid w:val="451F220C"/>
    <w:rsid w:val="51E11A5B"/>
    <w:rsid w:val="54B65B55"/>
    <w:rsid w:val="5C0E2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101</Words>
  <Characters>580</Characters>
  <Lines>4</Lines>
  <Paragraphs>1</Paragraphs>
  <TotalTime>0</TotalTime>
  <ScaleCrop>false</ScaleCrop>
  <LinksUpToDate>false</LinksUpToDate>
  <CharactersWithSpaces>680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2024-07-12T20:14:00Z</dcterms:created>
  <dc:creator>jk2022</dc:creator>
  <cp:lastModifiedBy>14jq01</cp:lastModifiedBy>
  <cp:lastPrinted>2024-01-11T06:35:00Z</cp:lastPrinted>
  <dcterms:modified xsi:type="dcterms:W3CDTF">2024-08-28T05:30:56Z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