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E67" w:rsidRDefault="009B6E70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223E67" w:rsidRDefault="009B6E70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 请 减 刑 建 议 书</w:t>
      </w:r>
    </w:p>
    <w:p w:rsidR="00223E67" w:rsidRDefault="009B6E70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（2024）苏锡狱减建字第</w:t>
      </w:r>
      <w:r w:rsidR="004E6220">
        <w:rPr>
          <w:rFonts w:ascii="仿宋" w:eastAsia="仿宋" w:hAnsi="仿宋" w:hint="eastAsia"/>
          <w:sz w:val="30"/>
          <w:szCs w:val="30"/>
        </w:rPr>
        <w:t>556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号</w:t>
      </w:r>
    </w:p>
    <w:p w:rsidR="00223E67" w:rsidRDefault="009B6E70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罪犯李炳春，男，1998年4月29日生，公民身份号码</w:t>
      </w:r>
      <w:r>
        <w:rPr>
          <w:rFonts w:ascii="仿宋" w:eastAsia="仿宋" w:hAnsi="仿宋"/>
          <w:sz w:val="30"/>
          <w:szCs w:val="30"/>
        </w:rPr>
        <w:t>321324199804296219</w:t>
      </w:r>
      <w:r>
        <w:rPr>
          <w:rFonts w:ascii="仿宋" w:eastAsia="仿宋" w:hAnsi="仿宋" w:hint="eastAsia"/>
          <w:sz w:val="30"/>
          <w:szCs w:val="30"/>
        </w:rPr>
        <w:t>，汉族，江苏省泗洪县人，初中文化，原户籍地江苏省泗洪县四河乡淮胜村三组104号。现服刑于江苏省无锡监狱。</w:t>
      </w:r>
    </w:p>
    <w:p w:rsidR="00223E67" w:rsidRDefault="009B6E70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南京市中级人民法院于2019年12月30日作出（2019）苏01刑初53号刑事判决，认定被告人李炳春犯故意杀人罪，判处有期徒刑十一年。刑期自2019年2月28日起至2030年2月27日止。判决发生法律效力后，2020年1月20日交付镇江监狱执行，2020年4月23日调至无锡监狱服刑改造。因有悔改表现，江苏省无锡市中级人民法院于2022年9月22日作出（2022）苏02刑更1286号刑事裁定，减去有期徒刑七个月，减刑后的刑期至2029年7月27日止。</w:t>
      </w:r>
    </w:p>
    <w:p w:rsidR="00223E67" w:rsidRDefault="009B6E70">
      <w:pPr>
        <w:spacing w:line="560" w:lineRule="exact"/>
        <w:ind w:firstLineChars="200" w:firstLine="60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>罪犯李炳春，在服刑改造以来能认罪悔罪，认真遵守法律法规及监规，接受教育改造；积极参加思想、文化、职业技术教育；积极参加劳动。2022年9月、2023年2月、2023年7月、2023年12月、2024年6月各获监狱表扬一个，累计获得表扬五个，确有悔改表现。因该犯系暴力犯，</w:t>
      </w:r>
      <w:r>
        <w:rPr>
          <w:rFonts w:ascii="仿宋" w:eastAsia="仿宋" w:hAnsi="仿宋" w:hint="eastAsia"/>
          <w:sz w:val="32"/>
          <w:szCs w:val="32"/>
        </w:rPr>
        <w:t>应当从严</w:t>
      </w:r>
      <w:r>
        <w:rPr>
          <w:rFonts w:ascii="仿宋" w:eastAsia="仿宋" w:hAnsi="仿宋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故对其减刑幅度适当缩减。</w:t>
      </w:r>
    </w:p>
    <w:p w:rsidR="00223E67" w:rsidRDefault="009B6E70">
      <w:pPr>
        <w:spacing w:line="56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之规定，</w:t>
      </w:r>
      <w:r>
        <w:rPr>
          <w:rFonts w:ascii="仿宋" w:eastAsia="仿宋" w:hAnsi="仿宋" w:hint="eastAsia"/>
          <w:sz w:val="30"/>
          <w:szCs w:val="30"/>
        </w:rPr>
        <w:t>建议对罪犯李炳春减去有期</w:t>
      </w:r>
      <w:r>
        <w:rPr>
          <w:rFonts w:ascii="仿宋" w:eastAsia="仿宋" w:hAnsi="仿宋" w:hint="eastAsia"/>
          <w:sz w:val="30"/>
          <w:szCs w:val="30"/>
        </w:rPr>
        <w:lastRenderedPageBreak/>
        <w:t>徒刑</w:t>
      </w:r>
      <w:r>
        <w:rPr>
          <w:rFonts w:ascii="仿宋" w:eastAsia="仿宋" w:hAnsi="仿宋" w:hint="eastAsia"/>
          <w:color w:val="FF0000"/>
          <w:sz w:val="30"/>
          <w:szCs w:val="30"/>
        </w:rPr>
        <w:t>七</w:t>
      </w:r>
      <w:r>
        <w:rPr>
          <w:rFonts w:ascii="仿宋" w:eastAsia="仿宋" w:hAnsi="仿宋" w:hint="eastAsia"/>
          <w:sz w:val="30"/>
          <w:szCs w:val="30"/>
        </w:rPr>
        <w:t>个月。</w:t>
      </w:r>
    </w:p>
    <w:p w:rsidR="00223E67" w:rsidRDefault="009B6E70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特提请审核裁定</w:t>
      </w:r>
    </w:p>
    <w:p w:rsidR="00223E67" w:rsidRDefault="009B6E70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此致</w:t>
      </w:r>
    </w:p>
    <w:p w:rsidR="00223E67" w:rsidRDefault="009B6E70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江苏省无锡市中级人民法院</w:t>
      </w:r>
    </w:p>
    <w:p w:rsidR="009B6E70" w:rsidRDefault="009B6E70" w:rsidP="009B6E70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二〇二四年八月二十七日</w:t>
      </w:r>
    </w:p>
    <w:p w:rsidR="00223E67" w:rsidRDefault="00223E67">
      <w:pPr>
        <w:spacing w:line="560" w:lineRule="exact"/>
        <w:ind w:firstLineChars="200" w:firstLine="600"/>
        <w:jc w:val="right"/>
        <w:rPr>
          <w:rFonts w:ascii="仿宋" w:eastAsia="仿宋" w:hAnsi="仿宋"/>
          <w:kern w:val="0"/>
          <w:sz w:val="30"/>
          <w:szCs w:val="30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223E67" w:rsidRDefault="00223E67"/>
    <w:sectPr w:rsidR="00223E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F"/>
    <w:rsid w:val="00024E32"/>
    <w:rsid w:val="00075E54"/>
    <w:rsid w:val="000A0CD2"/>
    <w:rsid w:val="000A628E"/>
    <w:rsid w:val="000E2E2F"/>
    <w:rsid w:val="000F7C1A"/>
    <w:rsid w:val="001114E3"/>
    <w:rsid w:val="001B21BE"/>
    <w:rsid w:val="001C0737"/>
    <w:rsid w:val="00221A5C"/>
    <w:rsid w:val="00223E67"/>
    <w:rsid w:val="002B17AE"/>
    <w:rsid w:val="002D221A"/>
    <w:rsid w:val="00400F6F"/>
    <w:rsid w:val="0042150F"/>
    <w:rsid w:val="00454075"/>
    <w:rsid w:val="00484D3F"/>
    <w:rsid w:val="004871A5"/>
    <w:rsid w:val="004933E1"/>
    <w:rsid w:val="00495B4A"/>
    <w:rsid w:val="004C6847"/>
    <w:rsid w:val="004E6220"/>
    <w:rsid w:val="00507C77"/>
    <w:rsid w:val="00551BAB"/>
    <w:rsid w:val="00680E4D"/>
    <w:rsid w:val="00681D78"/>
    <w:rsid w:val="00716A09"/>
    <w:rsid w:val="00772CF6"/>
    <w:rsid w:val="007F4974"/>
    <w:rsid w:val="0093128B"/>
    <w:rsid w:val="009B6E70"/>
    <w:rsid w:val="00A90B17"/>
    <w:rsid w:val="00B1120F"/>
    <w:rsid w:val="00B66BCD"/>
    <w:rsid w:val="00BB3C49"/>
    <w:rsid w:val="00BE3ED7"/>
    <w:rsid w:val="00CC2F02"/>
    <w:rsid w:val="00D81352"/>
    <w:rsid w:val="00D96042"/>
    <w:rsid w:val="00DA19E8"/>
    <w:rsid w:val="00DF628B"/>
    <w:rsid w:val="00E90D06"/>
    <w:rsid w:val="00EB7893"/>
    <w:rsid w:val="00EC2006"/>
    <w:rsid w:val="00EE5403"/>
    <w:rsid w:val="00FC438C"/>
    <w:rsid w:val="011D1DCF"/>
    <w:rsid w:val="026366AB"/>
    <w:rsid w:val="097530C9"/>
    <w:rsid w:val="0AC95E5D"/>
    <w:rsid w:val="0AD32655"/>
    <w:rsid w:val="0B055428"/>
    <w:rsid w:val="0D3545DD"/>
    <w:rsid w:val="0F89373F"/>
    <w:rsid w:val="110F1EF9"/>
    <w:rsid w:val="13C16FF3"/>
    <w:rsid w:val="1496250E"/>
    <w:rsid w:val="17812884"/>
    <w:rsid w:val="18780451"/>
    <w:rsid w:val="1E2D74A7"/>
    <w:rsid w:val="1FB2179A"/>
    <w:rsid w:val="1FE4343C"/>
    <w:rsid w:val="21A22BCC"/>
    <w:rsid w:val="228D4248"/>
    <w:rsid w:val="22C04841"/>
    <w:rsid w:val="24514EC4"/>
    <w:rsid w:val="29BC5667"/>
    <w:rsid w:val="2B0D74E2"/>
    <w:rsid w:val="2DDB7327"/>
    <w:rsid w:val="2E885AB3"/>
    <w:rsid w:val="2F914D9A"/>
    <w:rsid w:val="2FBE1DF4"/>
    <w:rsid w:val="31611E8E"/>
    <w:rsid w:val="317850FF"/>
    <w:rsid w:val="31AA6864"/>
    <w:rsid w:val="326A5FD4"/>
    <w:rsid w:val="34367C15"/>
    <w:rsid w:val="360356C9"/>
    <w:rsid w:val="36126336"/>
    <w:rsid w:val="36F51A46"/>
    <w:rsid w:val="3A49072F"/>
    <w:rsid w:val="3AA77366"/>
    <w:rsid w:val="3B24716F"/>
    <w:rsid w:val="3E224E77"/>
    <w:rsid w:val="3E7673C6"/>
    <w:rsid w:val="41B42CBD"/>
    <w:rsid w:val="43A20186"/>
    <w:rsid w:val="45294120"/>
    <w:rsid w:val="46725D01"/>
    <w:rsid w:val="4A5C0B1D"/>
    <w:rsid w:val="4C9C1876"/>
    <w:rsid w:val="536C717C"/>
    <w:rsid w:val="55B33877"/>
    <w:rsid w:val="56891990"/>
    <w:rsid w:val="568B171E"/>
    <w:rsid w:val="59E00DAF"/>
    <w:rsid w:val="5A627BF7"/>
    <w:rsid w:val="5B766148"/>
    <w:rsid w:val="5D2362B6"/>
    <w:rsid w:val="5E24668D"/>
    <w:rsid w:val="5E5D38B4"/>
    <w:rsid w:val="62DC4DFE"/>
    <w:rsid w:val="649E71A2"/>
    <w:rsid w:val="662A0963"/>
    <w:rsid w:val="679C0932"/>
    <w:rsid w:val="68796836"/>
    <w:rsid w:val="6993005A"/>
    <w:rsid w:val="6C501003"/>
    <w:rsid w:val="6FCA75A0"/>
    <w:rsid w:val="703C5EBA"/>
    <w:rsid w:val="72B13BF9"/>
    <w:rsid w:val="744D556E"/>
    <w:rsid w:val="7622039C"/>
    <w:rsid w:val="7A51508F"/>
    <w:rsid w:val="7D0E19BB"/>
    <w:rsid w:val="7E2166BF"/>
    <w:rsid w:val="7F92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101</Words>
  <Characters>579</Characters>
  <Application>Microsoft Office Word</Application>
  <DocSecurity>0</DocSecurity>
  <Lines>4</Lines>
  <Paragraphs>1</Paragraphs>
  <ScaleCrop>false</ScaleCrop>
  <Company>Microsoft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JQDA</dc:creator>
  <cp:lastModifiedBy>蒋亦舟(3219523)</cp:lastModifiedBy>
  <cp:revision>44</cp:revision>
  <dcterms:created xsi:type="dcterms:W3CDTF">2023-05-10T07:30:00Z</dcterms:created>
  <dcterms:modified xsi:type="dcterms:W3CDTF">2024-08-28T05:40:00Z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