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 xml:space="preserve">   </w:t>
      </w: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628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李和伟（曾用名李川川）</w:t>
      </w:r>
      <w:r>
        <w:rPr>
          <w:rFonts w:hint="eastAsia" w:ascii="仿宋" w:hAnsi="仿宋" w:eastAsia="仿宋"/>
          <w:sz w:val="30"/>
          <w:szCs w:val="30"/>
        </w:rPr>
        <w:t>，男，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1990年11月6日出生</w:t>
      </w:r>
      <w:r>
        <w:rPr>
          <w:rFonts w:hint="eastAsia" w:ascii="仿宋" w:hAnsi="仿宋" w:eastAsia="仿宋"/>
          <w:sz w:val="30"/>
          <w:szCs w:val="30"/>
        </w:rPr>
        <w:t>，江苏省丰县</w:t>
      </w:r>
      <w:r>
        <w:rPr>
          <w:rFonts w:hint="eastAsia" w:ascii="仿宋" w:hAnsi="仿宋" w:eastAsia="仿宋"/>
          <w:sz w:val="30"/>
          <w:szCs w:val="30"/>
          <w:lang w:eastAsia="zh-CN"/>
        </w:rPr>
        <w:t>人，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eastAsia="zh-CN"/>
        </w:rPr>
        <w:t>居</w:t>
      </w:r>
      <w:r>
        <w:rPr>
          <w:rFonts w:hint="eastAsia" w:ascii="仿宋" w:hAnsi="仿宋" w:eastAsia="仿宋"/>
          <w:sz w:val="30"/>
          <w:szCs w:val="30"/>
        </w:rPr>
        <w:t>民身份号码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320321199011063618</w:t>
      </w:r>
      <w:r>
        <w:rPr>
          <w:rFonts w:hint="eastAsia" w:ascii="仿宋" w:hAnsi="仿宋" w:eastAsia="仿宋"/>
          <w:sz w:val="30"/>
          <w:szCs w:val="30"/>
        </w:rPr>
        <w:t>，汉族</w:t>
      </w:r>
      <w:r>
        <w:rPr>
          <w:rFonts w:hint="eastAsia" w:ascii="仿宋" w:hAnsi="仿宋" w:eastAsia="仿宋"/>
          <w:sz w:val="30"/>
          <w:szCs w:val="30"/>
          <w:lang w:eastAsia="zh-CN"/>
        </w:rPr>
        <w:t>，小学</w:t>
      </w:r>
      <w:r>
        <w:rPr>
          <w:rFonts w:hint="eastAsia" w:ascii="仿宋" w:hAnsi="仿宋" w:eastAsia="仿宋"/>
          <w:sz w:val="30"/>
          <w:szCs w:val="30"/>
        </w:rPr>
        <w:t>文化，</w:t>
      </w:r>
      <w:r>
        <w:rPr>
          <w:rFonts w:hint="eastAsia" w:ascii="仿宋" w:hAnsi="仿宋" w:eastAsia="仿宋"/>
          <w:sz w:val="30"/>
          <w:szCs w:val="30"/>
          <w:lang w:eastAsia="zh-CN"/>
        </w:rPr>
        <w:t>农民，</w:t>
      </w:r>
      <w:r>
        <w:rPr>
          <w:rFonts w:hint="eastAsia" w:ascii="仿宋" w:hAnsi="仿宋" w:eastAsia="仿宋"/>
          <w:sz w:val="30"/>
          <w:szCs w:val="30"/>
        </w:rPr>
        <w:t>原户籍地江苏省丰县顺河镇巩大庄25号，原住江苏省丰县顺河镇巩大庄25号。现服刑于江苏省无锡监狱。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苏州市中级</w:t>
      </w:r>
      <w:r>
        <w:rPr>
          <w:rFonts w:hint="eastAsia" w:ascii="仿宋" w:hAnsi="仿宋" w:eastAsia="仿宋"/>
          <w:sz w:val="30"/>
          <w:szCs w:val="30"/>
        </w:rPr>
        <w:t>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/>
          <w:sz w:val="30"/>
          <w:szCs w:val="30"/>
        </w:rPr>
        <w:t>日作出（2017）苏05刑初76号刑事判决，认定被告人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李和伟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故意杀人罪，判处有期徒刑十五年，剥夺政治权利五年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该案在法定期间内，没有发生上诉、抗诉。刑期自2017年3月14日起至2032年3月3日止。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裁定</w:t>
      </w:r>
      <w:r>
        <w:rPr>
          <w:rFonts w:hint="eastAsia" w:ascii="仿宋" w:hAnsi="仿宋" w:eastAsia="仿宋"/>
          <w:sz w:val="30"/>
          <w:szCs w:val="30"/>
          <w:lang w:eastAsia="zh-CN"/>
        </w:rPr>
        <w:t>发生法律效力后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，于</w:t>
      </w:r>
      <w:r>
        <w:rPr>
          <w:rFonts w:hint="eastAsia" w:ascii="仿宋" w:hAnsi="仿宋" w:eastAsia="仿宋"/>
          <w:sz w:val="30"/>
          <w:szCs w:val="30"/>
        </w:rPr>
        <w:t>2018年1月19日交付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2018年3月21日调至江苏省无锡监狱服刑改造</w:t>
      </w:r>
      <w:r>
        <w:rPr>
          <w:rFonts w:hint="eastAsia" w:ascii="仿宋" w:hAnsi="仿宋" w:eastAsia="仿宋"/>
          <w:sz w:val="30"/>
          <w:szCs w:val="30"/>
          <w:lang w:eastAsia="zh-CN"/>
        </w:rPr>
        <w:t>。该犯在服刑期间，因有悔改表现，江苏省无锡市中级人民法院于20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29</w:t>
      </w:r>
      <w:r>
        <w:rPr>
          <w:rFonts w:hint="eastAsia" w:ascii="仿宋" w:hAnsi="仿宋" w:eastAsia="仿宋"/>
          <w:sz w:val="30"/>
          <w:szCs w:val="30"/>
          <w:lang w:eastAsia="zh-CN"/>
        </w:rPr>
        <w:t>日作出(2020)苏02刑更1355号刑事裁定，减去有期徒刑八个月，剥夺政治权利五年不变；于2022年1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  <w:lang w:eastAsia="zh-CN"/>
        </w:rPr>
        <w:t>月2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日作出（2022）苏02刑更1572号刑</w:t>
      </w:r>
      <w:r>
        <w:rPr>
          <w:rFonts w:hint="eastAsia" w:ascii="仿宋" w:hAnsi="仿宋" w:eastAsia="仿宋"/>
          <w:sz w:val="30"/>
          <w:szCs w:val="30"/>
        </w:rPr>
        <w:t>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去有期徒刑七个月，剥夺政治权利五年不变。</w:t>
      </w:r>
      <w:r>
        <w:rPr>
          <w:rFonts w:hint="eastAsia" w:ascii="仿宋" w:hAnsi="仿宋" w:eastAsia="仿宋"/>
          <w:sz w:val="30"/>
          <w:szCs w:val="30"/>
        </w:rPr>
        <w:t>减刑后的刑期至2030年12月3日</w:t>
      </w:r>
      <w:r>
        <w:rPr>
          <w:rFonts w:hint="eastAsia" w:ascii="仿宋" w:hAnsi="仿宋" w:eastAsia="仿宋"/>
          <w:sz w:val="30"/>
          <w:szCs w:val="30"/>
          <w:lang w:eastAsia="zh-CN"/>
        </w:rPr>
        <w:t>止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李和伟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于</w:t>
      </w:r>
      <w:r>
        <w:rPr>
          <w:rFonts w:hint="eastAsia" w:ascii="仿宋" w:hAnsi="仿宋" w:eastAsia="仿宋"/>
          <w:sz w:val="30"/>
          <w:szCs w:val="30"/>
        </w:rPr>
        <w:t>2022年12月、2023年5月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2023年11月、2024年4月</w:t>
      </w:r>
      <w:r>
        <w:rPr>
          <w:rFonts w:hint="eastAsia" w:ascii="仿宋" w:hAnsi="仿宋" w:eastAsia="仿宋"/>
          <w:sz w:val="30"/>
          <w:szCs w:val="30"/>
          <w:lang w:eastAsia="zh-CN"/>
        </w:rPr>
        <w:t>各受到监狱表扬一次，共四次</w:t>
      </w:r>
      <w:r>
        <w:rPr>
          <w:rFonts w:hint="eastAsia" w:ascii="仿宋" w:hAnsi="仿宋" w:eastAsia="仿宋"/>
          <w:sz w:val="30"/>
          <w:szCs w:val="30"/>
        </w:rPr>
        <w:t>，确有悔改表现。</w:t>
      </w:r>
      <w:r>
        <w:rPr>
          <w:rFonts w:hint="eastAsia" w:ascii="仿宋" w:hAnsi="仿宋" w:eastAsia="仿宋"/>
          <w:sz w:val="30"/>
          <w:szCs w:val="30"/>
          <w:lang w:eastAsia="zh-CN"/>
        </w:rPr>
        <w:t>该犯系暴力犯，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应当从严，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条第二款、《关于加强减刑、假释案件实质化审理的意见》之规定，建议对罪犯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李和伟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七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剥夺政治权利</w:t>
      </w:r>
      <w:r>
        <w:rPr>
          <w:rFonts w:hint="eastAsia" w:ascii="仿宋" w:hAnsi="仿宋" w:eastAsia="仿宋"/>
          <w:sz w:val="30"/>
          <w:szCs w:val="30"/>
          <w:lang w:eastAsia="zh-CN"/>
        </w:rPr>
        <w:t>五年不变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jc w:val="right"/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730F8"/>
    <w:rsid w:val="00493627"/>
    <w:rsid w:val="005455A1"/>
    <w:rsid w:val="00546089"/>
    <w:rsid w:val="005F36FD"/>
    <w:rsid w:val="00621248"/>
    <w:rsid w:val="0062528D"/>
    <w:rsid w:val="007C3B3E"/>
    <w:rsid w:val="008D637D"/>
    <w:rsid w:val="009541F3"/>
    <w:rsid w:val="009622BC"/>
    <w:rsid w:val="00967E52"/>
    <w:rsid w:val="00982E2F"/>
    <w:rsid w:val="00986410"/>
    <w:rsid w:val="009E3CC9"/>
    <w:rsid w:val="009E6076"/>
    <w:rsid w:val="009E63BD"/>
    <w:rsid w:val="00A10844"/>
    <w:rsid w:val="00A74D87"/>
    <w:rsid w:val="00AD14D2"/>
    <w:rsid w:val="00C3468A"/>
    <w:rsid w:val="00CB3645"/>
    <w:rsid w:val="02096F92"/>
    <w:rsid w:val="046943EF"/>
    <w:rsid w:val="089D0E11"/>
    <w:rsid w:val="0C8D1895"/>
    <w:rsid w:val="10D5482C"/>
    <w:rsid w:val="12B350C4"/>
    <w:rsid w:val="153D063F"/>
    <w:rsid w:val="16753B93"/>
    <w:rsid w:val="1AD14BAE"/>
    <w:rsid w:val="1CB10E7F"/>
    <w:rsid w:val="24DB3D45"/>
    <w:rsid w:val="257E6E48"/>
    <w:rsid w:val="26E15BAE"/>
    <w:rsid w:val="28B24FBE"/>
    <w:rsid w:val="2943338E"/>
    <w:rsid w:val="2C0A10DD"/>
    <w:rsid w:val="2C0E2A18"/>
    <w:rsid w:val="2E1E3EF5"/>
    <w:rsid w:val="31C76C50"/>
    <w:rsid w:val="32343940"/>
    <w:rsid w:val="33316803"/>
    <w:rsid w:val="34B4375B"/>
    <w:rsid w:val="388B2285"/>
    <w:rsid w:val="394D3FED"/>
    <w:rsid w:val="3A8C2B6C"/>
    <w:rsid w:val="45373545"/>
    <w:rsid w:val="472B6829"/>
    <w:rsid w:val="480353AB"/>
    <w:rsid w:val="492D7205"/>
    <w:rsid w:val="49A11F15"/>
    <w:rsid w:val="4D641886"/>
    <w:rsid w:val="4E182CF2"/>
    <w:rsid w:val="501A0A9F"/>
    <w:rsid w:val="596A1699"/>
    <w:rsid w:val="5A031A57"/>
    <w:rsid w:val="5B527DA7"/>
    <w:rsid w:val="6DA356FB"/>
    <w:rsid w:val="70BC23B9"/>
    <w:rsid w:val="74B53AC2"/>
    <w:rsid w:val="76153B53"/>
    <w:rsid w:val="77430180"/>
    <w:rsid w:val="7A651E38"/>
    <w:rsid w:val="7C3E7713"/>
    <w:rsid w:val="7D663AF5"/>
    <w:rsid w:val="7DF8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96</Words>
  <Characters>549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cp:lastPrinted>2024-07-27T10:56:00Z</cp:lastPrinted>
  <dcterms:modified xsi:type="dcterms:W3CDTF">2024-08-28T07:36:43Z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