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3201B4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3201B4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3201B4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3201B4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3201B4" w:rsidRDefault="0055703D" w:rsidP="0055703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/>
          <w:color w:val="000000" w:themeColor="text1"/>
          <w:sz w:val="28"/>
          <w:szCs w:val="28"/>
        </w:rPr>
        <w:t>（</w:t>
      </w:r>
      <w:r w:rsidRPr="003201B4">
        <w:rPr>
          <w:rFonts w:eastAsia="仿宋_GB2312"/>
          <w:color w:val="000000" w:themeColor="text1"/>
          <w:sz w:val="28"/>
          <w:szCs w:val="28"/>
        </w:rPr>
        <w:t>2024</w:t>
      </w:r>
      <w:r w:rsidRPr="003201B4">
        <w:rPr>
          <w:rFonts w:eastAsia="仿宋_GB2312"/>
          <w:color w:val="000000" w:themeColor="text1"/>
          <w:sz w:val="28"/>
          <w:szCs w:val="28"/>
        </w:rPr>
        <w:t>）晋</w:t>
      </w:r>
      <w:r w:rsidRPr="003201B4">
        <w:rPr>
          <w:rFonts w:eastAsia="仿宋_GB2312"/>
          <w:color w:val="000000" w:themeColor="text1"/>
          <w:sz w:val="28"/>
          <w:szCs w:val="28"/>
        </w:rPr>
        <w:t>01</w:t>
      </w:r>
      <w:r w:rsidRPr="003201B4">
        <w:rPr>
          <w:rFonts w:eastAsia="仿宋_GB2312"/>
          <w:color w:val="000000" w:themeColor="text1"/>
          <w:sz w:val="28"/>
          <w:szCs w:val="28"/>
        </w:rPr>
        <w:t>刑更</w:t>
      </w:r>
      <w:r w:rsidR="00D376AA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1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7</w:t>
      </w:r>
      <w:r w:rsidRPr="003201B4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</w:p>
    <w:p w:rsidR="00C302C1" w:rsidRPr="003201B4" w:rsidRDefault="00C302C1" w:rsidP="00AD25A0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康泰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3201B4">
        <w:rPr>
          <w:rFonts w:eastAsia="仿宋_GB2312"/>
          <w:color w:val="000000" w:themeColor="text1"/>
          <w:sz w:val="28"/>
          <w:szCs w:val="28"/>
        </w:rPr>
        <w:t>19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9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3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6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12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日出生，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汉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族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山西省晋中市榆次区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，住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山西省晋中市榆次区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晋中市榆次区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3201B4">
        <w:rPr>
          <w:rFonts w:eastAsia="仿宋_GB2312"/>
          <w:color w:val="000000" w:themeColor="text1"/>
          <w:sz w:val="28"/>
          <w:szCs w:val="28"/>
        </w:rPr>
        <w:t>20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6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14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3201B4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晋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0702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1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87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康泰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犯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协助组织卖淫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判处有期徒刑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3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B11FC2" w:rsidRPr="003201B4">
        <w:rPr>
          <w:rFonts w:eastAsia="仿宋_GB2312" w:hint="eastAsia"/>
          <w:color w:val="000000" w:themeColor="text1"/>
          <w:sz w:val="28"/>
          <w:szCs w:val="28"/>
        </w:rPr>
        <w:t>并处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25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000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元</w:t>
      </w:r>
      <w:r w:rsidR="00B11FC2" w:rsidRPr="003201B4">
        <w:rPr>
          <w:rFonts w:eastAsia="仿宋_GB2312" w:hint="eastAsia"/>
          <w:color w:val="000000" w:themeColor="text1"/>
          <w:sz w:val="28"/>
          <w:szCs w:val="28"/>
        </w:rPr>
        <w:t>；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责令退赔违法所得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21140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元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。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刑期起止日期：</w:t>
      </w:r>
      <w:bookmarkStart w:id="0" w:name="_Hlk6251592"/>
      <w:r w:rsidR="008529F4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12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8529F4"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A14E53" w:rsidRPr="003201B4">
        <w:rPr>
          <w:rFonts w:eastAsia="仿宋_GB2312" w:hint="eastAsia"/>
          <w:color w:val="000000" w:themeColor="text1"/>
          <w:sz w:val="28"/>
          <w:szCs w:val="28"/>
        </w:rPr>
        <w:t>1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96678C">
        <w:rPr>
          <w:rFonts w:eastAsia="仿宋_GB2312" w:hint="eastAsia"/>
          <w:color w:val="000000" w:themeColor="text1"/>
          <w:sz w:val="28"/>
          <w:szCs w:val="28"/>
        </w:rPr>
        <w:t>29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执行机关山西省太原第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9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日提出减刑建议书，报送本院审理。本院依法组成合议庭进行了审理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，</w:t>
      </w:r>
      <w:r w:rsidR="006574C6" w:rsidRPr="00BD26F0">
        <w:rPr>
          <w:rFonts w:eastAsia="仿宋_GB2312"/>
          <w:sz w:val="28"/>
          <w:szCs w:val="28"/>
        </w:rPr>
        <w:t>并依法公示，公示期间没有收到异议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。本案现已审理终结。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康泰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康泰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202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4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次，并有罪犯奖励审批表、罪犯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 w:rsidRPr="003201B4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康泰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6574C6" w:rsidRPr="003201B4">
        <w:rPr>
          <w:rFonts w:eastAsia="仿宋_GB2312" w:hint="eastAsia"/>
          <w:color w:val="000000" w:themeColor="text1"/>
          <w:sz w:val="28"/>
          <w:szCs w:val="28"/>
        </w:rPr>
        <w:t>2024</w:t>
      </w:r>
      <w:r w:rsidR="006574C6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4</w:t>
      </w:r>
      <w:r w:rsidR="006574C6" w:rsidRPr="003201B4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1</w:t>
      </w:r>
      <w:r w:rsidR="006574C6" w:rsidRPr="003201B4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，证实该事实的证据有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罪犯奖励审批表、罪犯年度计分考核登记台账、罪犯计分考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lastRenderedPageBreak/>
        <w:t>核评定表、罪犯评审鉴定表、罪犯处遇评定审批表、罪犯三课教育成绩单、罪犯“确有悔改表现”评价表及本人认罪悔罪书、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</w:t>
      </w:r>
      <w:r w:rsidR="006F54A3" w:rsidRPr="003201B4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康泰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3201B4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AA666B">
        <w:rPr>
          <w:rFonts w:eastAsia="仿宋_GB2312" w:hint="eastAsia"/>
          <w:color w:val="000000" w:themeColor="text1"/>
          <w:sz w:val="28"/>
          <w:szCs w:val="28"/>
        </w:rPr>
        <w:t>康泰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一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10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B77F1F">
        <w:rPr>
          <w:rFonts w:eastAsia="仿宋_GB2312" w:hint="eastAsia"/>
          <w:color w:val="000000" w:themeColor="text1"/>
          <w:sz w:val="28"/>
          <w:szCs w:val="28"/>
        </w:rPr>
        <w:t>29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3201B4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3201B4" w:rsidRDefault="00C302C1" w:rsidP="00D34E92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686C29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686C29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686C29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686C29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686C29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686C29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F4254A" w:rsidRPr="00686C29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九</w:t>
      </w:r>
      <w:r w:rsidRPr="00686C29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F4254A" w:rsidRPr="00686C29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三</w:t>
      </w:r>
      <w:r w:rsidRPr="00686C29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3201B4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3201B4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E90" w:rsidRDefault="007B4E90" w:rsidP="0035594A">
      <w:r>
        <w:separator/>
      </w:r>
    </w:p>
  </w:endnote>
  <w:endnote w:type="continuationSeparator" w:id="0">
    <w:p w:rsidR="007B4E90" w:rsidRDefault="007B4E90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C568D3">
        <w:pPr>
          <w:pStyle w:val="a5"/>
          <w:jc w:val="center"/>
        </w:pPr>
        <w:fldSimple w:instr=" PAGE   \* MERGEFORMAT ">
          <w:r w:rsidR="00686C29" w:rsidRPr="00686C29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E90" w:rsidRDefault="007B4E90" w:rsidP="0035594A">
      <w:r>
        <w:separator/>
      </w:r>
    </w:p>
  </w:footnote>
  <w:footnote w:type="continuationSeparator" w:id="0">
    <w:p w:rsidR="007B4E90" w:rsidRDefault="007B4E90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8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5314D"/>
    <w:rsid w:val="00053689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43E8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1D86"/>
    <w:rsid w:val="00302811"/>
    <w:rsid w:val="00304223"/>
    <w:rsid w:val="0030505A"/>
    <w:rsid w:val="003060AE"/>
    <w:rsid w:val="003114A7"/>
    <w:rsid w:val="00313198"/>
    <w:rsid w:val="00317A11"/>
    <w:rsid w:val="003201B4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36723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B6A43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46D0"/>
    <w:rsid w:val="004271CB"/>
    <w:rsid w:val="00430864"/>
    <w:rsid w:val="00435C4F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1AA5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4399"/>
    <w:rsid w:val="00514708"/>
    <w:rsid w:val="00516664"/>
    <w:rsid w:val="00516D52"/>
    <w:rsid w:val="00516E42"/>
    <w:rsid w:val="0052077D"/>
    <w:rsid w:val="00523B66"/>
    <w:rsid w:val="00527018"/>
    <w:rsid w:val="005314A2"/>
    <w:rsid w:val="005314FC"/>
    <w:rsid w:val="0053336B"/>
    <w:rsid w:val="00536204"/>
    <w:rsid w:val="00541411"/>
    <w:rsid w:val="00542BFE"/>
    <w:rsid w:val="005440B5"/>
    <w:rsid w:val="00546A80"/>
    <w:rsid w:val="005472C9"/>
    <w:rsid w:val="00547DFD"/>
    <w:rsid w:val="00547FB1"/>
    <w:rsid w:val="00551007"/>
    <w:rsid w:val="0055703D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1A4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2758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574C6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1214"/>
    <w:rsid w:val="0068643D"/>
    <w:rsid w:val="00686C29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69C5"/>
    <w:rsid w:val="006C7ADF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4A3"/>
    <w:rsid w:val="00701400"/>
    <w:rsid w:val="00704850"/>
    <w:rsid w:val="007125D7"/>
    <w:rsid w:val="00713D2E"/>
    <w:rsid w:val="00713F52"/>
    <w:rsid w:val="0071496E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5462"/>
    <w:rsid w:val="00796F1B"/>
    <w:rsid w:val="007A351E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4E90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074A7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29F4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2310"/>
    <w:rsid w:val="00873BE5"/>
    <w:rsid w:val="008745A0"/>
    <w:rsid w:val="0088237E"/>
    <w:rsid w:val="008831E0"/>
    <w:rsid w:val="008843FF"/>
    <w:rsid w:val="008909A2"/>
    <w:rsid w:val="00892E0D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E5B9E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57E4A"/>
    <w:rsid w:val="00960B4C"/>
    <w:rsid w:val="00962D74"/>
    <w:rsid w:val="009656B5"/>
    <w:rsid w:val="0096678C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0FC8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1387"/>
    <w:rsid w:val="009D3244"/>
    <w:rsid w:val="009D5C42"/>
    <w:rsid w:val="009D6F3E"/>
    <w:rsid w:val="009E0609"/>
    <w:rsid w:val="009E2BE8"/>
    <w:rsid w:val="009E2C63"/>
    <w:rsid w:val="009E7B47"/>
    <w:rsid w:val="009F299D"/>
    <w:rsid w:val="009F47F2"/>
    <w:rsid w:val="00A01CE5"/>
    <w:rsid w:val="00A0499B"/>
    <w:rsid w:val="00A05439"/>
    <w:rsid w:val="00A06328"/>
    <w:rsid w:val="00A104ED"/>
    <w:rsid w:val="00A14E53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280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666B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25A0"/>
    <w:rsid w:val="00AD31DA"/>
    <w:rsid w:val="00AD3E5A"/>
    <w:rsid w:val="00AD62CE"/>
    <w:rsid w:val="00AE04A8"/>
    <w:rsid w:val="00AE15E1"/>
    <w:rsid w:val="00AE24FA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1FC2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43A2"/>
    <w:rsid w:val="00B35DED"/>
    <w:rsid w:val="00B401C2"/>
    <w:rsid w:val="00B44C9B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50BC"/>
    <w:rsid w:val="00B754D8"/>
    <w:rsid w:val="00B77F1F"/>
    <w:rsid w:val="00B77F5E"/>
    <w:rsid w:val="00B8271B"/>
    <w:rsid w:val="00B8704A"/>
    <w:rsid w:val="00B916B1"/>
    <w:rsid w:val="00B94530"/>
    <w:rsid w:val="00B96394"/>
    <w:rsid w:val="00B96A47"/>
    <w:rsid w:val="00BA08DA"/>
    <w:rsid w:val="00BA0F0E"/>
    <w:rsid w:val="00BA37C4"/>
    <w:rsid w:val="00BA77CC"/>
    <w:rsid w:val="00BA7E5B"/>
    <w:rsid w:val="00BB3925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227"/>
    <w:rsid w:val="00BF0E84"/>
    <w:rsid w:val="00BF6198"/>
    <w:rsid w:val="00C000D2"/>
    <w:rsid w:val="00C00CA7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916"/>
    <w:rsid w:val="00C47A4D"/>
    <w:rsid w:val="00C47CAF"/>
    <w:rsid w:val="00C50E64"/>
    <w:rsid w:val="00C52C85"/>
    <w:rsid w:val="00C52EFE"/>
    <w:rsid w:val="00C568D3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DE4"/>
    <w:rsid w:val="00CB442E"/>
    <w:rsid w:val="00CB5C7E"/>
    <w:rsid w:val="00CB73EC"/>
    <w:rsid w:val="00CC2123"/>
    <w:rsid w:val="00CC2487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188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6AA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53ED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54B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641B"/>
    <w:rsid w:val="00E63585"/>
    <w:rsid w:val="00E63CC2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2438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4E0D"/>
    <w:rsid w:val="00F053EC"/>
    <w:rsid w:val="00F05B51"/>
    <w:rsid w:val="00F07CAF"/>
    <w:rsid w:val="00F1222F"/>
    <w:rsid w:val="00F150BE"/>
    <w:rsid w:val="00F16321"/>
    <w:rsid w:val="00F1781A"/>
    <w:rsid w:val="00F20382"/>
    <w:rsid w:val="00F2534D"/>
    <w:rsid w:val="00F26E4A"/>
    <w:rsid w:val="00F3178E"/>
    <w:rsid w:val="00F32BCC"/>
    <w:rsid w:val="00F35502"/>
    <w:rsid w:val="00F36643"/>
    <w:rsid w:val="00F36F00"/>
    <w:rsid w:val="00F40AEA"/>
    <w:rsid w:val="00F4254A"/>
    <w:rsid w:val="00F42C23"/>
    <w:rsid w:val="00F504FD"/>
    <w:rsid w:val="00F50A15"/>
    <w:rsid w:val="00F5333E"/>
    <w:rsid w:val="00F53BBD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12005</TotalTime>
  <Pages>2</Pages>
  <Words>180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923</cp:revision>
  <cp:lastPrinted>2023-02-10T02:44:00Z</cp:lastPrinted>
  <dcterms:created xsi:type="dcterms:W3CDTF">2021-05-25T03:25:00Z</dcterms:created>
  <dcterms:modified xsi:type="dcterms:W3CDTF">2024-09-18T02:41:00Z</dcterms:modified>
</cp:coreProperties>
</file>