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97DE6">
        <w:rPr>
          <w:rFonts w:eastAsia="仿宋_GB2312" w:hint="eastAsia"/>
          <w:color w:val="000000" w:themeColor="text1"/>
          <w:sz w:val="28"/>
          <w:szCs w:val="28"/>
        </w:rPr>
        <w:t>571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FE27BD">
        <w:rPr>
          <w:rFonts w:eastAsia="仿宋_GB2312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="00FF32DF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F32DF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F32DF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6D064E" w:rsidRPr="00FE27BD">
        <w:rPr>
          <w:rFonts w:eastAsia="仿宋_GB2312" w:hint="eastAsia"/>
          <w:color w:val="000000" w:themeColor="text1"/>
          <w:sz w:val="28"/>
          <w:szCs w:val="28"/>
        </w:rPr>
        <w:t>西省</w:t>
      </w:r>
      <w:r w:rsidR="00FF32DF">
        <w:rPr>
          <w:rFonts w:eastAsia="仿宋_GB2312" w:hint="eastAsia"/>
          <w:color w:val="000000" w:themeColor="text1"/>
          <w:sz w:val="28"/>
          <w:szCs w:val="28"/>
        </w:rPr>
        <w:t>代县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FE27BD" w:rsidRDefault="00632305" w:rsidP="00C60CF1">
      <w:pPr>
        <w:spacing w:line="440" w:lineRule="exact"/>
        <w:ind w:firstLineChars="200" w:firstLine="537"/>
        <w:rPr>
          <w:rFonts w:eastAsia="仿宋_GB2312"/>
          <w:color w:val="FF0000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60CF1" w:rsidRPr="00FE27BD">
        <w:rPr>
          <w:rFonts w:eastAsia="仿宋_GB2312" w:hint="eastAsia"/>
          <w:color w:val="000000" w:themeColor="text1"/>
          <w:sz w:val="28"/>
          <w:szCs w:val="28"/>
        </w:rPr>
        <w:t>忻州市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忻府区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11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晋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0902</w:t>
      </w:r>
      <w:r w:rsidR="00EB6C88" w:rsidRPr="00FE27BD">
        <w:rPr>
          <w:rFonts w:eastAsia="仿宋_GB2312" w:hint="eastAsia"/>
          <w:color w:val="000000" w:themeColor="text1"/>
          <w:sz w:val="28"/>
          <w:szCs w:val="28"/>
        </w:rPr>
        <w:t>刑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初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254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敲诈勒索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8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并处罚金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2000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0</w:t>
      </w:r>
      <w:r w:rsidR="00785FB9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35370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7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435370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92518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="00435064">
        <w:rPr>
          <w:rFonts w:eastAsia="仿宋_GB2312"/>
          <w:color w:val="000000" w:themeColor="text1"/>
          <w:sz w:val="28"/>
          <w:szCs w:val="28"/>
        </w:rPr>
        <w:t>2024</w:t>
      </w:r>
      <w:r w:rsidR="00435064">
        <w:rPr>
          <w:rFonts w:eastAsia="仿宋_GB2312"/>
          <w:color w:val="000000" w:themeColor="text1"/>
          <w:sz w:val="28"/>
          <w:szCs w:val="28"/>
        </w:rPr>
        <w:t>年</w:t>
      </w:r>
      <w:r w:rsidR="00435064">
        <w:rPr>
          <w:rFonts w:eastAsia="仿宋_GB2312"/>
          <w:color w:val="000000" w:themeColor="text1"/>
          <w:sz w:val="28"/>
          <w:szCs w:val="28"/>
        </w:rPr>
        <w:t>10</w:t>
      </w:r>
      <w:r w:rsidR="00435064">
        <w:rPr>
          <w:rFonts w:eastAsia="仿宋_GB2312"/>
          <w:color w:val="000000" w:themeColor="text1"/>
          <w:sz w:val="28"/>
          <w:szCs w:val="28"/>
        </w:rPr>
        <w:t>月</w:t>
      </w:r>
      <w:r w:rsidR="00435064">
        <w:rPr>
          <w:rFonts w:eastAsia="仿宋_GB2312"/>
          <w:color w:val="000000" w:themeColor="text1"/>
          <w:sz w:val="28"/>
          <w:szCs w:val="28"/>
        </w:rPr>
        <w:t>11</w:t>
      </w:r>
      <w:r w:rsidR="00435064">
        <w:rPr>
          <w:rFonts w:eastAsia="仿宋_GB2312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sz w:val="28"/>
          <w:szCs w:val="28"/>
        </w:rPr>
        <w:t>提出减刑建议书，报送本院审理。本院依法组成合议庭</w:t>
      </w:r>
      <w:r w:rsidR="00E677A8">
        <w:rPr>
          <w:rFonts w:eastAsia="仿宋_GB2312" w:hint="eastAsia"/>
          <w:sz w:val="28"/>
          <w:szCs w:val="28"/>
        </w:rPr>
        <w:t>进行了审理，</w:t>
      </w:r>
      <w:r w:rsidRPr="00FE27BD">
        <w:rPr>
          <w:rFonts w:eastAsia="仿宋_GB2312" w:hint="eastAsia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B5BF4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至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2023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年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11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月共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5B4495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</w:t>
      </w:r>
      <w:r w:rsidR="007B5BF4" w:rsidRPr="00FE27BD">
        <w:rPr>
          <w:rFonts w:eastAsia="仿宋_GB2312" w:hint="eastAsia"/>
          <w:color w:val="000000" w:themeColor="text1"/>
          <w:sz w:val="28"/>
          <w:szCs w:val="28"/>
        </w:rPr>
        <w:t>及履行计划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、罪犯狱内月消费情况统计表予以证明。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F33E33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2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2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至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2023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年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11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月共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F33E33">
        <w:rPr>
          <w:rFonts w:eastAsia="仿宋_GB2312" w:hint="eastAsia"/>
          <w:color w:val="000000" w:themeColor="text1"/>
          <w:sz w:val="28"/>
          <w:szCs w:val="28"/>
        </w:rPr>
        <w:t>3</w:t>
      </w:r>
      <w:r w:rsidR="00F33E33" w:rsidRPr="00FE27B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EB1D88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</w:t>
      </w:r>
      <w:r w:rsidR="00EB1D88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="00EB1D88"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、罪犯评审鉴定表、罪犯处遇级别评定审批表、罪犯三课教育成绩单、罪犯“确有悔改表现”评价表及本人认罪悔罪书、罪犯财产性判项履行情况证明材料及履行计划、罪犯狱内月消费情况统计表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本院认为，罪犯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</w:t>
      </w:r>
      <w:r w:rsidR="00E65011" w:rsidRPr="00FE27BD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853B07">
        <w:rPr>
          <w:rFonts w:eastAsia="仿宋_GB2312" w:hint="eastAsia"/>
          <w:color w:val="000000" w:themeColor="text1"/>
          <w:sz w:val="28"/>
          <w:szCs w:val="28"/>
        </w:rPr>
        <w:t>2000</w:t>
      </w:r>
      <w:r w:rsidR="00853B07" w:rsidRPr="00FE27BD">
        <w:rPr>
          <w:rFonts w:eastAsia="仿宋_GB2312" w:hint="eastAsia"/>
          <w:color w:val="000000" w:themeColor="text1"/>
          <w:sz w:val="28"/>
          <w:szCs w:val="28"/>
        </w:rPr>
        <w:t>0</w:t>
      </w:r>
      <w:r w:rsidR="00853B07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853B07">
        <w:rPr>
          <w:rFonts w:eastAsia="仿宋_GB2312" w:hint="eastAsia"/>
          <w:color w:val="000000" w:themeColor="text1"/>
          <w:sz w:val="28"/>
          <w:szCs w:val="28"/>
        </w:rPr>
        <w:t>未</w:t>
      </w:r>
      <w:r w:rsidR="00E65011" w:rsidRPr="00FE27BD">
        <w:rPr>
          <w:rFonts w:eastAsia="仿宋_GB2312" w:hint="eastAsia"/>
          <w:color w:val="000000" w:themeColor="text1"/>
          <w:sz w:val="28"/>
          <w:szCs w:val="28"/>
        </w:rPr>
        <w:t>缴纳</w:t>
      </w:r>
      <w:r w:rsidR="009D3631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C32AFE">
        <w:rPr>
          <w:rFonts w:eastAsia="仿宋_GB2312" w:hint="eastAsia"/>
          <w:color w:val="000000" w:themeColor="text1"/>
          <w:sz w:val="28"/>
          <w:szCs w:val="28"/>
        </w:rPr>
        <w:t>吕金亮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C39C4" w:rsidRPr="00FE27BD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810872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10872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01D18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810872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F934D2" w:rsidRDefault="00F934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F934D2" w:rsidRDefault="00F934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F934D2" w:rsidRDefault="00F934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3603AA" w:rsidRPr="00FE27BD" w:rsidRDefault="005115D1" w:rsidP="00D614D9">
      <w:pPr>
        <w:spacing w:line="30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FE27B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="00401DE2" w:rsidRPr="00FE27B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二四年</w:t>
      </w:r>
      <w:r w:rsidR="009E3CB7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十月二十八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日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3603AA" w:rsidRPr="00FE27BD" w:rsidRDefault="003603AA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3603AA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572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1E7C95" w:rsidRPr="00736D6D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736D6D">
        <w:rPr>
          <w:rFonts w:eastAsia="仿宋_GB2312"/>
          <w:color w:val="000000" w:themeColor="text1"/>
          <w:sz w:val="28"/>
          <w:szCs w:val="28"/>
        </w:rPr>
        <w:t>19</w:t>
      </w:r>
      <w:r w:rsidR="00B85C49" w:rsidRPr="00736D6D">
        <w:rPr>
          <w:rFonts w:eastAsia="仿宋_GB2312" w:hint="eastAsia"/>
          <w:color w:val="000000" w:themeColor="text1"/>
          <w:sz w:val="28"/>
          <w:szCs w:val="28"/>
        </w:rPr>
        <w:t>9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7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25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山西省临汾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市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尧都区</w:t>
      </w:r>
      <w:r w:rsidRPr="00736D6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FE27BD" w:rsidRDefault="00632305" w:rsidP="0022593A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临汾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市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尧都区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晋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1002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495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掩饰、隐瞒犯罪所得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，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并处罚金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20000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A268DD">
        <w:rPr>
          <w:rFonts w:eastAsia="仿宋_GB2312" w:hint="eastAsia"/>
          <w:color w:val="000000" w:themeColor="text1"/>
          <w:sz w:val="28"/>
          <w:szCs w:val="28"/>
        </w:rPr>
        <w:t>，追缴违法所得</w:t>
      </w:r>
      <w:r w:rsidR="00A268DD">
        <w:rPr>
          <w:rFonts w:eastAsia="仿宋_GB2312" w:hint="eastAsia"/>
          <w:color w:val="000000" w:themeColor="text1"/>
          <w:sz w:val="28"/>
          <w:szCs w:val="28"/>
        </w:rPr>
        <w:t>3000</w:t>
      </w:r>
      <w:r w:rsidR="00A268DD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14971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6D6D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="00435064">
        <w:rPr>
          <w:rFonts w:eastAsia="仿宋_GB2312"/>
          <w:color w:val="000000" w:themeColor="text1"/>
          <w:sz w:val="28"/>
          <w:szCs w:val="28"/>
        </w:rPr>
        <w:t>2024</w:t>
      </w:r>
      <w:r w:rsidR="00435064">
        <w:rPr>
          <w:rFonts w:eastAsia="仿宋_GB2312"/>
          <w:color w:val="000000" w:themeColor="text1"/>
          <w:sz w:val="28"/>
          <w:szCs w:val="28"/>
        </w:rPr>
        <w:t>年</w:t>
      </w:r>
      <w:r w:rsidR="00435064">
        <w:rPr>
          <w:rFonts w:eastAsia="仿宋_GB2312"/>
          <w:color w:val="000000" w:themeColor="text1"/>
          <w:sz w:val="28"/>
          <w:szCs w:val="28"/>
        </w:rPr>
        <w:t>10</w:t>
      </w:r>
      <w:r w:rsidR="00435064">
        <w:rPr>
          <w:rFonts w:eastAsia="仿宋_GB2312"/>
          <w:color w:val="000000" w:themeColor="text1"/>
          <w:sz w:val="28"/>
          <w:szCs w:val="28"/>
        </w:rPr>
        <w:t>月</w:t>
      </w:r>
      <w:r w:rsidR="00435064">
        <w:rPr>
          <w:rFonts w:eastAsia="仿宋_GB2312"/>
          <w:color w:val="000000" w:themeColor="text1"/>
          <w:sz w:val="28"/>
          <w:szCs w:val="28"/>
        </w:rPr>
        <w:t>11</w:t>
      </w:r>
      <w:r w:rsidR="00435064">
        <w:rPr>
          <w:rFonts w:eastAsia="仿宋_GB2312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提出减刑建议书，报送本院审理。本院依法组成合议庭进行了审理</w:t>
      </w:r>
      <w:r w:rsidR="00992938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6968AA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968AA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6968AA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</w:t>
      </w:r>
      <w:r w:rsidR="00B75DE2" w:rsidRPr="00FE27BD">
        <w:rPr>
          <w:rFonts w:eastAsia="仿宋_GB2312" w:hint="eastAsia"/>
          <w:color w:val="000000" w:themeColor="text1"/>
          <w:sz w:val="28"/>
          <w:szCs w:val="28"/>
        </w:rPr>
        <w:t>罪犯财产性判项履行情况证明材料</w:t>
      </w:r>
      <w:r w:rsidR="00B75DE2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87105D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87105D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87105D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87105D">
        <w:rPr>
          <w:rFonts w:eastAsia="仿宋_GB2312" w:hint="eastAsia"/>
          <w:color w:val="000000" w:themeColor="text1"/>
          <w:sz w:val="28"/>
          <w:szCs w:val="28"/>
        </w:rPr>
        <w:t>4</w:t>
      </w:r>
      <w:r w:rsidR="0087105D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7105D">
        <w:rPr>
          <w:rFonts w:eastAsia="仿宋_GB2312" w:hint="eastAsia"/>
          <w:color w:val="000000" w:themeColor="text1"/>
          <w:sz w:val="28"/>
          <w:szCs w:val="28"/>
        </w:rPr>
        <w:t>1</w:t>
      </w:r>
      <w:r w:rsidR="0087105D" w:rsidRPr="00FE27BD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87105D">
        <w:rPr>
          <w:rFonts w:eastAsia="仿宋_GB2312" w:hint="eastAsia"/>
          <w:color w:val="000000" w:themeColor="text1"/>
          <w:sz w:val="28"/>
          <w:szCs w:val="28"/>
        </w:rPr>
        <w:t>1</w:t>
      </w:r>
      <w:r w:rsidR="0087105D" w:rsidRPr="00FE27B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CA5493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罪犯奖励审批表、罪犯年度计分考核登记台账、罪犯评审鉴定表、罪犯处遇级别评定审批表、罪犯三课教育成绩单、罪犯“确有悔改表现”评价表及本人认罪悔罪书、罪犯财产性判项履行情况证明材料</w:t>
      </w:r>
      <w:r w:rsidR="00CA5493">
        <w:rPr>
          <w:rFonts w:eastAsia="仿宋_GB2312" w:hint="eastAsia"/>
          <w:color w:val="000000" w:themeColor="text1"/>
          <w:sz w:val="28"/>
          <w:szCs w:val="28"/>
        </w:rPr>
        <w:t>、</w:t>
      </w:r>
      <w:r w:rsidR="00CA5493"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A5493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D614D9">
      <w:pPr>
        <w:spacing w:line="48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494F76">
        <w:rPr>
          <w:rFonts w:eastAsia="仿宋_GB2312" w:hint="eastAsia"/>
          <w:color w:val="000000" w:themeColor="text1"/>
          <w:sz w:val="28"/>
          <w:szCs w:val="28"/>
        </w:rPr>
        <w:t>。罚金</w:t>
      </w:r>
      <w:r w:rsidR="00494F76">
        <w:rPr>
          <w:rFonts w:eastAsia="仿宋_GB2312" w:hint="eastAsia"/>
          <w:color w:val="000000" w:themeColor="text1"/>
          <w:sz w:val="28"/>
          <w:szCs w:val="28"/>
        </w:rPr>
        <w:t>20000</w:t>
      </w:r>
      <w:r w:rsidR="00494F76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494F76">
        <w:rPr>
          <w:rFonts w:eastAsia="仿宋_GB2312" w:hint="eastAsia"/>
          <w:color w:val="000000" w:themeColor="text1"/>
          <w:sz w:val="28"/>
          <w:szCs w:val="28"/>
        </w:rPr>
        <w:t>已缴纳，追缴违法所得</w:t>
      </w:r>
      <w:r w:rsidR="00494F76">
        <w:rPr>
          <w:rFonts w:eastAsia="仿宋_GB2312" w:hint="eastAsia"/>
          <w:color w:val="000000" w:themeColor="text1"/>
          <w:sz w:val="28"/>
          <w:szCs w:val="28"/>
        </w:rPr>
        <w:t>3000</w:t>
      </w:r>
      <w:r w:rsidR="00494F76">
        <w:rPr>
          <w:rFonts w:eastAsia="仿宋_GB2312" w:hint="eastAsia"/>
          <w:color w:val="000000" w:themeColor="text1"/>
          <w:sz w:val="28"/>
          <w:szCs w:val="28"/>
        </w:rPr>
        <w:t>元已履行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D614D9">
      <w:pPr>
        <w:spacing w:line="48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1E7C95">
        <w:rPr>
          <w:rFonts w:eastAsia="仿宋_GB2312" w:hint="eastAsia"/>
          <w:color w:val="000000" w:themeColor="text1"/>
          <w:sz w:val="28"/>
          <w:szCs w:val="28"/>
        </w:rPr>
        <w:t>李童童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C6FE2">
        <w:rPr>
          <w:rFonts w:eastAsia="仿宋_GB2312" w:hint="eastAsia"/>
          <w:color w:val="000000" w:themeColor="text1"/>
          <w:sz w:val="28"/>
          <w:szCs w:val="28"/>
        </w:rPr>
        <w:t>一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8C6FE2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C6FE2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8668F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8C6FE2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FE27BD" w:rsidRDefault="00632305" w:rsidP="00D614D9">
      <w:pPr>
        <w:spacing w:line="48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F52898" w:rsidRPr="00FE27BD" w:rsidRDefault="00F52898" w:rsidP="00D614D9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F52898" w:rsidRPr="00FE27BD" w:rsidRDefault="00F52898" w:rsidP="00D614D9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F52898" w:rsidRPr="00FE27BD" w:rsidRDefault="00F52898" w:rsidP="00D614D9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F52898" w:rsidRPr="00FE27BD" w:rsidRDefault="005115D1" w:rsidP="00D614D9">
      <w:pPr>
        <w:spacing w:line="48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FE27B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="00401DE2" w:rsidRPr="00FE27B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二四年</w:t>
      </w:r>
      <w:r w:rsidR="0003745F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十月二十八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日</w:t>
      </w:r>
    </w:p>
    <w:p w:rsidR="00F52898" w:rsidRPr="00FE27BD" w:rsidRDefault="00F52898" w:rsidP="00D614D9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F52898" w:rsidRPr="00FE27BD" w:rsidRDefault="00F52898" w:rsidP="00D614D9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F52898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995487">
        <w:rPr>
          <w:rFonts w:eastAsia="仿宋_GB2312" w:hint="eastAsia"/>
          <w:color w:val="000000" w:themeColor="text1"/>
          <w:sz w:val="28"/>
          <w:szCs w:val="28"/>
        </w:rPr>
        <w:t>568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FE27BD">
        <w:rPr>
          <w:rFonts w:eastAsia="仿宋_GB2312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9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FD59E7" w:rsidRPr="00FE27B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省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吕梁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市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临县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FE27BD" w:rsidRDefault="00632305" w:rsidP="00BA227B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临县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晋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1124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60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介绍卖淫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6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1A0065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2</w:t>
      </w:r>
      <w:r w:rsidR="00BA227B" w:rsidRPr="00FE27BD">
        <w:rPr>
          <w:rFonts w:eastAsia="仿宋_GB2312" w:hint="eastAsia"/>
          <w:color w:val="000000" w:themeColor="text1"/>
          <w:sz w:val="28"/>
          <w:szCs w:val="28"/>
        </w:rPr>
        <w:t>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00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，</w:t>
      </w:r>
      <w:r w:rsidR="00785569">
        <w:rPr>
          <w:rFonts w:eastAsia="仿宋_GB2312" w:hint="eastAsia"/>
          <w:color w:val="000000" w:themeColor="text1"/>
          <w:sz w:val="28"/>
          <w:szCs w:val="28"/>
        </w:rPr>
        <w:t>追缴犯罪所得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1058</w:t>
      </w:r>
      <w:r w:rsidR="00785569">
        <w:rPr>
          <w:rFonts w:eastAsia="仿宋_GB2312" w:hint="eastAsia"/>
          <w:color w:val="000000" w:themeColor="text1"/>
          <w:sz w:val="28"/>
          <w:szCs w:val="28"/>
        </w:rPr>
        <w:t>0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12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1733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日止。执行机关山西省太原第四监狱于</w:t>
      </w:r>
      <w:r w:rsidR="00435064">
        <w:rPr>
          <w:rFonts w:eastAsia="仿宋_GB2312"/>
          <w:color w:val="000000" w:themeColor="text1"/>
          <w:sz w:val="28"/>
          <w:szCs w:val="28"/>
        </w:rPr>
        <w:t>2024</w:t>
      </w:r>
      <w:r w:rsidR="00435064">
        <w:rPr>
          <w:rFonts w:eastAsia="仿宋_GB2312"/>
          <w:color w:val="000000" w:themeColor="text1"/>
          <w:sz w:val="28"/>
          <w:szCs w:val="28"/>
        </w:rPr>
        <w:t>年</w:t>
      </w:r>
      <w:r w:rsidR="00435064">
        <w:rPr>
          <w:rFonts w:eastAsia="仿宋_GB2312"/>
          <w:color w:val="000000" w:themeColor="text1"/>
          <w:sz w:val="28"/>
          <w:szCs w:val="28"/>
        </w:rPr>
        <w:t>10</w:t>
      </w:r>
      <w:r w:rsidR="00435064">
        <w:rPr>
          <w:rFonts w:eastAsia="仿宋_GB2312"/>
          <w:color w:val="000000" w:themeColor="text1"/>
          <w:sz w:val="28"/>
          <w:szCs w:val="28"/>
        </w:rPr>
        <w:t>月</w:t>
      </w:r>
      <w:r w:rsidR="00435064">
        <w:rPr>
          <w:rFonts w:eastAsia="仿宋_GB2312"/>
          <w:color w:val="000000" w:themeColor="text1"/>
          <w:sz w:val="28"/>
          <w:szCs w:val="28"/>
        </w:rPr>
        <w:t>11</w:t>
      </w:r>
      <w:r w:rsidR="00435064">
        <w:rPr>
          <w:rFonts w:eastAsia="仿宋_GB2312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</w:t>
      </w:r>
      <w:r w:rsidR="00785569">
        <w:rPr>
          <w:rFonts w:eastAsia="仿宋_GB2312" w:hint="eastAsia"/>
          <w:color w:val="000000" w:themeColor="text1"/>
          <w:sz w:val="28"/>
          <w:szCs w:val="28"/>
        </w:rPr>
        <w:t>进行了审理，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3586F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202</w:t>
      </w:r>
      <w:r w:rsidR="0080625A"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3586F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3586F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33586F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、罪犯评审鉴定表、罪犯处遇级别评定审批表、罪犯三课教育成绩单、罪犯“确有悔改表现”评价表及本人认罪悔罪书、罪犯财产性判项履行情况证明材料、罪犯狱内月消费情况统计表予以证明。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F06A8D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22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06A8D">
        <w:rPr>
          <w:rFonts w:eastAsia="仿宋_GB2312" w:hint="eastAsia"/>
          <w:color w:val="000000" w:themeColor="text1"/>
          <w:sz w:val="28"/>
          <w:szCs w:val="28"/>
        </w:rPr>
        <w:t>10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2024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06A8D">
        <w:rPr>
          <w:rFonts w:eastAsia="仿宋_GB2312" w:hint="eastAsia"/>
          <w:color w:val="000000" w:themeColor="text1"/>
          <w:sz w:val="28"/>
          <w:szCs w:val="28"/>
        </w:rPr>
        <w:t>4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F06A8D">
        <w:rPr>
          <w:rFonts w:eastAsia="仿宋_GB2312" w:hint="eastAsia"/>
          <w:color w:val="000000" w:themeColor="text1"/>
          <w:sz w:val="28"/>
          <w:szCs w:val="28"/>
        </w:rPr>
        <w:t>2</w:t>
      </w:r>
      <w:r w:rsidR="00F06A8D" w:rsidRPr="00FE27B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B2396F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</w:t>
      </w:r>
      <w:r w:rsidR="00B2396F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="00B2396F"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</w:t>
      </w:r>
      <w:r w:rsidR="00B2396F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犯财产性判项履行情况证明材料、罪犯狱内月消费情况统计表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。</w:t>
      </w:r>
      <w:r w:rsidR="00795B0F" w:rsidRPr="00FE27BD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795B0F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2</w:t>
      </w:r>
      <w:r w:rsidR="00795B0F" w:rsidRPr="00FE27BD">
        <w:rPr>
          <w:rFonts w:eastAsia="仿宋_GB2312" w:hint="eastAsia"/>
          <w:color w:val="000000" w:themeColor="text1"/>
          <w:sz w:val="28"/>
          <w:szCs w:val="28"/>
        </w:rPr>
        <w:t>000</w:t>
      </w:r>
      <w:r w:rsidR="00795B0F" w:rsidRPr="00FE27BD">
        <w:rPr>
          <w:rFonts w:eastAsia="仿宋_GB2312" w:hint="eastAsia"/>
          <w:color w:val="000000" w:themeColor="text1"/>
          <w:sz w:val="28"/>
          <w:szCs w:val="28"/>
        </w:rPr>
        <w:t>元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已缴纳，追缴犯罪所得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10580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元已履行</w:t>
      </w:r>
      <w:r w:rsidR="00795B0F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A31941">
        <w:rPr>
          <w:rFonts w:eastAsia="仿宋_GB2312" w:hint="eastAsia"/>
          <w:color w:val="000000" w:themeColor="text1"/>
          <w:sz w:val="28"/>
          <w:szCs w:val="28"/>
        </w:rPr>
        <w:t>王海强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五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95B0F">
        <w:rPr>
          <w:rFonts w:eastAsia="仿宋_GB2312" w:hint="eastAsia"/>
          <w:color w:val="000000" w:themeColor="text1"/>
          <w:sz w:val="28"/>
          <w:szCs w:val="28"/>
        </w:rPr>
        <w:t>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D07920" w:rsidRPr="00FE27BD" w:rsidRDefault="005115D1" w:rsidP="00D614D9">
      <w:pPr>
        <w:spacing w:line="30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FE27B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="00401DE2" w:rsidRPr="00FE27B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="00795B0F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二四年十月二十八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日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D07920" w:rsidRPr="00FE27BD" w:rsidRDefault="00D07920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D07920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598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7903F5" w:rsidRPr="00FE27BD">
        <w:rPr>
          <w:rFonts w:eastAsia="仿宋_GB2312" w:hint="eastAsia"/>
          <w:color w:val="000000" w:themeColor="text1"/>
          <w:sz w:val="28"/>
          <w:szCs w:val="28"/>
        </w:rPr>
        <w:t>19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99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日出生，汉族，山</w:t>
      </w:r>
      <w:r w:rsidR="00856CC1" w:rsidRPr="00FE27BD">
        <w:rPr>
          <w:rFonts w:eastAsia="仿宋_GB2312" w:hint="eastAsia"/>
          <w:color w:val="000000" w:themeColor="text1"/>
          <w:sz w:val="28"/>
          <w:szCs w:val="28"/>
        </w:rPr>
        <w:t>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省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晋城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市人，现在山西省太原第四监狱服刑。</w:t>
      </w:r>
    </w:p>
    <w:p w:rsidR="00632305" w:rsidRPr="00FE27BD" w:rsidRDefault="00632305" w:rsidP="00A81CD7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晋城市中级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24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A81CD7" w:rsidRPr="00FE27BD">
        <w:rPr>
          <w:rFonts w:eastAsia="仿宋_GB2312" w:hint="eastAsia"/>
          <w:color w:val="000000" w:themeColor="text1"/>
          <w:sz w:val="28"/>
          <w:szCs w:val="28"/>
        </w:rPr>
        <w:t>晋</w:t>
      </w:r>
      <w:r w:rsidR="00A81CD7" w:rsidRPr="00FE27BD">
        <w:rPr>
          <w:rFonts w:eastAsia="仿宋_GB2312" w:hint="eastAsia"/>
          <w:color w:val="000000" w:themeColor="text1"/>
          <w:sz w:val="28"/>
          <w:szCs w:val="28"/>
        </w:rPr>
        <w:t>0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故意杀人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B4AB4" w:rsidRPr="00FE27BD">
        <w:rPr>
          <w:rFonts w:eastAsia="仿宋_GB2312" w:hint="eastAsia"/>
          <w:color w:val="000000" w:themeColor="text1"/>
          <w:sz w:val="28"/>
          <w:szCs w:val="28"/>
        </w:rPr>
        <w:t>6</w:t>
      </w:r>
      <w:r w:rsidR="00AB4AB4" w:rsidRPr="00FE27BD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28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12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27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2019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12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月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2019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01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948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11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个月；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2021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12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月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3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2021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01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536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6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2025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年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7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月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27</w:t>
      </w:r>
      <w:r w:rsidR="001A4077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执行机关山西省太原第四监狱于</w:t>
      </w:r>
      <w:r w:rsidR="00435064">
        <w:rPr>
          <w:rFonts w:eastAsia="仿宋_GB2312"/>
          <w:color w:val="000000" w:themeColor="text1"/>
          <w:sz w:val="28"/>
          <w:szCs w:val="28"/>
        </w:rPr>
        <w:t>2024</w:t>
      </w:r>
      <w:r w:rsidR="00435064">
        <w:rPr>
          <w:rFonts w:eastAsia="仿宋_GB2312"/>
          <w:color w:val="000000" w:themeColor="text1"/>
          <w:sz w:val="28"/>
          <w:szCs w:val="28"/>
        </w:rPr>
        <w:t>年</w:t>
      </w:r>
      <w:r w:rsidR="00435064">
        <w:rPr>
          <w:rFonts w:eastAsia="仿宋_GB2312"/>
          <w:color w:val="000000" w:themeColor="text1"/>
          <w:sz w:val="28"/>
          <w:szCs w:val="28"/>
        </w:rPr>
        <w:t>10</w:t>
      </w:r>
      <w:r w:rsidR="00435064">
        <w:rPr>
          <w:rFonts w:eastAsia="仿宋_GB2312"/>
          <w:color w:val="000000" w:themeColor="text1"/>
          <w:sz w:val="28"/>
          <w:szCs w:val="28"/>
        </w:rPr>
        <w:t>月</w:t>
      </w:r>
      <w:r w:rsidR="00435064">
        <w:rPr>
          <w:rFonts w:eastAsia="仿宋_GB2312"/>
          <w:color w:val="000000" w:themeColor="text1"/>
          <w:sz w:val="28"/>
          <w:szCs w:val="28"/>
        </w:rPr>
        <w:t>11</w:t>
      </w:r>
      <w:r w:rsidR="00435064">
        <w:rPr>
          <w:rFonts w:eastAsia="仿宋_GB2312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</w:t>
      </w:r>
      <w:r w:rsidR="005E57E0">
        <w:rPr>
          <w:rFonts w:eastAsia="仿宋_GB2312" w:hint="eastAsia"/>
          <w:color w:val="000000" w:themeColor="text1"/>
          <w:sz w:val="28"/>
          <w:szCs w:val="28"/>
        </w:rPr>
        <w:t>进行了审理，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632305" w:rsidRPr="00FE27B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22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9</w:t>
      </w:r>
      <w:r w:rsidR="00A27273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4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月共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</w:t>
      </w:r>
      <w:r w:rsidR="005733A7" w:rsidRPr="00FE27BD">
        <w:rPr>
          <w:rFonts w:eastAsia="仿宋_GB2312" w:hint="eastAsia"/>
          <w:color w:val="000000" w:themeColor="text1"/>
          <w:sz w:val="28"/>
          <w:szCs w:val="28"/>
        </w:rPr>
        <w:t>罪犯三课教育成绩单、罪犯“确有悔改表现”评价表及本人认罪悔罪书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、罪犯狱内月消费情况统计表予以证明。</w:t>
      </w:r>
    </w:p>
    <w:p w:rsidR="00632305" w:rsidRPr="00FE27B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监督机关对刑罚执行机关报请减刑无异议。</w:t>
      </w:r>
    </w:p>
    <w:p w:rsidR="00632305" w:rsidRPr="00FE27BD" w:rsidRDefault="00632305" w:rsidP="008A79FF">
      <w:pPr>
        <w:tabs>
          <w:tab w:val="left" w:pos="6663"/>
        </w:tabs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</w:t>
      </w:r>
      <w:r w:rsidR="0027388C" w:rsidRPr="00FE27BD">
        <w:rPr>
          <w:rFonts w:eastAsia="仿宋_GB2312" w:hint="eastAsia"/>
          <w:color w:val="000000" w:themeColor="text1"/>
          <w:sz w:val="28"/>
          <w:szCs w:val="28"/>
        </w:rPr>
        <w:t>规纪律，积极改造，</w:t>
      </w:r>
      <w:r w:rsidR="00CE03B7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CE03B7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22</w:t>
      </w:r>
      <w:r w:rsidR="00CE03B7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9</w:t>
      </w:r>
      <w:r w:rsidR="00CE03B7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至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2024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年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4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月共</w:t>
      </w:r>
      <w:r w:rsidR="00CE03B7"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E03B7">
        <w:rPr>
          <w:rFonts w:eastAsia="仿宋_GB2312" w:hint="eastAsia"/>
          <w:color w:val="000000" w:themeColor="text1"/>
          <w:sz w:val="28"/>
          <w:szCs w:val="28"/>
        </w:rPr>
        <w:t>3</w:t>
      </w:r>
      <w:r w:rsidR="00CE03B7" w:rsidRPr="00FE27BD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C8694A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</w:t>
      </w:r>
      <w:r w:rsidR="00C8694A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台账</w:t>
      </w:r>
      <w:r w:rsidR="00C8694A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="00C8694A" w:rsidRPr="00FE27BD">
        <w:rPr>
          <w:rFonts w:eastAsia="仿宋_GB2312" w:hint="eastAsia"/>
          <w:color w:val="000000" w:themeColor="text1"/>
          <w:sz w:val="28"/>
          <w:szCs w:val="28"/>
        </w:rPr>
        <w:t>、罪犯评审鉴定表、罪犯处遇级别评定审批表、罪犯三课教育成绩单、罪犯“确有悔改表现”评价表及本人认罪悔罪书、罪犯狱内月消费情况统计表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C44EBE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062CFA">
        <w:rPr>
          <w:rFonts w:eastAsia="仿宋_GB2312" w:hint="eastAsia"/>
          <w:color w:val="000000" w:themeColor="text1"/>
          <w:sz w:val="28"/>
          <w:szCs w:val="28"/>
        </w:rPr>
        <w:t>李元昊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</w:t>
      </w:r>
      <w:r w:rsidR="006F7055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8E5066">
        <w:rPr>
          <w:rFonts w:eastAsia="仿宋_GB2312" w:hint="eastAsia"/>
          <w:color w:val="000000" w:themeColor="text1"/>
          <w:sz w:val="28"/>
          <w:szCs w:val="28"/>
        </w:rPr>
        <w:t>六</w:t>
      </w:r>
      <w:r w:rsidR="006F7055">
        <w:rPr>
          <w:rFonts w:eastAsia="仿宋_GB2312" w:hint="eastAsia"/>
          <w:color w:val="000000" w:themeColor="text1"/>
          <w:sz w:val="28"/>
          <w:szCs w:val="28"/>
        </w:rPr>
        <w:t>个月（</w:t>
      </w:r>
      <w:r w:rsidR="006F7055" w:rsidRPr="00FE27BD">
        <w:rPr>
          <w:rFonts w:eastAsia="仿宋_GB2312" w:hint="eastAsia"/>
          <w:color w:val="000000" w:themeColor="text1"/>
          <w:sz w:val="28"/>
          <w:szCs w:val="28"/>
        </w:rPr>
        <w:t>减刑后的刑期至</w:t>
      </w:r>
      <w:r w:rsidR="006F7055" w:rsidRPr="00FE27BD">
        <w:rPr>
          <w:rFonts w:eastAsia="仿宋_GB2312"/>
          <w:color w:val="000000" w:themeColor="text1"/>
          <w:sz w:val="28"/>
          <w:szCs w:val="28"/>
        </w:rPr>
        <w:t>202</w:t>
      </w:r>
      <w:r w:rsidR="008E5066">
        <w:rPr>
          <w:rFonts w:eastAsia="仿宋_GB2312" w:hint="eastAsia"/>
          <w:color w:val="000000" w:themeColor="text1"/>
          <w:sz w:val="28"/>
          <w:szCs w:val="28"/>
        </w:rPr>
        <w:t>5</w:t>
      </w:r>
      <w:r w:rsidR="006F7055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8E5066">
        <w:rPr>
          <w:rFonts w:eastAsia="仿宋_GB2312" w:hint="eastAsia"/>
          <w:color w:val="000000" w:themeColor="text1"/>
          <w:sz w:val="28"/>
          <w:szCs w:val="28"/>
        </w:rPr>
        <w:t>1</w:t>
      </w:r>
      <w:r w:rsidR="006F7055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8E5066">
        <w:rPr>
          <w:rFonts w:eastAsia="仿宋_GB2312" w:hint="eastAsia"/>
          <w:color w:val="000000" w:themeColor="text1"/>
          <w:sz w:val="28"/>
          <w:szCs w:val="28"/>
        </w:rPr>
        <w:t>27</w:t>
      </w:r>
      <w:r w:rsidR="006F7055">
        <w:rPr>
          <w:rFonts w:eastAsia="仿宋_GB2312" w:hint="eastAsia"/>
          <w:color w:val="000000" w:themeColor="text1"/>
          <w:sz w:val="28"/>
          <w:szCs w:val="28"/>
        </w:rPr>
        <w:t>日止）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8A79FF">
      <w:pPr>
        <w:tabs>
          <w:tab w:val="left" w:pos="6663"/>
        </w:tabs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743C4A" w:rsidRPr="00FE27BD" w:rsidRDefault="00743C4A" w:rsidP="00743C4A">
      <w:pPr>
        <w:wordWrap w:val="0"/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743C4A" w:rsidRPr="00FE27BD" w:rsidRDefault="00743C4A" w:rsidP="00743C4A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743C4A" w:rsidRPr="00FE27BD" w:rsidRDefault="00743C4A" w:rsidP="00743C4A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743C4A" w:rsidRPr="00FE27BD" w:rsidRDefault="005115D1" w:rsidP="00743C4A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FE27B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="00401DE2" w:rsidRPr="00FE27B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二四年</w:t>
      </w:r>
      <w:r w:rsidR="00A35B09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十月二十八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日</w:t>
      </w:r>
    </w:p>
    <w:p w:rsidR="00743C4A" w:rsidRPr="00FE27BD" w:rsidRDefault="00743C4A" w:rsidP="00743C4A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743C4A" w:rsidRPr="00FE27BD" w:rsidRDefault="00743C4A" w:rsidP="00743C4A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743C4A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632305" w:rsidRPr="00FE27BD" w:rsidRDefault="00632305" w:rsidP="00632305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27BD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632305" w:rsidRPr="00FE27BD" w:rsidRDefault="00632305" w:rsidP="00632305">
      <w:pPr>
        <w:spacing w:line="720" w:lineRule="exact"/>
        <w:ind w:rightChars="-244" w:right="-484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27BD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rightChars="256" w:right="508"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FE27BD">
        <w:rPr>
          <w:rFonts w:eastAsia="仿宋_GB2312"/>
          <w:color w:val="000000" w:themeColor="text1"/>
          <w:sz w:val="28"/>
          <w:szCs w:val="28"/>
        </w:rPr>
        <w:t>202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4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FE27BD">
        <w:rPr>
          <w:rFonts w:eastAsia="仿宋_GB2312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39243B">
        <w:rPr>
          <w:rFonts w:eastAsia="仿宋_GB2312" w:hint="eastAsia"/>
          <w:color w:val="000000" w:themeColor="text1"/>
          <w:sz w:val="28"/>
          <w:szCs w:val="28"/>
        </w:rPr>
        <w:t>576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632305" w:rsidRPr="00FE27BD" w:rsidRDefault="00632305" w:rsidP="00632305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="003C4387" w:rsidRPr="00FE27BD">
        <w:rPr>
          <w:rFonts w:eastAsia="仿宋_GB2312" w:hint="eastAsia"/>
          <w:color w:val="000000" w:themeColor="text1"/>
          <w:sz w:val="28"/>
          <w:szCs w:val="28"/>
        </w:rPr>
        <w:t>200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A17427"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左权县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人，现在山西省太原第四监狱服刑。</w:t>
      </w:r>
    </w:p>
    <w:p w:rsidR="00632305" w:rsidRPr="00FE27BD" w:rsidRDefault="00632305" w:rsidP="00C20D41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太原市中级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36107D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19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）</w:t>
      </w:r>
      <w:r w:rsidR="00C20D41" w:rsidRPr="00FE27BD">
        <w:rPr>
          <w:rFonts w:eastAsia="仿宋_GB2312" w:hint="eastAsia"/>
          <w:color w:val="000000" w:themeColor="text1"/>
          <w:sz w:val="28"/>
          <w:szCs w:val="28"/>
        </w:rPr>
        <w:t>晋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01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7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故意杀人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15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年。刑期起止日期：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18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7E233A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2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593370">
        <w:rPr>
          <w:rFonts w:eastAsia="仿宋_GB2312"/>
          <w:color w:val="000000" w:themeColor="text1"/>
          <w:sz w:val="28"/>
          <w:szCs w:val="28"/>
        </w:rPr>
        <w:t>20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33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6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21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2022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年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9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月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23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2022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01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149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8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2032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年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10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月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21</w:t>
      </w:r>
      <w:r w:rsidR="004F73AC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执行机关山西省太原第四监狱于</w:t>
      </w:r>
      <w:r w:rsidR="00435064">
        <w:rPr>
          <w:rFonts w:eastAsia="仿宋_GB2312"/>
          <w:color w:val="000000" w:themeColor="text1"/>
          <w:sz w:val="28"/>
          <w:szCs w:val="28"/>
        </w:rPr>
        <w:t>2024</w:t>
      </w:r>
      <w:r w:rsidR="00435064">
        <w:rPr>
          <w:rFonts w:eastAsia="仿宋_GB2312"/>
          <w:color w:val="000000" w:themeColor="text1"/>
          <w:sz w:val="28"/>
          <w:szCs w:val="28"/>
        </w:rPr>
        <w:t>年</w:t>
      </w:r>
      <w:r w:rsidR="00435064">
        <w:rPr>
          <w:rFonts w:eastAsia="仿宋_GB2312"/>
          <w:color w:val="000000" w:themeColor="text1"/>
          <w:sz w:val="28"/>
          <w:szCs w:val="28"/>
        </w:rPr>
        <w:t>10</w:t>
      </w:r>
      <w:r w:rsidR="00435064">
        <w:rPr>
          <w:rFonts w:eastAsia="仿宋_GB2312"/>
          <w:color w:val="000000" w:themeColor="text1"/>
          <w:sz w:val="28"/>
          <w:szCs w:val="28"/>
        </w:rPr>
        <w:t>月</w:t>
      </w:r>
      <w:r w:rsidR="00435064">
        <w:rPr>
          <w:rFonts w:eastAsia="仿宋_GB2312"/>
          <w:color w:val="000000" w:themeColor="text1"/>
          <w:sz w:val="28"/>
          <w:szCs w:val="28"/>
        </w:rPr>
        <w:t>11</w:t>
      </w:r>
      <w:r w:rsidR="00435064">
        <w:rPr>
          <w:rFonts w:eastAsia="仿宋_GB2312"/>
          <w:color w:val="000000" w:themeColor="text1"/>
          <w:sz w:val="28"/>
          <w:szCs w:val="28"/>
        </w:rPr>
        <w:t>日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提出减刑建议书，报送本院审理。本院依法组成合议庭进行了审理</w:t>
      </w:r>
      <w:r w:rsidR="00D921E3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本案现已审理终结。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FE27BD">
        <w:rPr>
          <w:rFonts w:eastAsia="仿宋_GB2312"/>
          <w:color w:val="000000" w:themeColor="text1"/>
          <w:sz w:val="28"/>
          <w:szCs w:val="28"/>
        </w:rPr>
        <w:t>20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E651F5" w:rsidRPr="00FE27BD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1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至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2024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2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月共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953E66">
        <w:rPr>
          <w:rFonts w:eastAsia="仿宋_GB2312" w:hint="eastAsia"/>
          <w:color w:val="000000" w:themeColor="text1"/>
          <w:sz w:val="28"/>
          <w:szCs w:val="28"/>
        </w:rPr>
        <w:t>3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级别评定审批表、罪犯三课教育成绩单、罪犯“确有悔改表现”评价表及本人认罪悔罪书、罪犯狱内月消费情况统计表予以证明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监督机关对刑罚执行机关报请减刑无异议</w:t>
      </w:r>
      <w:r w:rsidR="00E07640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4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于</w:t>
      </w:r>
      <w:r w:rsidR="00CB166E" w:rsidRPr="00FE27BD">
        <w:rPr>
          <w:rFonts w:eastAsia="仿宋_GB2312"/>
          <w:color w:val="000000" w:themeColor="text1"/>
          <w:sz w:val="28"/>
          <w:szCs w:val="28"/>
        </w:rPr>
        <w:t>20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23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1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至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2024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2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月共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CB166E">
        <w:rPr>
          <w:rFonts w:eastAsia="仿宋_GB2312" w:hint="eastAsia"/>
          <w:color w:val="000000" w:themeColor="text1"/>
          <w:sz w:val="28"/>
          <w:szCs w:val="28"/>
        </w:rPr>
        <w:t>3</w:t>
      </w:r>
      <w:r w:rsidR="00CB166E" w:rsidRPr="00FE27BD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证实该事实的证据有刑罚执行机关出具的</w:t>
      </w:r>
      <w:r w:rsidR="00226503" w:rsidRPr="00FE27BD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罪犯奖励审批表、罪犯年度计分考核登记台账、罪犯评审鉴定表、罪犯处遇级别评定审批表、罪犯三课教育成绩单、罪犯“确有悔改表现”评价表及本人认罪悔罪书、罪犯狱内月消费情况统计</w:t>
      </w:r>
      <w:r w:rsidR="00226503" w:rsidRPr="00FE27BD">
        <w:rPr>
          <w:rFonts w:eastAsia="仿宋_GB2312" w:hint="eastAsia"/>
          <w:color w:val="000000" w:themeColor="text1"/>
          <w:sz w:val="28"/>
          <w:szCs w:val="28"/>
        </w:rPr>
        <w:lastRenderedPageBreak/>
        <w:t>表</w:t>
      </w:r>
      <w:r w:rsidR="00226503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FE27B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FE69CD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593370">
        <w:rPr>
          <w:rFonts w:eastAsia="仿宋_GB2312" w:hint="eastAsia"/>
          <w:color w:val="000000" w:themeColor="text1"/>
          <w:sz w:val="28"/>
          <w:szCs w:val="28"/>
        </w:rPr>
        <w:t>李嘉杰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减去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EF1338">
        <w:rPr>
          <w:rFonts w:eastAsia="仿宋_GB2312" w:hint="eastAsia"/>
          <w:color w:val="000000" w:themeColor="text1"/>
          <w:sz w:val="28"/>
          <w:szCs w:val="28"/>
        </w:rPr>
        <w:t>五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20</w:t>
      </w:r>
      <w:r w:rsidR="00EF1338">
        <w:rPr>
          <w:rFonts w:eastAsia="仿宋_GB2312" w:hint="eastAsia"/>
          <w:color w:val="000000" w:themeColor="text1"/>
          <w:sz w:val="28"/>
          <w:szCs w:val="28"/>
        </w:rPr>
        <w:t>32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年</w:t>
      </w:r>
      <w:r w:rsidR="00EF1338">
        <w:rPr>
          <w:rFonts w:eastAsia="仿宋_GB2312" w:hint="eastAsia"/>
          <w:color w:val="000000" w:themeColor="text1"/>
          <w:sz w:val="28"/>
          <w:szCs w:val="28"/>
        </w:rPr>
        <w:t>5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月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2</w:t>
      </w:r>
      <w:r w:rsidR="00EF1338">
        <w:rPr>
          <w:rFonts w:eastAsia="仿宋_GB2312" w:hint="eastAsia"/>
          <w:color w:val="000000" w:themeColor="text1"/>
          <w:sz w:val="28"/>
          <w:szCs w:val="28"/>
        </w:rPr>
        <w:t>1</w:t>
      </w:r>
      <w:r w:rsidR="0032015B" w:rsidRPr="00FE27BD">
        <w:rPr>
          <w:rFonts w:eastAsia="仿宋_GB2312" w:hint="eastAsia"/>
          <w:color w:val="000000" w:themeColor="text1"/>
          <w:sz w:val="28"/>
          <w:szCs w:val="28"/>
        </w:rPr>
        <w:t>日）</w:t>
      </w:r>
      <w:r w:rsidR="006B13E8" w:rsidRPr="00FE27BD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632305" w:rsidRPr="00FE27BD" w:rsidRDefault="00632305" w:rsidP="00632305">
      <w:pPr>
        <w:spacing w:line="420" w:lineRule="exact"/>
        <w:ind w:firstLineChars="200" w:firstLine="537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6B5AD2" w:rsidRPr="00FE27BD" w:rsidRDefault="006B5A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6B5AD2" w:rsidRPr="00FE27BD" w:rsidRDefault="006B5A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6B5AD2" w:rsidRPr="00FE27BD" w:rsidRDefault="006B5A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6B5AD2" w:rsidRPr="00FE27BD" w:rsidRDefault="005115D1" w:rsidP="00D614D9">
      <w:pPr>
        <w:spacing w:line="30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FE27BD">
        <w:rPr>
          <w:rFonts w:ascii="仿宋_GB2312" w:eastAsia="仿宋_GB2312" w:hint="eastAsia"/>
          <w:color w:val="000000" w:themeColor="text1"/>
          <w:sz w:val="28"/>
          <w:szCs w:val="28"/>
        </w:rPr>
        <w:t>二</w:t>
      </w:r>
      <w:r w:rsidR="00401DE2" w:rsidRPr="00FE27BD">
        <w:rPr>
          <w:rFonts w:ascii="仿宋_GB2312" w:hAnsi="宋体" w:cs="宋体" w:hint="eastAsia"/>
          <w:color w:val="000000" w:themeColor="text1"/>
          <w:sz w:val="28"/>
          <w:szCs w:val="28"/>
        </w:rPr>
        <w:t>〇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二四年</w:t>
      </w:r>
      <w:r w:rsidR="00C920A2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十月二十八</w:t>
      </w:r>
      <w:r w:rsidR="00401DE2" w:rsidRPr="00FE27BD">
        <w:rPr>
          <w:rFonts w:ascii="仿宋_GB2312" w:eastAsia="仿宋_GB2312" w:hAnsi="宋体" w:cs="宋体" w:hint="eastAsia"/>
          <w:color w:val="000000" w:themeColor="text1"/>
          <w:sz w:val="28"/>
          <w:szCs w:val="28"/>
        </w:rPr>
        <w:t>日</w:t>
      </w:r>
    </w:p>
    <w:p w:rsidR="006B5AD2" w:rsidRPr="00FE27BD" w:rsidRDefault="006B5A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6B5AD2" w:rsidRPr="00FE27BD" w:rsidRDefault="006B5AD2" w:rsidP="00D614D9">
      <w:pPr>
        <w:spacing w:line="30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6B5AD2" w:rsidRPr="00FE27BD" w:rsidSect="00CE08A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FE27BD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FE27BD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CD5DCE" w:rsidRPr="005B7FE0" w:rsidRDefault="00CD5DCE" w:rsidP="00586F1B">
      <w:pPr>
        <w:spacing w:line="560" w:lineRule="exact"/>
        <w:jc w:val="center"/>
        <w:rPr>
          <w:color w:val="000000" w:themeColor="text1"/>
        </w:rPr>
      </w:pPr>
    </w:p>
    <w:sectPr w:rsidR="00CD5DCE" w:rsidRPr="005B7FE0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8A8" w:rsidRDefault="007568A8" w:rsidP="00255095">
      <w:r>
        <w:separator/>
      </w:r>
    </w:p>
  </w:endnote>
  <w:endnote w:type="continuationSeparator" w:id="1">
    <w:p w:rsidR="007568A8" w:rsidRDefault="007568A8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8A8" w:rsidRDefault="007568A8" w:rsidP="00255095">
      <w:r>
        <w:separator/>
      </w:r>
    </w:p>
  </w:footnote>
  <w:footnote w:type="continuationSeparator" w:id="1">
    <w:p w:rsidR="007568A8" w:rsidRDefault="007568A8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067" w:rsidRDefault="0085706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06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21C3"/>
    <w:rsid w:val="000322EA"/>
    <w:rsid w:val="00033365"/>
    <w:rsid w:val="00033718"/>
    <w:rsid w:val="00033CD5"/>
    <w:rsid w:val="000364B0"/>
    <w:rsid w:val="0003745F"/>
    <w:rsid w:val="00040715"/>
    <w:rsid w:val="00040D80"/>
    <w:rsid w:val="00041D8F"/>
    <w:rsid w:val="00041FE8"/>
    <w:rsid w:val="00044393"/>
    <w:rsid w:val="000453AE"/>
    <w:rsid w:val="00046F00"/>
    <w:rsid w:val="00047708"/>
    <w:rsid w:val="000516AF"/>
    <w:rsid w:val="000528D5"/>
    <w:rsid w:val="00052ADA"/>
    <w:rsid w:val="00053C41"/>
    <w:rsid w:val="00053F81"/>
    <w:rsid w:val="00054138"/>
    <w:rsid w:val="000549C2"/>
    <w:rsid w:val="00057029"/>
    <w:rsid w:val="000603EE"/>
    <w:rsid w:val="000618FD"/>
    <w:rsid w:val="00062161"/>
    <w:rsid w:val="00062CFA"/>
    <w:rsid w:val="00063D1D"/>
    <w:rsid w:val="000644FA"/>
    <w:rsid w:val="00064E8E"/>
    <w:rsid w:val="000651AF"/>
    <w:rsid w:val="0006543E"/>
    <w:rsid w:val="00066565"/>
    <w:rsid w:val="00066642"/>
    <w:rsid w:val="00070783"/>
    <w:rsid w:val="00070D7F"/>
    <w:rsid w:val="000716F7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37FD"/>
    <w:rsid w:val="000A42BE"/>
    <w:rsid w:val="000A5374"/>
    <w:rsid w:val="000A727D"/>
    <w:rsid w:val="000A7873"/>
    <w:rsid w:val="000B05CC"/>
    <w:rsid w:val="000B1E6F"/>
    <w:rsid w:val="000B1E70"/>
    <w:rsid w:val="000B2686"/>
    <w:rsid w:val="000B3A91"/>
    <w:rsid w:val="000B3BAB"/>
    <w:rsid w:val="000B41A3"/>
    <w:rsid w:val="000B423D"/>
    <w:rsid w:val="000B52D9"/>
    <w:rsid w:val="000B6FDC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8A1"/>
    <w:rsid w:val="000F5AB8"/>
    <w:rsid w:val="000F5C8C"/>
    <w:rsid w:val="000F6DFD"/>
    <w:rsid w:val="000F712F"/>
    <w:rsid w:val="000F7C05"/>
    <w:rsid w:val="00100EA7"/>
    <w:rsid w:val="00101CC9"/>
    <w:rsid w:val="00102E58"/>
    <w:rsid w:val="00104254"/>
    <w:rsid w:val="001130BC"/>
    <w:rsid w:val="00114074"/>
    <w:rsid w:val="00114D04"/>
    <w:rsid w:val="00115EAD"/>
    <w:rsid w:val="0012123D"/>
    <w:rsid w:val="00121D2D"/>
    <w:rsid w:val="00122217"/>
    <w:rsid w:val="00123121"/>
    <w:rsid w:val="00123836"/>
    <w:rsid w:val="001239D1"/>
    <w:rsid w:val="00124D43"/>
    <w:rsid w:val="00125933"/>
    <w:rsid w:val="00126885"/>
    <w:rsid w:val="00127135"/>
    <w:rsid w:val="0013027A"/>
    <w:rsid w:val="00130305"/>
    <w:rsid w:val="001303A0"/>
    <w:rsid w:val="00132A7E"/>
    <w:rsid w:val="00132E3D"/>
    <w:rsid w:val="001353D9"/>
    <w:rsid w:val="00135EB6"/>
    <w:rsid w:val="00136E8E"/>
    <w:rsid w:val="00136F78"/>
    <w:rsid w:val="001375F0"/>
    <w:rsid w:val="00137C91"/>
    <w:rsid w:val="00137CE3"/>
    <w:rsid w:val="0014328F"/>
    <w:rsid w:val="0014421C"/>
    <w:rsid w:val="00150545"/>
    <w:rsid w:val="001506D0"/>
    <w:rsid w:val="00150A0D"/>
    <w:rsid w:val="00150C36"/>
    <w:rsid w:val="0015177C"/>
    <w:rsid w:val="00151C64"/>
    <w:rsid w:val="0015301A"/>
    <w:rsid w:val="00153F1B"/>
    <w:rsid w:val="00155B0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027F"/>
    <w:rsid w:val="00181A4D"/>
    <w:rsid w:val="001830BA"/>
    <w:rsid w:val="00183DE5"/>
    <w:rsid w:val="00184D22"/>
    <w:rsid w:val="00184EE0"/>
    <w:rsid w:val="00186EC6"/>
    <w:rsid w:val="001911A8"/>
    <w:rsid w:val="0019188E"/>
    <w:rsid w:val="00192F75"/>
    <w:rsid w:val="00193EE0"/>
    <w:rsid w:val="00195FDD"/>
    <w:rsid w:val="00197573"/>
    <w:rsid w:val="00197DF9"/>
    <w:rsid w:val="001A0065"/>
    <w:rsid w:val="001A102D"/>
    <w:rsid w:val="001A1501"/>
    <w:rsid w:val="001A287E"/>
    <w:rsid w:val="001A31E9"/>
    <w:rsid w:val="001A4077"/>
    <w:rsid w:val="001A6AE9"/>
    <w:rsid w:val="001B0C1D"/>
    <w:rsid w:val="001B341F"/>
    <w:rsid w:val="001B38F7"/>
    <w:rsid w:val="001B39FE"/>
    <w:rsid w:val="001B418F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0F31"/>
    <w:rsid w:val="001D3523"/>
    <w:rsid w:val="001D460F"/>
    <w:rsid w:val="001D567D"/>
    <w:rsid w:val="001D5D7D"/>
    <w:rsid w:val="001D6E4C"/>
    <w:rsid w:val="001D755B"/>
    <w:rsid w:val="001E08EB"/>
    <w:rsid w:val="001E1759"/>
    <w:rsid w:val="001E1AA1"/>
    <w:rsid w:val="001E20FD"/>
    <w:rsid w:val="001E486C"/>
    <w:rsid w:val="001E493F"/>
    <w:rsid w:val="001E4CA2"/>
    <w:rsid w:val="001E581C"/>
    <w:rsid w:val="001E7756"/>
    <w:rsid w:val="001E7C95"/>
    <w:rsid w:val="001F0812"/>
    <w:rsid w:val="001F0C81"/>
    <w:rsid w:val="001F182C"/>
    <w:rsid w:val="001F1C94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625"/>
    <w:rsid w:val="00206D98"/>
    <w:rsid w:val="00206E38"/>
    <w:rsid w:val="0021040F"/>
    <w:rsid w:val="00210455"/>
    <w:rsid w:val="00210B01"/>
    <w:rsid w:val="00210DB5"/>
    <w:rsid w:val="00211B89"/>
    <w:rsid w:val="00213025"/>
    <w:rsid w:val="00217470"/>
    <w:rsid w:val="002178CB"/>
    <w:rsid w:val="00220AB7"/>
    <w:rsid w:val="00223819"/>
    <w:rsid w:val="00223CBD"/>
    <w:rsid w:val="00223FF4"/>
    <w:rsid w:val="0022471B"/>
    <w:rsid w:val="00224FDE"/>
    <w:rsid w:val="0022593A"/>
    <w:rsid w:val="00226503"/>
    <w:rsid w:val="002276D0"/>
    <w:rsid w:val="00232A65"/>
    <w:rsid w:val="00233EF2"/>
    <w:rsid w:val="00234B79"/>
    <w:rsid w:val="002352A0"/>
    <w:rsid w:val="00236BD9"/>
    <w:rsid w:val="00237486"/>
    <w:rsid w:val="00237EA8"/>
    <w:rsid w:val="00240D03"/>
    <w:rsid w:val="00244B31"/>
    <w:rsid w:val="00244D16"/>
    <w:rsid w:val="0024569F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17B5"/>
    <w:rsid w:val="002660BB"/>
    <w:rsid w:val="0027083B"/>
    <w:rsid w:val="0027388C"/>
    <w:rsid w:val="00273B66"/>
    <w:rsid w:val="00276F5F"/>
    <w:rsid w:val="00277940"/>
    <w:rsid w:val="00277E9E"/>
    <w:rsid w:val="00283381"/>
    <w:rsid w:val="00284066"/>
    <w:rsid w:val="00285202"/>
    <w:rsid w:val="00286BE6"/>
    <w:rsid w:val="002871EE"/>
    <w:rsid w:val="002901E7"/>
    <w:rsid w:val="002905CE"/>
    <w:rsid w:val="00290732"/>
    <w:rsid w:val="00290FA3"/>
    <w:rsid w:val="002921F2"/>
    <w:rsid w:val="0029316E"/>
    <w:rsid w:val="002932CF"/>
    <w:rsid w:val="002945AA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3C7F"/>
    <w:rsid w:val="002B5491"/>
    <w:rsid w:val="002B6ABB"/>
    <w:rsid w:val="002B6AFE"/>
    <w:rsid w:val="002B72C2"/>
    <w:rsid w:val="002C2420"/>
    <w:rsid w:val="002C271D"/>
    <w:rsid w:val="002C27F8"/>
    <w:rsid w:val="002C2C7F"/>
    <w:rsid w:val="002C3621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D1D"/>
    <w:rsid w:val="002D2EAF"/>
    <w:rsid w:val="002D3375"/>
    <w:rsid w:val="002D463A"/>
    <w:rsid w:val="002D48B1"/>
    <w:rsid w:val="002D6D3F"/>
    <w:rsid w:val="002E15F4"/>
    <w:rsid w:val="002E2787"/>
    <w:rsid w:val="002E3197"/>
    <w:rsid w:val="002E4EF3"/>
    <w:rsid w:val="002E5EB6"/>
    <w:rsid w:val="002E6366"/>
    <w:rsid w:val="002E7227"/>
    <w:rsid w:val="002F016A"/>
    <w:rsid w:val="002F0B60"/>
    <w:rsid w:val="002F10DD"/>
    <w:rsid w:val="002F2777"/>
    <w:rsid w:val="002F3653"/>
    <w:rsid w:val="002F39D9"/>
    <w:rsid w:val="002F4060"/>
    <w:rsid w:val="002F4BC6"/>
    <w:rsid w:val="002F5E17"/>
    <w:rsid w:val="002F6192"/>
    <w:rsid w:val="00301198"/>
    <w:rsid w:val="00301BE7"/>
    <w:rsid w:val="00302104"/>
    <w:rsid w:val="003027EB"/>
    <w:rsid w:val="003061C0"/>
    <w:rsid w:val="00306674"/>
    <w:rsid w:val="003075E4"/>
    <w:rsid w:val="0030798B"/>
    <w:rsid w:val="00310B46"/>
    <w:rsid w:val="00315378"/>
    <w:rsid w:val="00315B61"/>
    <w:rsid w:val="00316FF1"/>
    <w:rsid w:val="00317749"/>
    <w:rsid w:val="00317F72"/>
    <w:rsid w:val="0032015B"/>
    <w:rsid w:val="003208C8"/>
    <w:rsid w:val="0032430E"/>
    <w:rsid w:val="00324693"/>
    <w:rsid w:val="003274AC"/>
    <w:rsid w:val="003315A2"/>
    <w:rsid w:val="003317A4"/>
    <w:rsid w:val="00331B59"/>
    <w:rsid w:val="0033228D"/>
    <w:rsid w:val="00332737"/>
    <w:rsid w:val="003344CE"/>
    <w:rsid w:val="0033586F"/>
    <w:rsid w:val="0033724C"/>
    <w:rsid w:val="003424C5"/>
    <w:rsid w:val="00343C27"/>
    <w:rsid w:val="0034495C"/>
    <w:rsid w:val="003454BB"/>
    <w:rsid w:val="0034697A"/>
    <w:rsid w:val="00347499"/>
    <w:rsid w:val="00350BCF"/>
    <w:rsid w:val="003562D1"/>
    <w:rsid w:val="003566F6"/>
    <w:rsid w:val="003572CC"/>
    <w:rsid w:val="00357BDD"/>
    <w:rsid w:val="00360383"/>
    <w:rsid w:val="003603AA"/>
    <w:rsid w:val="0036107D"/>
    <w:rsid w:val="00361462"/>
    <w:rsid w:val="003639F7"/>
    <w:rsid w:val="0036684E"/>
    <w:rsid w:val="00366C91"/>
    <w:rsid w:val="00367C95"/>
    <w:rsid w:val="00376499"/>
    <w:rsid w:val="003769CD"/>
    <w:rsid w:val="00377492"/>
    <w:rsid w:val="00377913"/>
    <w:rsid w:val="00377BE8"/>
    <w:rsid w:val="00377F1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243B"/>
    <w:rsid w:val="00392BA8"/>
    <w:rsid w:val="00393835"/>
    <w:rsid w:val="003947CB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095A"/>
    <w:rsid w:val="003C1E3F"/>
    <w:rsid w:val="003C3BC4"/>
    <w:rsid w:val="003C4387"/>
    <w:rsid w:val="003C501C"/>
    <w:rsid w:val="003C5EF5"/>
    <w:rsid w:val="003C61ED"/>
    <w:rsid w:val="003C7E41"/>
    <w:rsid w:val="003D0C55"/>
    <w:rsid w:val="003D1A5F"/>
    <w:rsid w:val="003D2A16"/>
    <w:rsid w:val="003D3DB6"/>
    <w:rsid w:val="003D52EA"/>
    <w:rsid w:val="003D5C35"/>
    <w:rsid w:val="003D7D4F"/>
    <w:rsid w:val="003E1178"/>
    <w:rsid w:val="003E153F"/>
    <w:rsid w:val="003E19A7"/>
    <w:rsid w:val="003E23B6"/>
    <w:rsid w:val="003E2961"/>
    <w:rsid w:val="003E389E"/>
    <w:rsid w:val="003F106C"/>
    <w:rsid w:val="003F15AE"/>
    <w:rsid w:val="003F225D"/>
    <w:rsid w:val="003F4B31"/>
    <w:rsid w:val="003F541C"/>
    <w:rsid w:val="003F6256"/>
    <w:rsid w:val="00400828"/>
    <w:rsid w:val="00401DE2"/>
    <w:rsid w:val="00401F67"/>
    <w:rsid w:val="00405606"/>
    <w:rsid w:val="00405701"/>
    <w:rsid w:val="004061E6"/>
    <w:rsid w:val="00406874"/>
    <w:rsid w:val="004109CA"/>
    <w:rsid w:val="00413EBC"/>
    <w:rsid w:val="0041414E"/>
    <w:rsid w:val="00414218"/>
    <w:rsid w:val="00416CB2"/>
    <w:rsid w:val="004177EC"/>
    <w:rsid w:val="00421346"/>
    <w:rsid w:val="00421CF8"/>
    <w:rsid w:val="004229B2"/>
    <w:rsid w:val="00422B1D"/>
    <w:rsid w:val="00423B6D"/>
    <w:rsid w:val="004261F3"/>
    <w:rsid w:val="004303A8"/>
    <w:rsid w:val="00435064"/>
    <w:rsid w:val="00435370"/>
    <w:rsid w:val="00435439"/>
    <w:rsid w:val="00442526"/>
    <w:rsid w:val="004438B1"/>
    <w:rsid w:val="00444008"/>
    <w:rsid w:val="00445D9D"/>
    <w:rsid w:val="00447701"/>
    <w:rsid w:val="00450C91"/>
    <w:rsid w:val="0045705F"/>
    <w:rsid w:val="00457371"/>
    <w:rsid w:val="00460D60"/>
    <w:rsid w:val="00461907"/>
    <w:rsid w:val="0046204C"/>
    <w:rsid w:val="00462EA0"/>
    <w:rsid w:val="00463430"/>
    <w:rsid w:val="00463B23"/>
    <w:rsid w:val="004647C8"/>
    <w:rsid w:val="004649D9"/>
    <w:rsid w:val="00465281"/>
    <w:rsid w:val="004661D8"/>
    <w:rsid w:val="0046639E"/>
    <w:rsid w:val="00466C7D"/>
    <w:rsid w:val="00466C89"/>
    <w:rsid w:val="004677D0"/>
    <w:rsid w:val="00467951"/>
    <w:rsid w:val="004704B9"/>
    <w:rsid w:val="00473481"/>
    <w:rsid w:val="00473A88"/>
    <w:rsid w:val="00474E87"/>
    <w:rsid w:val="00476158"/>
    <w:rsid w:val="00477D0C"/>
    <w:rsid w:val="00480B4D"/>
    <w:rsid w:val="00484419"/>
    <w:rsid w:val="00485864"/>
    <w:rsid w:val="00487786"/>
    <w:rsid w:val="004877F0"/>
    <w:rsid w:val="00487FDC"/>
    <w:rsid w:val="00491572"/>
    <w:rsid w:val="00491FC9"/>
    <w:rsid w:val="00494F76"/>
    <w:rsid w:val="0049670A"/>
    <w:rsid w:val="00496E2E"/>
    <w:rsid w:val="0049717D"/>
    <w:rsid w:val="00497DE6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01C"/>
    <w:rsid w:val="004B061F"/>
    <w:rsid w:val="004B15E6"/>
    <w:rsid w:val="004B1E9D"/>
    <w:rsid w:val="004B275D"/>
    <w:rsid w:val="004B287A"/>
    <w:rsid w:val="004B45CC"/>
    <w:rsid w:val="004B4DAF"/>
    <w:rsid w:val="004B7A7E"/>
    <w:rsid w:val="004C0234"/>
    <w:rsid w:val="004C26AC"/>
    <w:rsid w:val="004C2A1A"/>
    <w:rsid w:val="004C3AA1"/>
    <w:rsid w:val="004C509C"/>
    <w:rsid w:val="004C5D52"/>
    <w:rsid w:val="004C6003"/>
    <w:rsid w:val="004C7B7D"/>
    <w:rsid w:val="004C7BE6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2C6C"/>
    <w:rsid w:val="004E301F"/>
    <w:rsid w:val="004E48DF"/>
    <w:rsid w:val="004E4A3C"/>
    <w:rsid w:val="004E5016"/>
    <w:rsid w:val="004E6831"/>
    <w:rsid w:val="004E7271"/>
    <w:rsid w:val="004F0A2A"/>
    <w:rsid w:val="004F0CB0"/>
    <w:rsid w:val="004F3055"/>
    <w:rsid w:val="004F73AC"/>
    <w:rsid w:val="004F7AFF"/>
    <w:rsid w:val="00502F48"/>
    <w:rsid w:val="00502FC2"/>
    <w:rsid w:val="00503AE6"/>
    <w:rsid w:val="00504887"/>
    <w:rsid w:val="00505D30"/>
    <w:rsid w:val="0050753C"/>
    <w:rsid w:val="005112BD"/>
    <w:rsid w:val="00511378"/>
    <w:rsid w:val="005115D1"/>
    <w:rsid w:val="0051315B"/>
    <w:rsid w:val="00513A8A"/>
    <w:rsid w:val="00516E27"/>
    <w:rsid w:val="00517171"/>
    <w:rsid w:val="00520B58"/>
    <w:rsid w:val="005226B4"/>
    <w:rsid w:val="00522D62"/>
    <w:rsid w:val="00523EE4"/>
    <w:rsid w:val="00524177"/>
    <w:rsid w:val="00524451"/>
    <w:rsid w:val="0052471C"/>
    <w:rsid w:val="005306EB"/>
    <w:rsid w:val="00531536"/>
    <w:rsid w:val="005329A0"/>
    <w:rsid w:val="005329BB"/>
    <w:rsid w:val="005331CF"/>
    <w:rsid w:val="00536162"/>
    <w:rsid w:val="005362D9"/>
    <w:rsid w:val="005371D1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1237"/>
    <w:rsid w:val="00561344"/>
    <w:rsid w:val="005620C2"/>
    <w:rsid w:val="00562BA5"/>
    <w:rsid w:val="00571B2C"/>
    <w:rsid w:val="005733A7"/>
    <w:rsid w:val="00573F5F"/>
    <w:rsid w:val="0057731F"/>
    <w:rsid w:val="0058030D"/>
    <w:rsid w:val="00581BA4"/>
    <w:rsid w:val="0058367C"/>
    <w:rsid w:val="00584F0D"/>
    <w:rsid w:val="00584FF2"/>
    <w:rsid w:val="00585942"/>
    <w:rsid w:val="00585ACD"/>
    <w:rsid w:val="00586F1B"/>
    <w:rsid w:val="005876D1"/>
    <w:rsid w:val="00590337"/>
    <w:rsid w:val="00591B22"/>
    <w:rsid w:val="00591BCD"/>
    <w:rsid w:val="0059238A"/>
    <w:rsid w:val="00592518"/>
    <w:rsid w:val="005925FF"/>
    <w:rsid w:val="00593370"/>
    <w:rsid w:val="005934CF"/>
    <w:rsid w:val="005938B5"/>
    <w:rsid w:val="0059446C"/>
    <w:rsid w:val="00594AD1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495"/>
    <w:rsid w:val="005B4690"/>
    <w:rsid w:val="005B506E"/>
    <w:rsid w:val="005B5C14"/>
    <w:rsid w:val="005B7FE0"/>
    <w:rsid w:val="005C252A"/>
    <w:rsid w:val="005C2B26"/>
    <w:rsid w:val="005C2C78"/>
    <w:rsid w:val="005C328C"/>
    <w:rsid w:val="005C398D"/>
    <w:rsid w:val="005C3A1F"/>
    <w:rsid w:val="005C49AF"/>
    <w:rsid w:val="005C4AEA"/>
    <w:rsid w:val="005D08AD"/>
    <w:rsid w:val="005D13FF"/>
    <w:rsid w:val="005D2AE4"/>
    <w:rsid w:val="005D3E77"/>
    <w:rsid w:val="005D4D1B"/>
    <w:rsid w:val="005D6BA2"/>
    <w:rsid w:val="005D7D39"/>
    <w:rsid w:val="005E18CA"/>
    <w:rsid w:val="005E18D6"/>
    <w:rsid w:val="005E2A30"/>
    <w:rsid w:val="005E3CC4"/>
    <w:rsid w:val="005E4193"/>
    <w:rsid w:val="005E4682"/>
    <w:rsid w:val="005E4858"/>
    <w:rsid w:val="005E55F5"/>
    <w:rsid w:val="005E5651"/>
    <w:rsid w:val="005E57E0"/>
    <w:rsid w:val="005E5A47"/>
    <w:rsid w:val="005E6CB7"/>
    <w:rsid w:val="005F059C"/>
    <w:rsid w:val="005F1A93"/>
    <w:rsid w:val="005F2308"/>
    <w:rsid w:val="005F2910"/>
    <w:rsid w:val="005F4F34"/>
    <w:rsid w:val="005F5377"/>
    <w:rsid w:val="005F5683"/>
    <w:rsid w:val="005F5CC5"/>
    <w:rsid w:val="005F6182"/>
    <w:rsid w:val="005F68BA"/>
    <w:rsid w:val="005F7008"/>
    <w:rsid w:val="005F71DD"/>
    <w:rsid w:val="00600B2D"/>
    <w:rsid w:val="0060129B"/>
    <w:rsid w:val="00601E47"/>
    <w:rsid w:val="00604DDE"/>
    <w:rsid w:val="006075E9"/>
    <w:rsid w:val="006079BB"/>
    <w:rsid w:val="006108BC"/>
    <w:rsid w:val="00611ECA"/>
    <w:rsid w:val="0061296D"/>
    <w:rsid w:val="00612A85"/>
    <w:rsid w:val="00612A90"/>
    <w:rsid w:val="00613383"/>
    <w:rsid w:val="006162B0"/>
    <w:rsid w:val="00616997"/>
    <w:rsid w:val="00617E89"/>
    <w:rsid w:val="00617FFA"/>
    <w:rsid w:val="00620EDA"/>
    <w:rsid w:val="00621500"/>
    <w:rsid w:val="0062244B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2305"/>
    <w:rsid w:val="006337A9"/>
    <w:rsid w:val="00633DE0"/>
    <w:rsid w:val="00634EA6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0251"/>
    <w:rsid w:val="006537A4"/>
    <w:rsid w:val="00655F59"/>
    <w:rsid w:val="00656C5A"/>
    <w:rsid w:val="0065759E"/>
    <w:rsid w:val="00657637"/>
    <w:rsid w:val="00657C81"/>
    <w:rsid w:val="006627C2"/>
    <w:rsid w:val="00662C67"/>
    <w:rsid w:val="00663D5A"/>
    <w:rsid w:val="00664176"/>
    <w:rsid w:val="006642DD"/>
    <w:rsid w:val="00664EAA"/>
    <w:rsid w:val="0066532D"/>
    <w:rsid w:val="00665927"/>
    <w:rsid w:val="00667C95"/>
    <w:rsid w:val="00670697"/>
    <w:rsid w:val="006706E5"/>
    <w:rsid w:val="0067177C"/>
    <w:rsid w:val="0067225B"/>
    <w:rsid w:val="0067228B"/>
    <w:rsid w:val="0067765D"/>
    <w:rsid w:val="00680B37"/>
    <w:rsid w:val="00681C63"/>
    <w:rsid w:val="006834CE"/>
    <w:rsid w:val="00683A37"/>
    <w:rsid w:val="00683E7A"/>
    <w:rsid w:val="00687026"/>
    <w:rsid w:val="0069187D"/>
    <w:rsid w:val="00692873"/>
    <w:rsid w:val="006930F6"/>
    <w:rsid w:val="0069351B"/>
    <w:rsid w:val="0069559D"/>
    <w:rsid w:val="006968AA"/>
    <w:rsid w:val="00697760"/>
    <w:rsid w:val="006A06D6"/>
    <w:rsid w:val="006A1460"/>
    <w:rsid w:val="006A2498"/>
    <w:rsid w:val="006A29EC"/>
    <w:rsid w:val="006A3E47"/>
    <w:rsid w:val="006A50DB"/>
    <w:rsid w:val="006A5CC0"/>
    <w:rsid w:val="006A6CF9"/>
    <w:rsid w:val="006A7E0E"/>
    <w:rsid w:val="006A7E21"/>
    <w:rsid w:val="006B13E8"/>
    <w:rsid w:val="006B33D7"/>
    <w:rsid w:val="006B36E9"/>
    <w:rsid w:val="006B40BC"/>
    <w:rsid w:val="006B445D"/>
    <w:rsid w:val="006B56CF"/>
    <w:rsid w:val="006B5AD2"/>
    <w:rsid w:val="006B5F38"/>
    <w:rsid w:val="006C0D54"/>
    <w:rsid w:val="006C0E21"/>
    <w:rsid w:val="006C1163"/>
    <w:rsid w:val="006C1656"/>
    <w:rsid w:val="006C1E8F"/>
    <w:rsid w:val="006C2C24"/>
    <w:rsid w:val="006C4640"/>
    <w:rsid w:val="006C4C38"/>
    <w:rsid w:val="006C6B0E"/>
    <w:rsid w:val="006C6EFE"/>
    <w:rsid w:val="006D0229"/>
    <w:rsid w:val="006D064E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E7DFF"/>
    <w:rsid w:val="006F0ACD"/>
    <w:rsid w:val="006F2F86"/>
    <w:rsid w:val="006F301B"/>
    <w:rsid w:val="006F3AE2"/>
    <w:rsid w:val="006F67FD"/>
    <w:rsid w:val="006F7055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26CDA"/>
    <w:rsid w:val="007315D8"/>
    <w:rsid w:val="00731733"/>
    <w:rsid w:val="00731B70"/>
    <w:rsid w:val="00733165"/>
    <w:rsid w:val="00733345"/>
    <w:rsid w:val="007345C0"/>
    <w:rsid w:val="007359FD"/>
    <w:rsid w:val="00736426"/>
    <w:rsid w:val="007365A0"/>
    <w:rsid w:val="00736D6D"/>
    <w:rsid w:val="00741A81"/>
    <w:rsid w:val="0074305E"/>
    <w:rsid w:val="00743C4A"/>
    <w:rsid w:val="007440A1"/>
    <w:rsid w:val="007466EA"/>
    <w:rsid w:val="007475C4"/>
    <w:rsid w:val="007475CD"/>
    <w:rsid w:val="00747DE0"/>
    <w:rsid w:val="00750484"/>
    <w:rsid w:val="00752831"/>
    <w:rsid w:val="0075283F"/>
    <w:rsid w:val="00753516"/>
    <w:rsid w:val="00753FAE"/>
    <w:rsid w:val="007566C0"/>
    <w:rsid w:val="007568A8"/>
    <w:rsid w:val="00756A76"/>
    <w:rsid w:val="00760400"/>
    <w:rsid w:val="007613E4"/>
    <w:rsid w:val="007627C8"/>
    <w:rsid w:val="00764734"/>
    <w:rsid w:val="0076549D"/>
    <w:rsid w:val="00765F75"/>
    <w:rsid w:val="00766247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308A"/>
    <w:rsid w:val="0078437B"/>
    <w:rsid w:val="0078494F"/>
    <w:rsid w:val="007853B9"/>
    <w:rsid w:val="00785569"/>
    <w:rsid w:val="007857D9"/>
    <w:rsid w:val="00785FB9"/>
    <w:rsid w:val="007903F5"/>
    <w:rsid w:val="007906A1"/>
    <w:rsid w:val="00790B6A"/>
    <w:rsid w:val="0079201D"/>
    <w:rsid w:val="007929E1"/>
    <w:rsid w:val="007935FD"/>
    <w:rsid w:val="00793F1B"/>
    <w:rsid w:val="00795B0F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A771F"/>
    <w:rsid w:val="007B01A1"/>
    <w:rsid w:val="007B0934"/>
    <w:rsid w:val="007B1751"/>
    <w:rsid w:val="007B29CB"/>
    <w:rsid w:val="007B2CDA"/>
    <w:rsid w:val="007B35F4"/>
    <w:rsid w:val="007B4802"/>
    <w:rsid w:val="007B586C"/>
    <w:rsid w:val="007B5BF4"/>
    <w:rsid w:val="007B5C5A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233A"/>
    <w:rsid w:val="007E3989"/>
    <w:rsid w:val="007E5054"/>
    <w:rsid w:val="007E6B08"/>
    <w:rsid w:val="007F0ACE"/>
    <w:rsid w:val="007F0E49"/>
    <w:rsid w:val="007F1699"/>
    <w:rsid w:val="007F1794"/>
    <w:rsid w:val="007F2A69"/>
    <w:rsid w:val="007F40A3"/>
    <w:rsid w:val="007F4AB9"/>
    <w:rsid w:val="007F50A9"/>
    <w:rsid w:val="007F66AD"/>
    <w:rsid w:val="007F6E4E"/>
    <w:rsid w:val="0080625A"/>
    <w:rsid w:val="00806EAD"/>
    <w:rsid w:val="00807E87"/>
    <w:rsid w:val="00810872"/>
    <w:rsid w:val="00811B06"/>
    <w:rsid w:val="00812A4C"/>
    <w:rsid w:val="00813366"/>
    <w:rsid w:val="00815045"/>
    <w:rsid w:val="00815A95"/>
    <w:rsid w:val="00815FA7"/>
    <w:rsid w:val="0081600A"/>
    <w:rsid w:val="00816BA5"/>
    <w:rsid w:val="00816E61"/>
    <w:rsid w:val="0082327F"/>
    <w:rsid w:val="00823E4B"/>
    <w:rsid w:val="0082440E"/>
    <w:rsid w:val="0082500E"/>
    <w:rsid w:val="00826367"/>
    <w:rsid w:val="00830296"/>
    <w:rsid w:val="00831879"/>
    <w:rsid w:val="0083247F"/>
    <w:rsid w:val="0083481F"/>
    <w:rsid w:val="00834CAE"/>
    <w:rsid w:val="008351D1"/>
    <w:rsid w:val="00836B97"/>
    <w:rsid w:val="00836E6A"/>
    <w:rsid w:val="00840B81"/>
    <w:rsid w:val="00840C90"/>
    <w:rsid w:val="008416FD"/>
    <w:rsid w:val="00841774"/>
    <w:rsid w:val="008438E9"/>
    <w:rsid w:val="00843B58"/>
    <w:rsid w:val="00844A4F"/>
    <w:rsid w:val="00844C3F"/>
    <w:rsid w:val="00846BA9"/>
    <w:rsid w:val="00852898"/>
    <w:rsid w:val="00853B07"/>
    <w:rsid w:val="00855FC8"/>
    <w:rsid w:val="00856CC1"/>
    <w:rsid w:val="00857067"/>
    <w:rsid w:val="008628D5"/>
    <w:rsid w:val="008634ED"/>
    <w:rsid w:val="008679FA"/>
    <w:rsid w:val="00870A23"/>
    <w:rsid w:val="0087105D"/>
    <w:rsid w:val="00871B75"/>
    <w:rsid w:val="0087215C"/>
    <w:rsid w:val="00872C85"/>
    <w:rsid w:val="0087514D"/>
    <w:rsid w:val="00876378"/>
    <w:rsid w:val="008764CD"/>
    <w:rsid w:val="008767F6"/>
    <w:rsid w:val="00882DA4"/>
    <w:rsid w:val="00884561"/>
    <w:rsid w:val="00885D18"/>
    <w:rsid w:val="00890003"/>
    <w:rsid w:val="008901F9"/>
    <w:rsid w:val="008971E9"/>
    <w:rsid w:val="008A0860"/>
    <w:rsid w:val="008A10EE"/>
    <w:rsid w:val="008A248A"/>
    <w:rsid w:val="008A6726"/>
    <w:rsid w:val="008A79FF"/>
    <w:rsid w:val="008B077A"/>
    <w:rsid w:val="008B097E"/>
    <w:rsid w:val="008B1435"/>
    <w:rsid w:val="008B2629"/>
    <w:rsid w:val="008B61F1"/>
    <w:rsid w:val="008B7842"/>
    <w:rsid w:val="008C0CE5"/>
    <w:rsid w:val="008C1BEF"/>
    <w:rsid w:val="008C39C4"/>
    <w:rsid w:val="008C39CB"/>
    <w:rsid w:val="008C433F"/>
    <w:rsid w:val="008C459B"/>
    <w:rsid w:val="008C547F"/>
    <w:rsid w:val="008C560E"/>
    <w:rsid w:val="008C589F"/>
    <w:rsid w:val="008C6FE2"/>
    <w:rsid w:val="008D1690"/>
    <w:rsid w:val="008D18D7"/>
    <w:rsid w:val="008D24D0"/>
    <w:rsid w:val="008D2D01"/>
    <w:rsid w:val="008D5BC9"/>
    <w:rsid w:val="008D68B4"/>
    <w:rsid w:val="008E1853"/>
    <w:rsid w:val="008E38FA"/>
    <w:rsid w:val="008E5066"/>
    <w:rsid w:val="008E677E"/>
    <w:rsid w:val="008F0259"/>
    <w:rsid w:val="008F0F1D"/>
    <w:rsid w:val="008F15D2"/>
    <w:rsid w:val="008F1CE7"/>
    <w:rsid w:val="008F1FAF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3435"/>
    <w:rsid w:val="00914971"/>
    <w:rsid w:val="00914A32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37405"/>
    <w:rsid w:val="00940437"/>
    <w:rsid w:val="00941E24"/>
    <w:rsid w:val="00942F77"/>
    <w:rsid w:val="00943BD8"/>
    <w:rsid w:val="0094459E"/>
    <w:rsid w:val="009470FF"/>
    <w:rsid w:val="009477EC"/>
    <w:rsid w:val="00950198"/>
    <w:rsid w:val="00950581"/>
    <w:rsid w:val="0095156A"/>
    <w:rsid w:val="009528C7"/>
    <w:rsid w:val="009533F1"/>
    <w:rsid w:val="00953E66"/>
    <w:rsid w:val="00954DB0"/>
    <w:rsid w:val="00954FB2"/>
    <w:rsid w:val="009566AD"/>
    <w:rsid w:val="0095752D"/>
    <w:rsid w:val="00970958"/>
    <w:rsid w:val="00970F0F"/>
    <w:rsid w:val="0097152B"/>
    <w:rsid w:val="00975FE1"/>
    <w:rsid w:val="00976070"/>
    <w:rsid w:val="00976C53"/>
    <w:rsid w:val="0098049C"/>
    <w:rsid w:val="00980C29"/>
    <w:rsid w:val="00980FB4"/>
    <w:rsid w:val="0098262C"/>
    <w:rsid w:val="00983573"/>
    <w:rsid w:val="00983603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938"/>
    <w:rsid w:val="00992A0D"/>
    <w:rsid w:val="009942D2"/>
    <w:rsid w:val="00994D0F"/>
    <w:rsid w:val="00995487"/>
    <w:rsid w:val="009964FE"/>
    <w:rsid w:val="00997164"/>
    <w:rsid w:val="0099735A"/>
    <w:rsid w:val="00997CAD"/>
    <w:rsid w:val="009A0B94"/>
    <w:rsid w:val="009A100D"/>
    <w:rsid w:val="009A2409"/>
    <w:rsid w:val="009A4105"/>
    <w:rsid w:val="009A5099"/>
    <w:rsid w:val="009A6198"/>
    <w:rsid w:val="009A6F80"/>
    <w:rsid w:val="009B0365"/>
    <w:rsid w:val="009B3276"/>
    <w:rsid w:val="009B3DEA"/>
    <w:rsid w:val="009B5510"/>
    <w:rsid w:val="009B5A09"/>
    <w:rsid w:val="009B6D9F"/>
    <w:rsid w:val="009B791D"/>
    <w:rsid w:val="009B7F34"/>
    <w:rsid w:val="009C2855"/>
    <w:rsid w:val="009C3EE6"/>
    <w:rsid w:val="009C6E6F"/>
    <w:rsid w:val="009C7479"/>
    <w:rsid w:val="009D11F5"/>
    <w:rsid w:val="009D22DF"/>
    <w:rsid w:val="009D3112"/>
    <w:rsid w:val="009D3631"/>
    <w:rsid w:val="009D3A0E"/>
    <w:rsid w:val="009E01C4"/>
    <w:rsid w:val="009E059B"/>
    <w:rsid w:val="009E0B7C"/>
    <w:rsid w:val="009E2077"/>
    <w:rsid w:val="009E26D7"/>
    <w:rsid w:val="009E3CB7"/>
    <w:rsid w:val="009E4672"/>
    <w:rsid w:val="009E50D6"/>
    <w:rsid w:val="009E765B"/>
    <w:rsid w:val="009F1A23"/>
    <w:rsid w:val="009F2205"/>
    <w:rsid w:val="009F2F98"/>
    <w:rsid w:val="009F32D8"/>
    <w:rsid w:val="009F5D98"/>
    <w:rsid w:val="009F6ACD"/>
    <w:rsid w:val="009F702B"/>
    <w:rsid w:val="00A004E4"/>
    <w:rsid w:val="00A01D18"/>
    <w:rsid w:val="00A03FE5"/>
    <w:rsid w:val="00A04FA6"/>
    <w:rsid w:val="00A0585D"/>
    <w:rsid w:val="00A06697"/>
    <w:rsid w:val="00A075A8"/>
    <w:rsid w:val="00A07BE7"/>
    <w:rsid w:val="00A12E2A"/>
    <w:rsid w:val="00A13EBE"/>
    <w:rsid w:val="00A14F6E"/>
    <w:rsid w:val="00A16165"/>
    <w:rsid w:val="00A1682C"/>
    <w:rsid w:val="00A17427"/>
    <w:rsid w:val="00A17A34"/>
    <w:rsid w:val="00A2080F"/>
    <w:rsid w:val="00A216D4"/>
    <w:rsid w:val="00A23812"/>
    <w:rsid w:val="00A268DD"/>
    <w:rsid w:val="00A27273"/>
    <w:rsid w:val="00A31941"/>
    <w:rsid w:val="00A3312B"/>
    <w:rsid w:val="00A331B0"/>
    <w:rsid w:val="00A35A7E"/>
    <w:rsid w:val="00A35B09"/>
    <w:rsid w:val="00A36B4E"/>
    <w:rsid w:val="00A37F88"/>
    <w:rsid w:val="00A40107"/>
    <w:rsid w:val="00A41884"/>
    <w:rsid w:val="00A4263C"/>
    <w:rsid w:val="00A43667"/>
    <w:rsid w:val="00A46187"/>
    <w:rsid w:val="00A4645B"/>
    <w:rsid w:val="00A47204"/>
    <w:rsid w:val="00A4740F"/>
    <w:rsid w:val="00A47CB8"/>
    <w:rsid w:val="00A47D5D"/>
    <w:rsid w:val="00A47DE8"/>
    <w:rsid w:val="00A504AD"/>
    <w:rsid w:val="00A50818"/>
    <w:rsid w:val="00A5110B"/>
    <w:rsid w:val="00A54BB7"/>
    <w:rsid w:val="00A551F2"/>
    <w:rsid w:val="00A55AC4"/>
    <w:rsid w:val="00A573F4"/>
    <w:rsid w:val="00A57BE0"/>
    <w:rsid w:val="00A601C1"/>
    <w:rsid w:val="00A632CA"/>
    <w:rsid w:val="00A64CD8"/>
    <w:rsid w:val="00A65B01"/>
    <w:rsid w:val="00A66944"/>
    <w:rsid w:val="00A66DEE"/>
    <w:rsid w:val="00A7472A"/>
    <w:rsid w:val="00A759A2"/>
    <w:rsid w:val="00A76984"/>
    <w:rsid w:val="00A80513"/>
    <w:rsid w:val="00A81573"/>
    <w:rsid w:val="00A81626"/>
    <w:rsid w:val="00A81CD7"/>
    <w:rsid w:val="00A837BA"/>
    <w:rsid w:val="00A8494C"/>
    <w:rsid w:val="00A84FA6"/>
    <w:rsid w:val="00A85B64"/>
    <w:rsid w:val="00A86AEC"/>
    <w:rsid w:val="00A91212"/>
    <w:rsid w:val="00A91520"/>
    <w:rsid w:val="00A917E2"/>
    <w:rsid w:val="00A91A5C"/>
    <w:rsid w:val="00A91CAD"/>
    <w:rsid w:val="00A92883"/>
    <w:rsid w:val="00A92A6D"/>
    <w:rsid w:val="00A9344A"/>
    <w:rsid w:val="00A9484E"/>
    <w:rsid w:val="00A95B0B"/>
    <w:rsid w:val="00A96438"/>
    <w:rsid w:val="00A97EEA"/>
    <w:rsid w:val="00AA1582"/>
    <w:rsid w:val="00AA4620"/>
    <w:rsid w:val="00AA4886"/>
    <w:rsid w:val="00AA501F"/>
    <w:rsid w:val="00AA5057"/>
    <w:rsid w:val="00AA5977"/>
    <w:rsid w:val="00AA7896"/>
    <w:rsid w:val="00AA7FF6"/>
    <w:rsid w:val="00AB0472"/>
    <w:rsid w:val="00AB0712"/>
    <w:rsid w:val="00AB08B2"/>
    <w:rsid w:val="00AB1771"/>
    <w:rsid w:val="00AB2758"/>
    <w:rsid w:val="00AB3EB5"/>
    <w:rsid w:val="00AB3ECB"/>
    <w:rsid w:val="00AB3F43"/>
    <w:rsid w:val="00AB4AB4"/>
    <w:rsid w:val="00AB6019"/>
    <w:rsid w:val="00AC078B"/>
    <w:rsid w:val="00AC30EF"/>
    <w:rsid w:val="00AC3C3E"/>
    <w:rsid w:val="00AC5F2B"/>
    <w:rsid w:val="00AD201A"/>
    <w:rsid w:val="00AD2C76"/>
    <w:rsid w:val="00AD4470"/>
    <w:rsid w:val="00AD5D52"/>
    <w:rsid w:val="00AD634F"/>
    <w:rsid w:val="00AD76D0"/>
    <w:rsid w:val="00AE1785"/>
    <w:rsid w:val="00AE1E4B"/>
    <w:rsid w:val="00AE30D1"/>
    <w:rsid w:val="00AE4952"/>
    <w:rsid w:val="00AE59AA"/>
    <w:rsid w:val="00AE68FB"/>
    <w:rsid w:val="00AE6A84"/>
    <w:rsid w:val="00AF057D"/>
    <w:rsid w:val="00AF1C09"/>
    <w:rsid w:val="00AF32D6"/>
    <w:rsid w:val="00AF4D35"/>
    <w:rsid w:val="00AF6557"/>
    <w:rsid w:val="00AF68EE"/>
    <w:rsid w:val="00AF7612"/>
    <w:rsid w:val="00AF7A97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4961"/>
    <w:rsid w:val="00B15666"/>
    <w:rsid w:val="00B15C54"/>
    <w:rsid w:val="00B17A4D"/>
    <w:rsid w:val="00B20175"/>
    <w:rsid w:val="00B20258"/>
    <w:rsid w:val="00B21328"/>
    <w:rsid w:val="00B22AEC"/>
    <w:rsid w:val="00B22FE8"/>
    <w:rsid w:val="00B2396F"/>
    <w:rsid w:val="00B349FC"/>
    <w:rsid w:val="00B35091"/>
    <w:rsid w:val="00B353B7"/>
    <w:rsid w:val="00B35C03"/>
    <w:rsid w:val="00B36835"/>
    <w:rsid w:val="00B370E3"/>
    <w:rsid w:val="00B4177B"/>
    <w:rsid w:val="00B41E7A"/>
    <w:rsid w:val="00B420AF"/>
    <w:rsid w:val="00B45B13"/>
    <w:rsid w:val="00B46537"/>
    <w:rsid w:val="00B505E7"/>
    <w:rsid w:val="00B50871"/>
    <w:rsid w:val="00B509AC"/>
    <w:rsid w:val="00B50E0C"/>
    <w:rsid w:val="00B51971"/>
    <w:rsid w:val="00B51D78"/>
    <w:rsid w:val="00B53128"/>
    <w:rsid w:val="00B53EEE"/>
    <w:rsid w:val="00B5407B"/>
    <w:rsid w:val="00B552A3"/>
    <w:rsid w:val="00B55B64"/>
    <w:rsid w:val="00B564E0"/>
    <w:rsid w:val="00B574F5"/>
    <w:rsid w:val="00B60B6B"/>
    <w:rsid w:val="00B616D6"/>
    <w:rsid w:val="00B62D4E"/>
    <w:rsid w:val="00B6410A"/>
    <w:rsid w:val="00B64AD4"/>
    <w:rsid w:val="00B65543"/>
    <w:rsid w:val="00B65907"/>
    <w:rsid w:val="00B71D7E"/>
    <w:rsid w:val="00B7438A"/>
    <w:rsid w:val="00B75545"/>
    <w:rsid w:val="00B75DE2"/>
    <w:rsid w:val="00B76A63"/>
    <w:rsid w:val="00B76B85"/>
    <w:rsid w:val="00B81297"/>
    <w:rsid w:val="00B825AF"/>
    <w:rsid w:val="00B826C3"/>
    <w:rsid w:val="00B83317"/>
    <w:rsid w:val="00B8371E"/>
    <w:rsid w:val="00B839CE"/>
    <w:rsid w:val="00B84A00"/>
    <w:rsid w:val="00B8561E"/>
    <w:rsid w:val="00B85BBD"/>
    <w:rsid w:val="00B85C49"/>
    <w:rsid w:val="00B86AAB"/>
    <w:rsid w:val="00B86C27"/>
    <w:rsid w:val="00B86CA8"/>
    <w:rsid w:val="00B87687"/>
    <w:rsid w:val="00B923C3"/>
    <w:rsid w:val="00B95520"/>
    <w:rsid w:val="00B959CC"/>
    <w:rsid w:val="00B96411"/>
    <w:rsid w:val="00B97AE8"/>
    <w:rsid w:val="00BA008C"/>
    <w:rsid w:val="00BA227B"/>
    <w:rsid w:val="00BA25F8"/>
    <w:rsid w:val="00BA518E"/>
    <w:rsid w:val="00BA58FF"/>
    <w:rsid w:val="00BA7523"/>
    <w:rsid w:val="00BB0BE6"/>
    <w:rsid w:val="00BB2682"/>
    <w:rsid w:val="00BB28F8"/>
    <w:rsid w:val="00BB2BCE"/>
    <w:rsid w:val="00BB2C3D"/>
    <w:rsid w:val="00BB398B"/>
    <w:rsid w:val="00BB3BF4"/>
    <w:rsid w:val="00BB4F85"/>
    <w:rsid w:val="00BB5FAC"/>
    <w:rsid w:val="00BB7B00"/>
    <w:rsid w:val="00BC2D77"/>
    <w:rsid w:val="00BC3866"/>
    <w:rsid w:val="00BC456B"/>
    <w:rsid w:val="00BC540C"/>
    <w:rsid w:val="00BC6765"/>
    <w:rsid w:val="00BD1303"/>
    <w:rsid w:val="00BD1694"/>
    <w:rsid w:val="00BD2179"/>
    <w:rsid w:val="00BD3DC0"/>
    <w:rsid w:val="00BD4834"/>
    <w:rsid w:val="00BD4FC6"/>
    <w:rsid w:val="00BD7FB5"/>
    <w:rsid w:val="00BE2D6C"/>
    <w:rsid w:val="00BE5C00"/>
    <w:rsid w:val="00BF0908"/>
    <w:rsid w:val="00BF1B93"/>
    <w:rsid w:val="00BF22D6"/>
    <w:rsid w:val="00BF2BDC"/>
    <w:rsid w:val="00BF31A5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0D41"/>
    <w:rsid w:val="00C2192B"/>
    <w:rsid w:val="00C22BF4"/>
    <w:rsid w:val="00C23BFE"/>
    <w:rsid w:val="00C25A97"/>
    <w:rsid w:val="00C25C17"/>
    <w:rsid w:val="00C26C50"/>
    <w:rsid w:val="00C27721"/>
    <w:rsid w:val="00C30F77"/>
    <w:rsid w:val="00C32AFE"/>
    <w:rsid w:val="00C354E0"/>
    <w:rsid w:val="00C407AB"/>
    <w:rsid w:val="00C40D95"/>
    <w:rsid w:val="00C412EF"/>
    <w:rsid w:val="00C42AA9"/>
    <w:rsid w:val="00C433D3"/>
    <w:rsid w:val="00C437FD"/>
    <w:rsid w:val="00C44E87"/>
    <w:rsid w:val="00C44EBE"/>
    <w:rsid w:val="00C45C9B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57F81"/>
    <w:rsid w:val="00C60A11"/>
    <w:rsid w:val="00C60CF1"/>
    <w:rsid w:val="00C62B2B"/>
    <w:rsid w:val="00C63BBA"/>
    <w:rsid w:val="00C64129"/>
    <w:rsid w:val="00C64E43"/>
    <w:rsid w:val="00C650FD"/>
    <w:rsid w:val="00C65BB8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1BDF"/>
    <w:rsid w:val="00C8234B"/>
    <w:rsid w:val="00C82D1E"/>
    <w:rsid w:val="00C82FCF"/>
    <w:rsid w:val="00C842F8"/>
    <w:rsid w:val="00C8643D"/>
    <w:rsid w:val="00C8694A"/>
    <w:rsid w:val="00C920A2"/>
    <w:rsid w:val="00C92F5D"/>
    <w:rsid w:val="00C934FC"/>
    <w:rsid w:val="00C93577"/>
    <w:rsid w:val="00C93779"/>
    <w:rsid w:val="00C93B56"/>
    <w:rsid w:val="00C9552E"/>
    <w:rsid w:val="00C95A86"/>
    <w:rsid w:val="00C97280"/>
    <w:rsid w:val="00CA14DE"/>
    <w:rsid w:val="00CA29EE"/>
    <w:rsid w:val="00CA3426"/>
    <w:rsid w:val="00CA4BA4"/>
    <w:rsid w:val="00CA5094"/>
    <w:rsid w:val="00CA5493"/>
    <w:rsid w:val="00CB00B4"/>
    <w:rsid w:val="00CB031F"/>
    <w:rsid w:val="00CB0517"/>
    <w:rsid w:val="00CB166E"/>
    <w:rsid w:val="00CB2F99"/>
    <w:rsid w:val="00CB7978"/>
    <w:rsid w:val="00CC176A"/>
    <w:rsid w:val="00CC5BB4"/>
    <w:rsid w:val="00CD1353"/>
    <w:rsid w:val="00CD297B"/>
    <w:rsid w:val="00CD2D66"/>
    <w:rsid w:val="00CD2E77"/>
    <w:rsid w:val="00CD5929"/>
    <w:rsid w:val="00CD5DCE"/>
    <w:rsid w:val="00CD671E"/>
    <w:rsid w:val="00CD6A11"/>
    <w:rsid w:val="00CE03B7"/>
    <w:rsid w:val="00CE08A3"/>
    <w:rsid w:val="00CE0A66"/>
    <w:rsid w:val="00CE0A68"/>
    <w:rsid w:val="00CE3223"/>
    <w:rsid w:val="00CE3364"/>
    <w:rsid w:val="00CE340E"/>
    <w:rsid w:val="00CE3C9D"/>
    <w:rsid w:val="00CE4F9F"/>
    <w:rsid w:val="00CE5DBC"/>
    <w:rsid w:val="00CE70E3"/>
    <w:rsid w:val="00CF28FE"/>
    <w:rsid w:val="00CF3210"/>
    <w:rsid w:val="00CF322C"/>
    <w:rsid w:val="00CF3918"/>
    <w:rsid w:val="00CF448B"/>
    <w:rsid w:val="00CF5596"/>
    <w:rsid w:val="00CF5C3F"/>
    <w:rsid w:val="00CF5DC2"/>
    <w:rsid w:val="00CF6C6D"/>
    <w:rsid w:val="00CF7008"/>
    <w:rsid w:val="00D00FB5"/>
    <w:rsid w:val="00D019A9"/>
    <w:rsid w:val="00D07920"/>
    <w:rsid w:val="00D1174A"/>
    <w:rsid w:val="00D13A79"/>
    <w:rsid w:val="00D14938"/>
    <w:rsid w:val="00D15476"/>
    <w:rsid w:val="00D17333"/>
    <w:rsid w:val="00D24837"/>
    <w:rsid w:val="00D24D8B"/>
    <w:rsid w:val="00D27972"/>
    <w:rsid w:val="00D312B7"/>
    <w:rsid w:val="00D32429"/>
    <w:rsid w:val="00D32DED"/>
    <w:rsid w:val="00D33078"/>
    <w:rsid w:val="00D346DA"/>
    <w:rsid w:val="00D35C9E"/>
    <w:rsid w:val="00D361DE"/>
    <w:rsid w:val="00D37760"/>
    <w:rsid w:val="00D41FEF"/>
    <w:rsid w:val="00D421A6"/>
    <w:rsid w:val="00D45C58"/>
    <w:rsid w:val="00D47AA4"/>
    <w:rsid w:val="00D47C03"/>
    <w:rsid w:val="00D47D10"/>
    <w:rsid w:val="00D51454"/>
    <w:rsid w:val="00D51663"/>
    <w:rsid w:val="00D51BEF"/>
    <w:rsid w:val="00D52E4A"/>
    <w:rsid w:val="00D54407"/>
    <w:rsid w:val="00D54490"/>
    <w:rsid w:val="00D5762F"/>
    <w:rsid w:val="00D579F3"/>
    <w:rsid w:val="00D60766"/>
    <w:rsid w:val="00D614D9"/>
    <w:rsid w:val="00D62BB1"/>
    <w:rsid w:val="00D647BE"/>
    <w:rsid w:val="00D6549D"/>
    <w:rsid w:val="00D65E99"/>
    <w:rsid w:val="00D66F30"/>
    <w:rsid w:val="00D67C79"/>
    <w:rsid w:val="00D7044A"/>
    <w:rsid w:val="00D727C5"/>
    <w:rsid w:val="00D7333A"/>
    <w:rsid w:val="00D7509B"/>
    <w:rsid w:val="00D750CF"/>
    <w:rsid w:val="00D768DD"/>
    <w:rsid w:val="00D76A8A"/>
    <w:rsid w:val="00D7736D"/>
    <w:rsid w:val="00D80822"/>
    <w:rsid w:val="00D82C5B"/>
    <w:rsid w:val="00D850D9"/>
    <w:rsid w:val="00D86250"/>
    <w:rsid w:val="00D87C7B"/>
    <w:rsid w:val="00D919F7"/>
    <w:rsid w:val="00D91FB1"/>
    <w:rsid w:val="00D921E3"/>
    <w:rsid w:val="00D92437"/>
    <w:rsid w:val="00D926C9"/>
    <w:rsid w:val="00D92C2F"/>
    <w:rsid w:val="00D94A51"/>
    <w:rsid w:val="00D94F48"/>
    <w:rsid w:val="00D96414"/>
    <w:rsid w:val="00D9697E"/>
    <w:rsid w:val="00D96FED"/>
    <w:rsid w:val="00D970E7"/>
    <w:rsid w:val="00D9767C"/>
    <w:rsid w:val="00DA0013"/>
    <w:rsid w:val="00DA201E"/>
    <w:rsid w:val="00DA2129"/>
    <w:rsid w:val="00DA4658"/>
    <w:rsid w:val="00DA4C83"/>
    <w:rsid w:val="00DA4D41"/>
    <w:rsid w:val="00DA543E"/>
    <w:rsid w:val="00DA6776"/>
    <w:rsid w:val="00DA7447"/>
    <w:rsid w:val="00DB05D9"/>
    <w:rsid w:val="00DB10BE"/>
    <w:rsid w:val="00DB3339"/>
    <w:rsid w:val="00DB3FF1"/>
    <w:rsid w:val="00DB4B63"/>
    <w:rsid w:val="00DB5338"/>
    <w:rsid w:val="00DB5559"/>
    <w:rsid w:val="00DB6190"/>
    <w:rsid w:val="00DB71D3"/>
    <w:rsid w:val="00DC17E7"/>
    <w:rsid w:val="00DC2D11"/>
    <w:rsid w:val="00DC2D65"/>
    <w:rsid w:val="00DC337B"/>
    <w:rsid w:val="00DC3E0E"/>
    <w:rsid w:val="00DC65BD"/>
    <w:rsid w:val="00DC6FD2"/>
    <w:rsid w:val="00DC706B"/>
    <w:rsid w:val="00DC7535"/>
    <w:rsid w:val="00DD2F71"/>
    <w:rsid w:val="00DD3ADD"/>
    <w:rsid w:val="00DD4A76"/>
    <w:rsid w:val="00DD7049"/>
    <w:rsid w:val="00DE0D78"/>
    <w:rsid w:val="00DE1531"/>
    <w:rsid w:val="00DE1937"/>
    <w:rsid w:val="00DE4BA0"/>
    <w:rsid w:val="00DE5E4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640"/>
    <w:rsid w:val="00E0786D"/>
    <w:rsid w:val="00E07B8C"/>
    <w:rsid w:val="00E1185B"/>
    <w:rsid w:val="00E12161"/>
    <w:rsid w:val="00E132BE"/>
    <w:rsid w:val="00E14217"/>
    <w:rsid w:val="00E14BDA"/>
    <w:rsid w:val="00E206A8"/>
    <w:rsid w:val="00E2112B"/>
    <w:rsid w:val="00E21D31"/>
    <w:rsid w:val="00E22043"/>
    <w:rsid w:val="00E2477E"/>
    <w:rsid w:val="00E25A55"/>
    <w:rsid w:val="00E27BEC"/>
    <w:rsid w:val="00E30376"/>
    <w:rsid w:val="00E3174D"/>
    <w:rsid w:val="00E32F9A"/>
    <w:rsid w:val="00E333B0"/>
    <w:rsid w:val="00E3547A"/>
    <w:rsid w:val="00E35B0C"/>
    <w:rsid w:val="00E36BB3"/>
    <w:rsid w:val="00E37030"/>
    <w:rsid w:val="00E3757E"/>
    <w:rsid w:val="00E405A3"/>
    <w:rsid w:val="00E406C5"/>
    <w:rsid w:val="00E40F7E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0646"/>
    <w:rsid w:val="00E51728"/>
    <w:rsid w:val="00E52C12"/>
    <w:rsid w:val="00E537C2"/>
    <w:rsid w:val="00E60075"/>
    <w:rsid w:val="00E601BA"/>
    <w:rsid w:val="00E61F37"/>
    <w:rsid w:val="00E65011"/>
    <w:rsid w:val="00E651F5"/>
    <w:rsid w:val="00E667A1"/>
    <w:rsid w:val="00E677A8"/>
    <w:rsid w:val="00E7051A"/>
    <w:rsid w:val="00E7071B"/>
    <w:rsid w:val="00E72778"/>
    <w:rsid w:val="00E72858"/>
    <w:rsid w:val="00E73011"/>
    <w:rsid w:val="00E73DB3"/>
    <w:rsid w:val="00E74937"/>
    <w:rsid w:val="00E75987"/>
    <w:rsid w:val="00E77027"/>
    <w:rsid w:val="00E80977"/>
    <w:rsid w:val="00E80B30"/>
    <w:rsid w:val="00E814BB"/>
    <w:rsid w:val="00E822E4"/>
    <w:rsid w:val="00E830CD"/>
    <w:rsid w:val="00E83520"/>
    <w:rsid w:val="00E84346"/>
    <w:rsid w:val="00E86183"/>
    <w:rsid w:val="00E901BA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1D88"/>
    <w:rsid w:val="00EB2232"/>
    <w:rsid w:val="00EB396E"/>
    <w:rsid w:val="00EB677B"/>
    <w:rsid w:val="00EB6C88"/>
    <w:rsid w:val="00EB6DCF"/>
    <w:rsid w:val="00EB7C93"/>
    <w:rsid w:val="00EC1B5B"/>
    <w:rsid w:val="00EC2918"/>
    <w:rsid w:val="00EC3026"/>
    <w:rsid w:val="00EC4D83"/>
    <w:rsid w:val="00EC5FB1"/>
    <w:rsid w:val="00EC6E34"/>
    <w:rsid w:val="00EC7814"/>
    <w:rsid w:val="00EC7A42"/>
    <w:rsid w:val="00EC7CFF"/>
    <w:rsid w:val="00ED0870"/>
    <w:rsid w:val="00ED0C04"/>
    <w:rsid w:val="00ED16FA"/>
    <w:rsid w:val="00ED1922"/>
    <w:rsid w:val="00ED1C99"/>
    <w:rsid w:val="00ED20BE"/>
    <w:rsid w:val="00ED2D53"/>
    <w:rsid w:val="00ED3463"/>
    <w:rsid w:val="00ED4A0E"/>
    <w:rsid w:val="00ED4C46"/>
    <w:rsid w:val="00ED5474"/>
    <w:rsid w:val="00ED66D9"/>
    <w:rsid w:val="00ED7A68"/>
    <w:rsid w:val="00EE1744"/>
    <w:rsid w:val="00EE36A1"/>
    <w:rsid w:val="00EE4ECB"/>
    <w:rsid w:val="00EE5308"/>
    <w:rsid w:val="00EE62AC"/>
    <w:rsid w:val="00EE664A"/>
    <w:rsid w:val="00EE6E63"/>
    <w:rsid w:val="00EF012A"/>
    <w:rsid w:val="00EF01D4"/>
    <w:rsid w:val="00EF1338"/>
    <w:rsid w:val="00EF1640"/>
    <w:rsid w:val="00EF2260"/>
    <w:rsid w:val="00EF25BC"/>
    <w:rsid w:val="00EF3FC9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8D"/>
    <w:rsid w:val="00F06AC2"/>
    <w:rsid w:val="00F07B81"/>
    <w:rsid w:val="00F10756"/>
    <w:rsid w:val="00F108C6"/>
    <w:rsid w:val="00F11985"/>
    <w:rsid w:val="00F143D2"/>
    <w:rsid w:val="00F151F2"/>
    <w:rsid w:val="00F15856"/>
    <w:rsid w:val="00F175A8"/>
    <w:rsid w:val="00F2177B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3E33"/>
    <w:rsid w:val="00F35348"/>
    <w:rsid w:val="00F35A97"/>
    <w:rsid w:val="00F361E7"/>
    <w:rsid w:val="00F365E3"/>
    <w:rsid w:val="00F36CC3"/>
    <w:rsid w:val="00F40449"/>
    <w:rsid w:val="00F40E45"/>
    <w:rsid w:val="00F42199"/>
    <w:rsid w:val="00F44291"/>
    <w:rsid w:val="00F445AD"/>
    <w:rsid w:val="00F47088"/>
    <w:rsid w:val="00F47725"/>
    <w:rsid w:val="00F50089"/>
    <w:rsid w:val="00F52898"/>
    <w:rsid w:val="00F52BE9"/>
    <w:rsid w:val="00F5361C"/>
    <w:rsid w:val="00F53C89"/>
    <w:rsid w:val="00F53E40"/>
    <w:rsid w:val="00F53E87"/>
    <w:rsid w:val="00F546F1"/>
    <w:rsid w:val="00F547DE"/>
    <w:rsid w:val="00F55968"/>
    <w:rsid w:val="00F55CD5"/>
    <w:rsid w:val="00F5739D"/>
    <w:rsid w:val="00F600CD"/>
    <w:rsid w:val="00F60D3F"/>
    <w:rsid w:val="00F621A0"/>
    <w:rsid w:val="00F646FD"/>
    <w:rsid w:val="00F65EA1"/>
    <w:rsid w:val="00F67028"/>
    <w:rsid w:val="00F70173"/>
    <w:rsid w:val="00F72108"/>
    <w:rsid w:val="00F72572"/>
    <w:rsid w:val="00F752C3"/>
    <w:rsid w:val="00F763DE"/>
    <w:rsid w:val="00F76ED7"/>
    <w:rsid w:val="00F80C90"/>
    <w:rsid w:val="00F81BA0"/>
    <w:rsid w:val="00F81E58"/>
    <w:rsid w:val="00F8266F"/>
    <w:rsid w:val="00F831FD"/>
    <w:rsid w:val="00F83812"/>
    <w:rsid w:val="00F845B9"/>
    <w:rsid w:val="00F85E8D"/>
    <w:rsid w:val="00F85F52"/>
    <w:rsid w:val="00F862D9"/>
    <w:rsid w:val="00F8668F"/>
    <w:rsid w:val="00F8688B"/>
    <w:rsid w:val="00F86A66"/>
    <w:rsid w:val="00F87D20"/>
    <w:rsid w:val="00F90AD6"/>
    <w:rsid w:val="00F91000"/>
    <w:rsid w:val="00F917DB"/>
    <w:rsid w:val="00F918AC"/>
    <w:rsid w:val="00F934D2"/>
    <w:rsid w:val="00F96E28"/>
    <w:rsid w:val="00F97C65"/>
    <w:rsid w:val="00F97F5A"/>
    <w:rsid w:val="00FA012D"/>
    <w:rsid w:val="00FA17B4"/>
    <w:rsid w:val="00FA198B"/>
    <w:rsid w:val="00FA35CB"/>
    <w:rsid w:val="00FA4B29"/>
    <w:rsid w:val="00FA4D46"/>
    <w:rsid w:val="00FA5FA8"/>
    <w:rsid w:val="00FA770B"/>
    <w:rsid w:val="00FB0CBC"/>
    <w:rsid w:val="00FB29B4"/>
    <w:rsid w:val="00FB3F99"/>
    <w:rsid w:val="00FB405E"/>
    <w:rsid w:val="00FB4321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9E7"/>
    <w:rsid w:val="00FD5C8B"/>
    <w:rsid w:val="00FD5DD4"/>
    <w:rsid w:val="00FD6349"/>
    <w:rsid w:val="00FD71D4"/>
    <w:rsid w:val="00FD7382"/>
    <w:rsid w:val="00FE27BD"/>
    <w:rsid w:val="00FE4DDE"/>
    <w:rsid w:val="00FE69CD"/>
    <w:rsid w:val="00FF0377"/>
    <w:rsid w:val="00FF0A0F"/>
    <w:rsid w:val="00FF0F5D"/>
    <w:rsid w:val="00FF158D"/>
    <w:rsid w:val="00FF166D"/>
    <w:rsid w:val="00FF2281"/>
    <w:rsid w:val="00FF32DF"/>
    <w:rsid w:val="00FF4343"/>
    <w:rsid w:val="00FF48CF"/>
    <w:rsid w:val="00FF5505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1DD42-23D5-4BA7-86A8-C127EE82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7078</TotalTime>
  <Pages>11</Pages>
  <Words>909</Words>
  <Characters>5185</Characters>
  <Application>Microsoft Office Word</Application>
  <DocSecurity>0</DocSecurity>
  <Lines>43</Lines>
  <Paragraphs>12</Paragraphs>
  <ScaleCrop>false</ScaleCrop>
  <Company>Microsoft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张榕麟</cp:lastModifiedBy>
  <cp:revision>2235</cp:revision>
  <cp:lastPrinted>2022-12-06T07:33:00Z</cp:lastPrinted>
  <dcterms:created xsi:type="dcterms:W3CDTF">2021-02-08T07:32:00Z</dcterms:created>
  <dcterms:modified xsi:type="dcterms:W3CDTF">2024-10-28T04:47:00Z</dcterms:modified>
</cp:coreProperties>
</file>