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584" w:tblpY="1266"/>
        <w:tblOverlap w:val="never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449"/>
        <w:gridCol w:w="1420"/>
        <w:gridCol w:w="1560"/>
        <w:gridCol w:w="1176"/>
        <w:gridCol w:w="960"/>
        <w:gridCol w:w="936"/>
        <w:gridCol w:w="5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05014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052101329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蚌埠市蚌山区人民法院行政审判庭（综合审判庭）三级法官助理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05014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052101415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张闯玉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蚌埠市龙子湖区人民法院审判管理办公室（研究室）五级法官助理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05014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052101403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王月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五河县人民法院执行局（执行庭）四级法官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05014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052101326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唐孝静</w:t>
            </w:r>
          </w:p>
        </w:tc>
        <w:tc>
          <w:tcPr>
            <w:tcW w:w="960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蚌埠市蚌山区人民检察院第一检察部四级检察官助理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司法行政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05015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052101423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毕梓倚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5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蚌埠市淮上区人民检察院第一检察部四级检察官助理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蚌埠市中级人民法院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年度公开遴选公务员拟遴选人选名单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299345C-71CB-448D-81F7-911BC6D371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9F215C0-D6DA-474E-B9B1-798DB6258D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zJmZTM3YzgzZGI5MzM1ZWRlZDZlNzY5NWE4YmEifQ=="/>
  </w:docVars>
  <w:rsids>
    <w:rsidRoot w:val="3C664D52"/>
    <w:rsid w:val="022017D1"/>
    <w:rsid w:val="07722D1D"/>
    <w:rsid w:val="07E606B3"/>
    <w:rsid w:val="09E3106A"/>
    <w:rsid w:val="0D3B3319"/>
    <w:rsid w:val="0F805F6C"/>
    <w:rsid w:val="180D1A24"/>
    <w:rsid w:val="1B6227B9"/>
    <w:rsid w:val="207D6683"/>
    <w:rsid w:val="22C15EC4"/>
    <w:rsid w:val="2749385E"/>
    <w:rsid w:val="275E4BA2"/>
    <w:rsid w:val="27756FFB"/>
    <w:rsid w:val="298D58DE"/>
    <w:rsid w:val="2D440D24"/>
    <w:rsid w:val="31B937C3"/>
    <w:rsid w:val="34D20492"/>
    <w:rsid w:val="37667C65"/>
    <w:rsid w:val="50691B42"/>
    <w:rsid w:val="55B531A0"/>
    <w:rsid w:val="56AA52FB"/>
    <w:rsid w:val="5CDE1DB9"/>
    <w:rsid w:val="621F2308"/>
    <w:rsid w:val="64ED33D0"/>
    <w:rsid w:val="665A14BD"/>
    <w:rsid w:val="67122238"/>
    <w:rsid w:val="69A92027"/>
    <w:rsid w:val="69E676EA"/>
    <w:rsid w:val="6DDB5FB0"/>
    <w:rsid w:val="72AE7F9C"/>
    <w:rsid w:val="7576325A"/>
    <w:rsid w:val="76982B48"/>
    <w:rsid w:val="7A5D225D"/>
    <w:rsid w:val="7E0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324</Characters>
  <Lines>0</Lines>
  <Paragraphs>0</Paragraphs>
  <TotalTime>6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2019-10-08T09:14:00Z</dcterms:created>
  <dc:creator>邹纪胜</dc:creator>
  <cp:lastModifiedBy>半夏</cp:lastModifiedBy>
  <cp:lastPrinted>2024-11-11T07:18:00Z</cp:lastPrinted>
  <dcterms:modified xsi:type="dcterms:W3CDTF">2024-11-15T09:12:24Z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E1D94B4D2B04457698D21E9B42906D47</vt:lpwstr>
  </property>
</Properties>
</file>