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万源市人民法院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档案归档方式改革信息化配套</w:t>
      </w:r>
      <w:r>
        <w:rPr>
          <w:rFonts w:hint="eastAsia" w:ascii="方正小标宋简体" w:eastAsia="方正小标宋简体"/>
          <w:sz w:val="40"/>
          <w:szCs w:val="40"/>
        </w:rPr>
        <w:t>项目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初步报价函</w:t>
      </w:r>
    </w:p>
    <w:p>
      <w:pPr>
        <w:spacing w:line="500" w:lineRule="exact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系统</w:t>
            </w:r>
          </w:p>
        </w:tc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  <w:t>档案归档方式改革信息化配套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项目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65" w:type="dxa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2765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766" w:type="dxa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联系人：XXX      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联系电话：XXX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5MTk5NTU4YmVlN2YwOWY5YzE4N2JhYmIwMmEyMzQifQ=="/>
  </w:docVars>
  <w:rsids>
    <w:rsidRoot w:val="00594C31"/>
    <w:rsid w:val="00594C31"/>
    <w:rsid w:val="00A2593F"/>
    <w:rsid w:val="00AD2C2A"/>
    <w:rsid w:val="0EBE60FE"/>
    <w:rsid w:val="1BD41A20"/>
    <w:rsid w:val="406321D3"/>
    <w:rsid w:val="55C14BCE"/>
    <w:rsid w:val="5D8A358E"/>
    <w:rsid w:val="66E33CBE"/>
    <w:rsid w:val="6A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90</Characters>
  <Lines>1</Lines>
  <Paragraphs>1</Paragraphs>
  <TotalTime>1</TotalTime>
  <ScaleCrop>false</ScaleCrop>
  <LinksUpToDate>false</LinksUpToDate>
  <CharactersWithSpaces>106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2020-06-29T02:45:00Z</dcterms:created>
  <dc:creator>黄 仁祥</dc:creator>
  <cp:lastModifiedBy>Shuyu</cp:lastModifiedBy>
  <dcterms:modified xsi:type="dcterms:W3CDTF">2024-11-21T02:38:35Z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A29B7C8A1E4A4CA98F9D2E4B5E42B0D8_13</vt:lpwstr>
  </property>
</Properties>
</file>