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6F1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2"/>
          <w:sz w:val="44"/>
          <w:szCs w:val="44"/>
          <w:lang w:val="en-US" w:eastAsia="zh-CN" w:bidi="ar-SA"/>
        </w:rPr>
        <w:t>【宪法宣传周】叮！你有一份宪法大礼包请查收~</w:t>
      </w:r>
    </w:p>
    <w:bookmarkEnd w:id="0"/>
    <w:p w14:paraId="7E64D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2024年12月4日是我国第十一个国家宪法日，12月1日至12月7日是第七个“宪法宣传周”。为进一步弘扬宪法精神，维护宪法权威，营造尊法、学法、守法、用法的浓厚社会氛围，湟中</w:t>
      </w:r>
      <w:r>
        <w:rPr>
          <w:rFonts w:hint="eastAsia" w:ascii="仿宋_GB2312" w:hAnsi="仿宋_GB2312" w:eastAsia="仿宋_GB2312" w:cs="仿宋_GB2312"/>
          <w:sz w:val="32"/>
          <w:szCs w:val="32"/>
        </w:rPr>
        <w:t>法院积极开展“12·4”国家宪法日暨“宪法宣传周”系列活动。</w:t>
      </w:r>
    </w:p>
    <w:p w14:paraId="59A3A4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铮铮誓言 铭宪于心</w:t>
      </w:r>
    </w:p>
    <w:p w14:paraId="39DB3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12月4日上午，湟中法院举行宪法集中宣誓仪式，全体干警整齐列队，院党组书记、院长徐卫国领誓， 宣誓人面向国旗，庄严肃立，左手抚按宪法，右手举拳领诵誓词，干警整齐跟诵：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8755" cy="3642360"/>
            <wp:effectExtent l="0" t="0" r="17145" b="15240"/>
            <wp:docPr id="1" name="图片 1" descr="fd8325030aeb9e40168a9834fe29b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8325030aeb9e40168a9834fe29b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A9D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“我宣誓：忠于中华人民共和国宪法，维护宪法权威，履行法定职责，忠于祖国、忠于人民，恪尽职守、廉洁奉公，接受人民监督，为建设富强、民主、文明、和谐、美丽的社会主义现代化强国努力奋斗！”</w:t>
      </w:r>
    </w:p>
    <w:p w14:paraId="31E202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誓言铿锵有力、声如洪钟，每一个字都饱含着他们对法律的敬畏，彰显了他们坚守法治信仰、维护宪法权威的坚定决心，进一步激发了他们身为法治社会建设者的责任感和使命感。</w:t>
      </w:r>
    </w:p>
    <w:p w14:paraId="73F24E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与法同行 ，从“宪”开始</w:t>
      </w:r>
    </w:p>
    <w:p w14:paraId="7913A4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“您知道12月4日是国家宪法日吗？”“您了解宪法吗？”</w:t>
      </w:r>
    </w:p>
    <w:p w14:paraId="512DBB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12月4日下午，湟中法院干警在区文化广场开展宪法宣传活动，倾听群众法治呼声，摸排群众法治需求，推动宪法走入日常生活、走近人民群众。</w:t>
      </w:r>
    </w:p>
    <w:p w14:paraId="591408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80025" cy="3380740"/>
            <wp:effectExtent l="0" t="0" r="15875" b="10160"/>
            <wp:docPr id="2" name="图片 2" descr="微信图片_2024120616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2061613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ED6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警们从“什么是宪法”“学习宪法的意义”等方面入手，通过发放普法宣传资料，向群众讲解国家宪法日的由来和宪法的相关知识，让群众进一步了解宪法。同时，针对群众关注的热点问题，干警们用生动形象的案例、通俗易懂的语言，耐心细致地进行了释法答疑。</w:t>
      </w:r>
    </w:p>
    <w:p w14:paraId="54C31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此次活动共发放宪法宣传资料200余份，现场解答群众各类法律咨询20余人次，有效提升了群众的法律意识和法治素养。</w:t>
      </w:r>
    </w:p>
    <w:p w14:paraId="001BBB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征程万里风正劲，重任千钧再奋蹄。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湟中</w:t>
      </w:r>
      <w:r>
        <w:rPr>
          <w:rFonts w:hint="eastAsia" w:ascii="仿宋_GB2312" w:hAnsi="仿宋_GB2312" w:eastAsia="仿宋_GB2312" w:cs="仿宋_GB2312"/>
          <w:sz w:val="32"/>
          <w:szCs w:val="32"/>
        </w:rPr>
        <w:t>法院将以此次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宪法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宣传周”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活动为契机，进一步加强宪法学习宣传教育，推动宪法精神深入人心，强化宪法意识、弘扬宪法精神，以实际行动践行宪法精神，为法治事业高质量发展作出新的贡献。</w:t>
      </w:r>
    </w:p>
    <w:p w14:paraId="73588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C296B"/>
    <w:rsid w:val="5C0B69B1"/>
    <w:rsid w:val="6DEB75D3"/>
    <w:rsid w:val="718375F6"/>
    <w:rsid w:val="7F8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807</Characters>
  <Lines>0</Lines>
  <Paragraphs>0</Paragraphs>
  <TotalTime>56</TotalTime>
  <ScaleCrop>false</ScaleCrop>
  <LinksUpToDate>false</LinksUpToDate>
  <CharactersWithSpaces>818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zzc1</dc:creator>
  <cp:lastModifiedBy>似懂非懂</cp:lastModifiedBy>
  <cp:lastPrinted>2024-12-04T02:30:00Z</cp:lastPrinted>
  <dcterms:modified xsi:type="dcterms:W3CDTF">2024-12-10T07:02:51Z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E9C21E1970FF457EBA4F2C6694CA0CA1_12</vt:lpwstr>
  </property>
</Properties>
</file>