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5F" w:rsidRDefault="007A5C2E">
      <w:pPr>
        <w:ind w:right="31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附件一：</w:t>
      </w:r>
    </w:p>
    <w:p w:rsidR="00CB185F" w:rsidRPr="00076B85" w:rsidRDefault="007A5C2E" w:rsidP="00D5753B">
      <w:pPr>
        <w:widowControl/>
        <w:shd w:val="clear" w:color="auto" w:fill="FFFFFF"/>
        <w:wordWrap w:val="0"/>
        <w:spacing w:beforeLines="150" w:afterLines="150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 w:rsidRPr="00076B85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网络司法拍卖辅助机构报名申请书</w:t>
      </w:r>
    </w:p>
    <w:p w:rsidR="00CB185F" w:rsidRDefault="007A5C2E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长春市中级人民法院：</w:t>
      </w:r>
    </w:p>
    <w:p w:rsidR="00CB185F" w:rsidRDefault="007A5C2E">
      <w:pPr>
        <w:widowControl/>
        <w:shd w:val="clear" w:color="auto" w:fill="FFFFFF"/>
        <w:wordWrap w:val="0"/>
        <w:spacing w:before="100" w:beforeAutospacing="1" w:after="100" w:afterAutospacing="1"/>
        <w:ind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本公司自愿报名参加贵院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网络司法拍卖辅助机构名单库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备选工作，自愿从事长春地区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32"/>
          <w:szCs w:val="32"/>
        </w:rPr>
        <w:t>两级法院网络司法拍卖辅助业务。本公司承诺在开展辅助业务工作过程中，遵守国家法律法规和法院有关管理规定，恪守公开、公平、公正的原则，尽职尽责完成法院委托事项。同时申明，本公司提供的所有申报材料全部属实，如有弄虚作假，愿意接受法院取消报名和入选资格的处理，并承担相应责任。</w:t>
      </w:r>
    </w:p>
    <w:p w:rsidR="00CB185F" w:rsidRDefault="007A5C2E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新宋体" w:eastAsia="新宋体" w:hAnsi="新宋体" w:cs="宋体" w:hint="eastAsia"/>
          <w:color w:val="000000"/>
          <w:kern w:val="0"/>
          <w:sz w:val="32"/>
          <w:szCs w:val="32"/>
        </w:rPr>
        <w:t> </w:t>
      </w:r>
    </w:p>
    <w:p w:rsidR="00CB185F" w:rsidRDefault="007A5C2E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新宋体" w:eastAsia="新宋体" w:hAnsi="新宋体" w:cs="宋体" w:hint="eastAsia"/>
          <w:color w:val="000000"/>
          <w:kern w:val="0"/>
          <w:sz w:val="32"/>
          <w:szCs w:val="32"/>
        </w:rPr>
        <w:t> </w:t>
      </w:r>
    </w:p>
    <w:p w:rsidR="00CB185F" w:rsidRDefault="007A5C2E">
      <w:pPr>
        <w:widowControl/>
        <w:shd w:val="clear" w:color="auto" w:fill="FFFFFF"/>
        <w:wordWrap w:val="0"/>
        <w:spacing w:before="100" w:beforeAutospacing="1" w:after="100" w:afterAutospacing="1"/>
        <w:ind w:right="640" w:firstLineChars="1250" w:firstLine="40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申报单位（盖章）：</w:t>
      </w:r>
    </w:p>
    <w:p w:rsidR="00CB185F" w:rsidRDefault="007A5C2E">
      <w:pPr>
        <w:widowControl/>
        <w:shd w:val="clear" w:color="auto" w:fill="FFFFFF"/>
        <w:wordWrap w:val="0"/>
        <w:spacing w:before="100" w:beforeAutospacing="1" w:after="100" w:afterAutospacing="1"/>
        <w:ind w:right="640" w:firstLineChars="1250" w:firstLine="400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法定代表人（签章）：</w:t>
      </w:r>
    </w:p>
    <w:p w:rsidR="00CB185F" w:rsidRDefault="007A5C2E">
      <w:pPr>
        <w:ind w:right="318"/>
        <w:jc w:val="righ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年  月  日</w:t>
      </w:r>
    </w:p>
    <w:p w:rsidR="00CB185F" w:rsidRDefault="007A5C2E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br w:type="page"/>
      </w:r>
    </w:p>
    <w:p w:rsidR="00CB185F" w:rsidRDefault="007A5C2E">
      <w:pPr>
        <w:ind w:right="318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附件二：</w:t>
      </w:r>
    </w:p>
    <w:p w:rsidR="007077D4" w:rsidRPr="007077D4" w:rsidRDefault="007077D4" w:rsidP="007077D4">
      <w:pPr>
        <w:ind w:right="318"/>
        <w:jc w:val="center"/>
        <w:rPr>
          <w:rFonts w:ascii="黑体" w:eastAsia="黑体" w:hAnsi="黑体"/>
          <w:sz w:val="44"/>
          <w:szCs w:val="44"/>
        </w:rPr>
      </w:pPr>
      <w:r w:rsidRPr="007077D4">
        <w:rPr>
          <w:rFonts w:ascii="黑体" w:eastAsia="黑体" w:hAnsi="黑体" w:hint="eastAsia"/>
          <w:sz w:val="44"/>
          <w:szCs w:val="44"/>
        </w:rPr>
        <w:t>申 报 表</w:t>
      </w:r>
    </w:p>
    <w:tbl>
      <w:tblPr>
        <w:tblW w:w="83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1118"/>
        <w:gridCol w:w="950"/>
        <w:gridCol w:w="2080"/>
        <w:gridCol w:w="1076"/>
        <w:gridCol w:w="1006"/>
      </w:tblGrid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住所地址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授权联系人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8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营业执照注册号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发证机关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发证日期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营业期限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464B" w:rsidTr="007077D4">
        <w:trPr>
          <w:trHeight w:val="510"/>
          <w:jc w:val="center"/>
        </w:trPr>
        <w:tc>
          <w:tcPr>
            <w:tcW w:w="8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64B" w:rsidRDefault="00384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申报类型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资质类型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资质等级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资质证书编号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发证机关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发证日期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有效期限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8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成立日期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注册资本（万元）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员工总数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专业技术人员数量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营业收入（万元）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 w:rsidP="00D575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 w:rsidR="0022375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5753B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纳税额度（万元）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 w:rsidP="00D575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 w:rsidR="0022375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5753B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 w:rsidP="00D575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 w:rsidR="0022375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5753B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 w:rsidP="00D5753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 w:rsidR="0022375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5753B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8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初核意见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复核意见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1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6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B185F" w:rsidRDefault="007A5C2E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备注：本表信息务必完整填写，并注意保持表格格式，如无某项内容应作标注。</w:t>
      </w:r>
      <w:r>
        <w:rPr>
          <w:rFonts w:ascii="宋体" w:hAnsi="宋体" w:cs="宋体"/>
          <w:kern w:val="0"/>
          <w:sz w:val="24"/>
        </w:rPr>
        <w:br w:type="page"/>
      </w:r>
      <w:r>
        <w:rPr>
          <w:rFonts w:ascii="宋体" w:hAnsi="宋体" w:hint="eastAsia"/>
          <w:sz w:val="32"/>
          <w:szCs w:val="32"/>
        </w:rPr>
        <w:lastRenderedPageBreak/>
        <w:t>附件三：</w:t>
      </w:r>
    </w:p>
    <w:p w:rsidR="007077D4" w:rsidRPr="007077D4" w:rsidRDefault="007077D4" w:rsidP="007077D4">
      <w:pPr>
        <w:jc w:val="center"/>
        <w:rPr>
          <w:rFonts w:ascii="黑体" w:eastAsia="黑体" w:hAnsi="黑体"/>
          <w:sz w:val="44"/>
          <w:szCs w:val="44"/>
        </w:rPr>
      </w:pPr>
      <w:r w:rsidRPr="007077D4">
        <w:rPr>
          <w:rFonts w:ascii="黑体" w:eastAsia="黑体" w:hAnsi="黑体" w:hint="eastAsia"/>
          <w:sz w:val="44"/>
          <w:szCs w:val="44"/>
        </w:rPr>
        <w:t>法定代表人情况登记表</w:t>
      </w:r>
    </w:p>
    <w:tbl>
      <w:tblPr>
        <w:tblW w:w="83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9"/>
        <w:gridCol w:w="1646"/>
        <w:gridCol w:w="1659"/>
        <w:gridCol w:w="1672"/>
        <w:gridCol w:w="1672"/>
      </w:tblGrid>
      <w:tr w:rsidR="00CB185F" w:rsidTr="007077D4">
        <w:trPr>
          <w:trHeight w:val="45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一寸免冠照片</w:t>
            </w:r>
          </w:p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粘贴处</w:t>
            </w:r>
          </w:p>
        </w:tc>
      </w:tr>
      <w:tr w:rsidR="00CB185F" w:rsidTr="007077D4">
        <w:trPr>
          <w:trHeight w:val="45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45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45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45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45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454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资格证号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获得时间</w:t>
            </w:r>
          </w:p>
        </w:tc>
      </w:tr>
      <w:tr w:rsidR="00CB185F" w:rsidTr="007077D4">
        <w:trPr>
          <w:trHeight w:val="454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454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454"/>
        </w:trPr>
        <w:tc>
          <w:tcPr>
            <w:tcW w:w="3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250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工作简历</w:t>
            </w:r>
          </w:p>
        </w:tc>
        <w:tc>
          <w:tcPr>
            <w:tcW w:w="6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>
        <w:trPr>
          <w:trHeight w:val="954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表彰奖励</w:t>
            </w:r>
          </w:p>
        </w:tc>
        <w:tc>
          <w:tcPr>
            <w:tcW w:w="6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>
        <w:trPr>
          <w:trHeight w:val="995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学术论文</w:t>
            </w:r>
          </w:p>
        </w:tc>
        <w:tc>
          <w:tcPr>
            <w:tcW w:w="6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2950"/>
        </w:trPr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二代身份证（正面）</w:t>
            </w:r>
          </w:p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粘贴处</w:t>
            </w:r>
          </w:p>
        </w:tc>
        <w:tc>
          <w:tcPr>
            <w:tcW w:w="3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ind w:firstLine="4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本表所填内容已经本人核对无误，信息准确、完整，不含虚假成分，特此签章确认。</w:t>
            </w:r>
          </w:p>
          <w:p w:rsidR="00CB185F" w:rsidRDefault="007A5C2E">
            <w:pPr>
              <w:widowControl/>
              <w:wordWrap w:val="0"/>
              <w:spacing w:before="100" w:beforeAutospacing="1" w:after="100" w:afterAutospacing="1"/>
              <w:ind w:right="480" w:firstLineChars="231" w:firstLine="55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法定代表人签章：</w:t>
            </w:r>
          </w:p>
          <w:p w:rsidR="00CB185F" w:rsidRDefault="007A5C2E">
            <w:pPr>
              <w:widowControl/>
              <w:wordWrap w:val="0"/>
              <w:spacing w:before="100" w:beforeAutospacing="1" w:after="100" w:afterAutospacing="1"/>
              <w:ind w:right="480" w:firstLineChars="480" w:firstLine="115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</w:tbl>
    <w:p w:rsidR="00CB185F" w:rsidRDefault="007A5C2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备注：本表信息务必完整填写，并注意保持表格格式，如无某项内容应作标注。</w:t>
      </w:r>
    </w:p>
    <w:p w:rsidR="00CB185F" w:rsidRDefault="007A5C2E" w:rsidP="007077D4"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br w:type="page"/>
      </w:r>
      <w:r>
        <w:rPr>
          <w:rFonts w:ascii="宋体" w:hAnsi="宋体" w:hint="eastAsia"/>
          <w:sz w:val="32"/>
          <w:szCs w:val="32"/>
        </w:rPr>
        <w:lastRenderedPageBreak/>
        <w:t>附件四：</w:t>
      </w:r>
    </w:p>
    <w:p w:rsidR="007077D4" w:rsidRPr="007077D4" w:rsidRDefault="007077D4" w:rsidP="007077D4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7077D4">
        <w:rPr>
          <w:rFonts w:ascii="黑体" w:eastAsia="黑体" w:hAnsi="黑体" w:hint="eastAsia"/>
          <w:sz w:val="44"/>
          <w:szCs w:val="44"/>
        </w:rPr>
        <w:t>专业技术人员情况登记表</w:t>
      </w:r>
    </w:p>
    <w:tbl>
      <w:tblPr>
        <w:tblW w:w="8442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4"/>
        <w:gridCol w:w="1202"/>
        <w:gridCol w:w="806"/>
        <w:gridCol w:w="750"/>
        <w:gridCol w:w="1709"/>
        <w:gridCol w:w="1370"/>
        <w:gridCol w:w="1681"/>
      </w:tblGrid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资格证号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7A5C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有效期限</w:t>
            </w: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185F" w:rsidTr="007077D4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5F" w:rsidRDefault="00CB1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B185F" w:rsidRDefault="007A5C2E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备注：本表信息务必完整填写，并注意保持表格格式，如无某项内容应作标注。</w:t>
      </w:r>
    </w:p>
    <w:p w:rsidR="00CB185F" w:rsidRDefault="00CB185F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CB185F" w:rsidSect="00CB18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3E" w:rsidRDefault="003E6E3E" w:rsidP="00CB185F">
      <w:r>
        <w:separator/>
      </w:r>
    </w:p>
  </w:endnote>
  <w:endnote w:type="continuationSeparator" w:id="1">
    <w:p w:rsidR="003E6E3E" w:rsidRDefault="003E6E3E" w:rsidP="00CB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DD8" w:rsidRDefault="0037108C">
    <w:pPr>
      <w:pStyle w:val="a4"/>
      <w:jc w:val="right"/>
    </w:pPr>
    <w:r>
      <w:rPr>
        <w:b/>
        <w:sz w:val="24"/>
        <w:szCs w:val="24"/>
      </w:rPr>
      <w:fldChar w:fldCharType="begin"/>
    </w:r>
    <w:r w:rsidR="00056DD8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5753B">
      <w:rPr>
        <w:b/>
        <w:noProof/>
      </w:rPr>
      <w:t>2</w:t>
    </w:r>
    <w:r>
      <w:rPr>
        <w:b/>
        <w:sz w:val="24"/>
        <w:szCs w:val="24"/>
      </w:rPr>
      <w:fldChar w:fldCharType="end"/>
    </w:r>
    <w:r w:rsidR="00056DD8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056DD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5753B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056DD8" w:rsidRDefault="00056D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3E" w:rsidRDefault="003E6E3E" w:rsidP="00CB185F">
      <w:r>
        <w:separator/>
      </w:r>
    </w:p>
  </w:footnote>
  <w:footnote w:type="continuationSeparator" w:id="1">
    <w:p w:rsidR="003E6E3E" w:rsidRDefault="003E6E3E" w:rsidP="00CB1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85F"/>
    <w:rsid w:val="0001270E"/>
    <w:rsid w:val="00056DD8"/>
    <w:rsid w:val="00076B85"/>
    <w:rsid w:val="0017784D"/>
    <w:rsid w:val="002212E5"/>
    <w:rsid w:val="0022375A"/>
    <w:rsid w:val="00305592"/>
    <w:rsid w:val="0031245D"/>
    <w:rsid w:val="0037108C"/>
    <w:rsid w:val="0038464B"/>
    <w:rsid w:val="003E6E3E"/>
    <w:rsid w:val="007077D4"/>
    <w:rsid w:val="007A5C2E"/>
    <w:rsid w:val="00AC18EA"/>
    <w:rsid w:val="00B262A5"/>
    <w:rsid w:val="00CB185F"/>
    <w:rsid w:val="00D47887"/>
    <w:rsid w:val="00D5753B"/>
    <w:rsid w:val="00DA27CB"/>
    <w:rsid w:val="00EA313F"/>
    <w:rsid w:val="00EA4909"/>
    <w:rsid w:val="00EC221C"/>
    <w:rsid w:val="00F0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85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CB185F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CB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CB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B18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185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CB18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管诗雨</cp:lastModifiedBy>
  <cp:revision>6</cp:revision>
  <cp:lastPrinted>2022-02-28T06:54:00Z</cp:lastPrinted>
  <dcterms:created xsi:type="dcterms:W3CDTF">2022-02-28T01:48:00Z</dcterms:created>
  <dcterms:modified xsi:type="dcterms:W3CDTF">2024-12-10T01:33:00Z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</Properties>
</file>