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许国用</w:t>
      </w:r>
      <w:r>
        <w:rPr>
          <w:rFonts w:hint="eastAsia" w:ascii="仿宋" w:hAnsi="仿宋" w:eastAsia="仿宋"/>
          <w:sz w:val="30"/>
          <w:szCs w:val="30"/>
        </w:rPr>
        <w:t>，男，2001年10月22日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河南省方城县，公民身份号码：411322200110225736，汉族，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初中文化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户籍地河南省方城县独树镇独东村独东237号，原</w:t>
      </w:r>
      <w:r>
        <w:rPr>
          <w:rFonts w:hint="eastAsia" w:ascii="仿宋" w:hAnsi="仿宋" w:eastAsia="仿宋"/>
          <w:sz w:val="30"/>
          <w:szCs w:val="30"/>
        </w:rPr>
        <w:t>住河南省方城县独树镇独东村独东237号。现服刑于江苏省无锡监狱。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常州市金坛区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0413刑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86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许国用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抢劫罪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有期徒刑三年九个月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3000元，退出违法所得人民币3275元</w:t>
      </w:r>
      <w:r>
        <w:rPr>
          <w:rFonts w:hint="eastAsia" w:ascii="仿宋" w:hAnsi="仿宋" w:eastAsia="仿宋"/>
          <w:sz w:val="30"/>
          <w:szCs w:val="30"/>
          <w:lang w:eastAsia="zh-CN"/>
        </w:rPr>
        <w:t>。刑期自2021年12月23日2025年9月22日至止。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</w:rPr>
        <w:t>发生法律效力后，2022年8月18日交付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许国用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月共受到监狱表扬三次，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许国用被判处罚金人民币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3000元，退出违法所得人民币3275元</w:t>
      </w:r>
      <w:r>
        <w:rPr>
          <w:rFonts w:hint="eastAsia" w:ascii="仿宋" w:hAnsi="仿宋" w:eastAsia="仿宋"/>
          <w:sz w:val="30"/>
          <w:szCs w:val="30"/>
          <w:lang w:eastAsia="zh-CN"/>
        </w:rPr>
        <w:t>，已履行完毕，提供了回单编号分别为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32720185292999352720和32715284719598884039的网上银行电子回单为证，故予以正常减刑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许国用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07EF2112"/>
    <w:rsid w:val="1DE94A68"/>
    <w:rsid w:val="1F8F6368"/>
    <w:rsid w:val="23292E26"/>
    <w:rsid w:val="257E6E48"/>
    <w:rsid w:val="285D5893"/>
    <w:rsid w:val="28B24FBE"/>
    <w:rsid w:val="28B572FC"/>
    <w:rsid w:val="2AC25C4A"/>
    <w:rsid w:val="2E0C2C21"/>
    <w:rsid w:val="399A3E54"/>
    <w:rsid w:val="3B803E56"/>
    <w:rsid w:val="3DA3022A"/>
    <w:rsid w:val="3FB73C7B"/>
    <w:rsid w:val="4278091C"/>
    <w:rsid w:val="43E97D43"/>
    <w:rsid w:val="4D641886"/>
    <w:rsid w:val="501B3FDD"/>
    <w:rsid w:val="50723C7A"/>
    <w:rsid w:val="511C217B"/>
    <w:rsid w:val="5A031A57"/>
    <w:rsid w:val="610500A0"/>
    <w:rsid w:val="61561C3A"/>
    <w:rsid w:val="6A0A347E"/>
    <w:rsid w:val="6CC572BB"/>
    <w:rsid w:val="6E7E7A03"/>
    <w:rsid w:val="72C15122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3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