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江苏省无锡监狱</w:t>
      </w:r>
    </w:p>
    <w:p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提 请 减 刑 建 议 书</w:t>
      </w: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（2024）苏锡狱减建字第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757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罪犯张勇，男，1989年11月22日生，居民身份证号码513901198911224131，汉族，初中文化，公司职员，原租住于浙江省杭州市江干区九堡镇三卫村，原户籍所在地四川省资阳市雁江区小院镇狮象村。</w:t>
      </w:r>
      <w:r>
        <w:rPr>
          <w:rFonts w:hint="eastAsia" w:ascii="仿宋" w:hAnsi="仿宋" w:eastAsia="仿宋"/>
          <w:sz w:val="32"/>
          <w:szCs w:val="32"/>
        </w:rPr>
        <w:t>现服刑于江苏省无锡监狱。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徐州市中级人民法院于2012年11月26日作出(2012)徐刑初字第0114号刑事判决，认定被告人张勇犯贩卖毒品罪，判处无期徒刑，剥夺政治权利终身，并处没收个人全部财产。该犯不服，提出上诉，江苏省高级人民法院于2013年3月14日作出（2013）苏刑三终字第0029号刑事裁定，驳回上诉，维持原判。裁定发生法律效力后，2013年10月31日交付执行。该犯在服刑期间，因有悔改表现，江苏省高级人民法院于2015年6月5日作出(2015)苏刑执字第00329号刑事裁定，将其刑罚减为有期徒刑二十一年十一个月，刑期自2015年6月5日起至2037年5月4日止，剥夺政治权利改为十年；江苏省无锡市中级人民法院于2017年9月27日作出(2017)苏02刑更2286号刑事裁定，减去有期徒刑八个月，剥夺政治权利十年不变；于2019年12月26日作出(2019)苏02刑更3503号刑事裁定，减去有期徒刑八个月，剥夺政治权利十年不变；于2022年9月22日作出（2022）苏02刑更1302号刑事裁定，减去有期徒刑七个月，剥夺政治权利十年不变，减刑后的刑期至2035年6月4日止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张勇，在服刑期间能认罪悔罪；认真遵守法律法规及监规，接受教育改造；积极参加思想、文化、职业技术教育；积极参加劳动。罪犯张勇2022年8月、2023年2月、2023年7月、2023年12月、2024年5月受到表扬5次，确有悔改表现。罪犯张勇判处没收个人全部财产已终结执行，有江苏省徐州市中级人民法院于2021年4月27日作出的(2021)苏03执29号之一执行裁定书为证。罪犯张勇系无期徒刑罪犯减为有期徒刑后再减刑，应当从严,故对其减刑幅度适当缩减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张勇减去有期徒刑六个月，剥夺政治权利十年不变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特提请审核裁定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江苏省无锡市中级人民法院</w:t>
      </w: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二〇二四年</w:t>
      </w: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十二</w:t>
      </w:r>
      <w:r>
        <w:rPr>
          <w:rFonts w:hint="eastAsia" w:ascii="仿宋" w:hAnsi="仿宋" w:eastAsia="仿宋"/>
          <w:kern w:val="0"/>
          <w:sz w:val="32"/>
          <w:szCs w:val="32"/>
        </w:rPr>
        <w:t>月</w:t>
      </w: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二</w:t>
      </w:r>
      <w:bookmarkStart w:id="0" w:name="_GoBack"/>
      <w:bookmarkEnd w:id="0"/>
      <w:r>
        <w:rPr>
          <w:rFonts w:hint="eastAsia" w:ascii="仿宋" w:hAnsi="仿宋" w:eastAsia="仿宋"/>
          <w:kern w:val="0"/>
          <w:sz w:val="32"/>
          <w:szCs w:val="32"/>
        </w:rPr>
        <w:t>日</w:t>
      </w:r>
    </w:p>
    <w:p>
      <w:pPr>
        <w:tabs>
          <w:tab w:val="left" w:pos="420"/>
        </w:tabs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A06"/>
    <w:rsid w:val="000B3C4E"/>
    <w:rsid w:val="001C5E06"/>
    <w:rsid w:val="002D205F"/>
    <w:rsid w:val="00405C86"/>
    <w:rsid w:val="00465384"/>
    <w:rsid w:val="004F64D8"/>
    <w:rsid w:val="00541264"/>
    <w:rsid w:val="00622A33"/>
    <w:rsid w:val="006722BC"/>
    <w:rsid w:val="006915C3"/>
    <w:rsid w:val="006A6E03"/>
    <w:rsid w:val="00893A06"/>
    <w:rsid w:val="009138A9"/>
    <w:rsid w:val="00920AA0"/>
    <w:rsid w:val="0099079B"/>
    <w:rsid w:val="00A34112"/>
    <w:rsid w:val="00AD49D3"/>
    <w:rsid w:val="00B11E4A"/>
    <w:rsid w:val="00B53A4B"/>
    <w:rsid w:val="00B820F2"/>
    <w:rsid w:val="00BA3C07"/>
    <w:rsid w:val="00BC2591"/>
    <w:rsid w:val="00C820A7"/>
    <w:rsid w:val="00CD519D"/>
    <w:rsid w:val="00D7638C"/>
    <w:rsid w:val="00D87B6A"/>
    <w:rsid w:val="00DD6B05"/>
    <w:rsid w:val="00E2782D"/>
    <w:rsid w:val="00EB11C0"/>
    <w:rsid w:val="058B74D2"/>
    <w:rsid w:val="05BD4196"/>
    <w:rsid w:val="0EDE4ECF"/>
    <w:rsid w:val="16C37EC4"/>
    <w:rsid w:val="1E0F5D6C"/>
    <w:rsid w:val="1E750945"/>
    <w:rsid w:val="1FC921C0"/>
    <w:rsid w:val="286A6BB0"/>
    <w:rsid w:val="2A2D7109"/>
    <w:rsid w:val="2AB92204"/>
    <w:rsid w:val="2BC47ED5"/>
    <w:rsid w:val="3B28049D"/>
    <w:rsid w:val="44C32FD3"/>
    <w:rsid w:val="46204AE7"/>
    <w:rsid w:val="55F44FB3"/>
    <w:rsid w:val="577F57B6"/>
    <w:rsid w:val="5EC444DD"/>
    <w:rsid w:val="62847CC0"/>
    <w:rsid w:val="7F77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153</Words>
  <Characters>875</Characters>
  <Lines>7</Lines>
  <Paragraphs>2</Paragraphs>
  <TotalTime>5</TotalTime>
  <ScaleCrop>false</ScaleCrop>
  <LinksUpToDate>false</LinksUpToDate>
  <CharactersWithSpaces>1026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2024-07-12T22:23:00Z</dcterms:created>
  <dc:creator>jk2022</dc:creator>
  <cp:lastModifiedBy>14jq01</cp:lastModifiedBy>
  <cp:lastPrinted>2024-07-13T16:23:00Z</cp:lastPrinted>
  <dcterms:modified xsi:type="dcterms:W3CDTF">2024-12-02T11:34:37Z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