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新宋体" w:hAnsi="新宋体" w:eastAsia="新宋体"/>
          <w:b/>
          <w:sz w:val="48"/>
          <w:szCs w:val="48"/>
        </w:rPr>
        <w:t>江苏省丁山监狱提请减刑建议书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（2024）苏丁狱减建字第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781</w:t>
      </w:r>
      <w:r>
        <w:rPr>
          <w:rFonts w:hint="eastAsia" w:ascii="新宋体" w:hAnsi="新宋体" w:eastAsia="新宋体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姜成龙，</w:t>
      </w:r>
      <w:r>
        <w:rPr>
          <w:rFonts w:hint="eastAsia" w:ascii="新宋体" w:hAnsi="新宋体" w:eastAsia="新宋体"/>
          <w:sz w:val="30"/>
          <w:szCs w:val="30"/>
        </w:rPr>
        <w:t>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19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93</w:t>
      </w:r>
      <w:r>
        <w:rPr>
          <w:rFonts w:hint="eastAsia" w:ascii="新宋体" w:hAnsi="新宋体" w:eastAsia="新宋体"/>
          <w:sz w:val="30"/>
          <w:szCs w:val="30"/>
        </w:rPr>
        <w:t>年11月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7</w:t>
      </w:r>
      <w:r>
        <w:rPr>
          <w:rFonts w:hint="eastAsia" w:ascii="新宋体" w:hAnsi="新宋体" w:eastAsia="新宋体"/>
          <w:sz w:val="30"/>
          <w:szCs w:val="30"/>
        </w:rPr>
        <w:t>日出生于江苏省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东台</w:t>
      </w:r>
      <w:r>
        <w:rPr>
          <w:rFonts w:hint="eastAsia" w:ascii="新宋体" w:hAnsi="新宋体" w:eastAsia="新宋体"/>
          <w:sz w:val="30"/>
          <w:szCs w:val="30"/>
        </w:rPr>
        <w:t>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公民身份号码320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981199311075716</w:t>
      </w:r>
      <w:r>
        <w:rPr>
          <w:rFonts w:hint="eastAsia" w:ascii="新宋体" w:hAnsi="新宋体" w:eastAsia="新宋体"/>
          <w:sz w:val="30"/>
          <w:szCs w:val="30"/>
        </w:rPr>
        <w:t>，汉族，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初中</w:t>
      </w:r>
      <w:r>
        <w:rPr>
          <w:rFonts w:hint="eastAsia" w:ascii="新宋体" w:hAnsi="新宋体" w:eastAsia="新宋体"/>
          <w:sz w:val="30"/>
          <w:szCs w:val="30"/>
        </w:rPr>
        <w:t>文化，原住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东台市许河镇元东村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5组1号。曾因涉嫌犯寻衅滋事罪，于2018年9月19日被海安市公安局刑事拘留，同年10月26日变更为取保候审，2019年10月25日解除取保候审。</w:t>
      </w:r>
      <w:r>
        <w:rPr>
          <w:rFonts w:hint="eastAsia" w:ascii="新宋体" w:hAnsi="新宋体" w:eastAsia="新宋体"/>
          <w:sz w:val="30"/>
          <w:szCs w:val="30"/>
        </w:rPr>
        <w:t>现服刑于江苏省丁山监狱。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海安</w:t>
      </w:r>
      <w:r>
        <w:rPr>
          <w:rFonts w:hint="eastAsia" w:ascii="新宋体" w:hAnsi="新宋体" w:eastAsia="新宋体"/>
          <w:sz w:val="30"/>
          <w:szCs w:val="30"/>
        </w:rPr>
        <w:t>市人民法院于202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11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</w:rPr>
        <w:t>日作出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（</w:t>
      </w:r>
      <w:r>
        <w:rPr>
          <w:rFonts w:hint="eastAsia" w:ascii="新宋体" w:hAnsi="新宋体" w:eastAsia="新宋体"/>
          <w:sz w:val="30"/>
          <w:szCs w:val="30"/>
        </w:rPr>
        <w:t>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）</w:t>
      </w:r>
      <w:r>
        <w:rPr>
          <w:rFonts w:hint="eastAsia" w:ascii="新宋体" w:hAnsi="新宋体" w:eastAsia="新宋体"/>
          <w:sz w:val="30"/>
          <w:szCs w:val="30"/>
        </w:rPr>
        <w:t>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0621</w:t>
      </w:r>
      <w:r>
        <w:rPr>
          <w:rFonts w:hint="eastAsia" w:ascii="新宋体" w:hAnsi="新宋体" w:eastAsia="新宋体"/>
          <w:sz w:val="30"/>
          <w:szCs w:val="30"/>
        </w:rPr>
        <w:t>刑初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426</w:t>
      </w:r>
      <w:r>
        <w:rPr>
          <w:rFonts w:hint="eastAsia" w:ascii="新宋体" w:hAnsi="新宋体" w:eastAsia="新宋体"/>
          <w:sz w:val="30"/>
          <w:szCs w:val="30"/>
        </w:rPr>
        <w:t>号刑事判决，认定被告人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姜成龙</w:t>
      </w:r>
      <w:r>
        <w:rPr>
          <w:rFonts w:hint="eastAsia" w:ascii="新宋体" w:hAnsi="新宋体" w:eastAsia="新宋体"/>
          <w:sz w:val="30"/>
          <w:szCs w:val="30"/>
        </w:rPr>
        <w:t>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非法拘禁</w:t>
      </w:r>
      <w:r>
        <w:rPr>
          <w:rFonts w:hint="eastAsia" w:ascii="新宋体" w:hAnsi="新宋体" w:eastAsia="新宋体"/>
          <w:sz w:val="30"/>
          <w:szCs w:val="30"/>
        </w:rPr>
        <w:t>罪，判处有期徒刑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四年九</w:t>
      </w:r>
      <w:r>
        <w:rPr>
          <w:rFonts w:hint="eastAsia" w:ascii="新宋体" w:hAnsi="新宋体" w:eastAsia="新宋体"/>
          <w:sz w:val="30"/>
          <w:szCs w:val="30"/>
        </w:rPr>
        <w:t>个月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并处追缴违法所得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人民币八百元</w:t>
      </w:r>
      <w:r>
        <w:rPr>
          <w:rFonts w:hint="eastAsia" w:ascii="新宋体" w:hAnsi="新宋体" w:eastAsia="新宋体"/>
          <w:sz w:val="30"/>
          <w:szCs w:val="30"/>
        </w:rPr>
        <w:t>。刑期自20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6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29</w:t>
      </w:r>
      <w:r>
        <w:rPr>
          <w:rFonts w:hint="eastAsia" w:ascii="新宋体" w:hAnsi="新宋体" w:eastAsia="新宋体"/>
          <w:sz w:val="30"/>
          <w:szCs w:val="30"/>
        </w:rPr>
        <w:t>日起至202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5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18</w:t>
      </w:r>
      <w:r>
        <w:rPr>
          <w:rFonts w:hint="eastAsia" w:ascii="新宋体" w:hAnsi="新宋体" w:eastAsia="新宋体"/>
          <w:sz w:val="30"/>
          <w:szCs w:val="30"/>
        </w:rPr>
        <w:t>日止。判决发生法律效力后，202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15</w:t>
      </w:r>
      <w:r>
        <w:rPr>
          <w:rFonts w:hint="eastAsia" w:ascii="新宋体" w:hAnsi="新宋体" w:eastAsia="新宋体"/>
          <w:sz w:val="30"/>
          <w:szCs w:val="30"/>
        </w:rPr>
        <w:t>日交付执行。</w:t>
      </w:r>
    </w:p>
    <w:p>
      <w:pPr>
        <w:pStyle w:val="4"/>
        <w:spacing w:line="460" w:lineRule="exact"/>
        <w:ind w:right="-506" w:rightChars="-241" w:firstLine="675" w:firstLineChars="225"/>
        <w:rPr>
          <w:rFonts w:ascii="新宋体" w:hAnsi="新宋体" w:eastAsia="新宋体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罪犯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姜成龙</w:t>
      </w:r>
      <w:r>
        <w:rPr>
          <w:rFonts w:hint="eastAsia" w:ascii="新宋体" w:hAnsi="新宋体" w:eastAsia="新宋体"/>
          <w:sz w:val="30"/>
          <w:szCs w:val="30"/>
        </w:rPr>
        <w:t>，在服刑期间能认罪悔罪；认真遵守法律法规及监规，接受教育改造；积极参加思想、文化、职业技术教育；积极参加劳动，努力完成劳动任务。202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9</w:t>
      </w:r>
      <w:r>
        <w:rPr>
          <w:rFonts w:hint="eastAsia" w:ascii="新宋体" w:hAnsi="新宋体" w:eastAsia="新宋体"/>
          <w:sz w:val="30"/>
          <w:szCs w:val="30"/>
        </w:rPr>
        <w:t>月、202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月、202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</w:t>
      </w:r>
      <w:r>
        <w:rPr>
          <w:rFonts w:hint="eastAsia" w:ascii="新宋体" w:hAnsi="新宋体" w:eastAsia="新宋体"/>
          <w:sz w:val="30"/>
          <w:szCs w:val="30"/>
        </w:rPr>
        <w:t>年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8</w:t>
      </w:r>
      <w:r>
        <w:rPr>
          <w:rFonts w:hint="eastAsia" w:ascii="新宋体" w:hAnsi="新宋体" w:eastAsia="新宋体"/>
          <w:sz w:val="30"/>
          <w:szCs w:val="30"/>
        </w:rPr>
        <w:t>月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、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2023年1月、2023年6月、2023年11月、2024年4月</w:t>
      </w:r>
      <w:r>
        <w:rPr>
          <w:rFonts w:hint="eastAsia" w:ascii="新宋体" w:hAnsi="新宋体" w:eastAsia="新宋体"/>
          <w:sz w:val="30"/>
          <w:szCs w:val="30"/>
        </w:rPr>
        <w:t>受到表扬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七</w:t>
      </w:r>
      <w:r>
        <w:rPr>
          <w:rFonts w:hint="eastAsia" w:ascii="新宋体" w:hAnsi="新宋体" w:eastAsia="新宋体"/>
          <w:sz w:val="30"/>
          <w:szCs w:val="30"/>
        </w:rPr>
        <w:t>次，确有悔改表现。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判处</w:t>
      </w:r>
      <w:r>
        <w:rPr>
          <w:rFonts w:hint="eastAsia" w:ascii="新宋体" w:hAnsi="新宋体" w:eastAsia="新宋体"/>
          <w:sz w:val="30"/>
          <w:szCs w:val="30"/>
        </w:rPr>
        <w:t>追缴违法所得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人民币八百元</w:t>
      </w:r>
      <w:r>
        <w:rPr>
          <w:rFonts w:hint="eastAsia" w:ascii="新宋体" w:hAnsi="新宋体" w:eastAsia="新宋体"/>
          <w:sz w:val="30"/>
          <w:szCs w:val="30"/>
        </w:rPr>
        <w:t>已履行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/>
          <w:sz w:val="30"/>
          <w:szCs w:val="30"/>
        </w:rPr>
        <w:t>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江苏省非税收入一般缴款书一张（</w:t>
      </w:r>
      <w:r>
        <w:rPr>
          <w:rFonts w:hint="eastAsia" w:ascii="新宋体" w:hAnsi="新宋体" w:eastAsia="新宋体"/>
          <w:sz w:val="30"/>
          <w:szCs w:val="30"/>
        </w:rPr>
        <w:t>编号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：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01301003）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和江苏省海安市人民法院出具的结案通知书1份（案号：20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20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苏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0621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执</w:t>
      </w:r>
      <w:r>
        <w:rPr>
          <w:rFonts w:hint="eastAsia" w:ascii="新宋体" w:hAnsi="新宋体" w:eastAsia="新宋体"/>
          <w:sz w:val="30"/>
          <w:szCs w:val="30"/>
          <w:lang w:val="en-US" w:eastAsia="zh-CN"/>
        </w:rPr>
        <w:t>3605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号）。罪犯姜成龙属</w:t>
      </w:r>
      <w:r>
        <w:rPr>
          <w:rFonts w:hint="eastAsia" w:ascii="新宋体" w:hAnsi="新宋体" w:eastAsia="新宋体"/>
          <w:sz w:val="30"/>
          <w:szCs w:val="30"/>
        </w:rPr>
        <w:t>属涉恶,故对其减刑幅度适当缩减。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新宋体" w:hAnsi="新宋体" w:eastAsia="新宋体"/>
          <w:sz w:val="30"/>
          <w:szCs w:val="30"/>
        </w:rPr>
      </w:pPr>
      <w:bookmarkStart w:id="0" w:name="_GoBack"/>
      <w:bookmarkEnd w:id="0"/>
      <w:r>
        <w:rPr>
          <w:rFonts w:hint="eastAsia" w:ascii="新宋体" w:hAnsi="新宋体" w:eastAsia="新宋体"/>
          <w:sz w:val="30"/>
          <w:szCs w:val="30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姜成龙</w:t>
      </w:r>
      <w:r>
        <w:rPr>
          <w:rFonts w:hint="eastAsia" w:ascii="新宋体" w:hAnsi="新宋体" w:eastAsia="新宋体"/>
          <w:sz w:val="30"/>
          <w:szCs w:val="30"/>
        </w:rPr>
        <w:t>减去有期徒刑</w:t>
      </w:r>
      <w:r>
        <w:rPr>
          <w:rFonts w:hint="eastAsia" w:ascii="新宋体" w:hAnsi="新宋体" w:eastAsia="新宋体"/>
          <w:sz w:val="30"/>
          <w:szCs w:val="30"/>
          <w:lang w:eastAsia="zh-CN"/>
        </w:rPr>
        <w:t>二</w:t>
      </w:r>
      <w:r>
        <w:rPr>
          <w:rFonts w:hint="eastAsia" w:ascii="新宋体" w:hAnsi="新宋体" w:eastAsia="新宋体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新宋体" w:hAnsi="新宋体" w:eastAsia="新宋体"/>
          <w:sz w:val="30"/>
          <w:szCs w:val="30"/>
        </w:rPr>
      </w:pPr>
      <w:r>
        <w:rPr>
          <w:rFonts w:ascii="新宋体" w:hAnsi="新宋体" w:eastAsia="新宋体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新宋体" w:hAnsi="新宋体" w:eastAsia="新宋体"/>
          <w:color w:val="000000"/>
          <w:sz w:val="30"/>
          <w:szCs w:val="30"/>
        </w:rPr>
      </w:pPr>
      <w:r>
        <w:rPr>
          <w:rFonts w:hint="eastAsia" w:ascii="新宋体" w:hAnsi="新宋体" w:eastAsia="新宋体"/>
          <w:sz w:val="30"/>
          <w:szCs w:val="30"/>
        </w:rPr>
        <w:t>江苏省无锡市中级人民法院</w:t>
      </w:r>
    </w:p>
    <w:p>
      <w:pPr>
        <w:snapToGrid w:val="0"/>
        <w:spacing w:line="460" w:lineRule="exact"/>
        <w:ind w:right="-77"/>
        <w:jc w:val="center"/>
        <w:rPr>
          <w:rFonts w:hint="eastAsia" w:ascii="新宋体" w:hAnsi="新宋体" w:eastAsia="新宋体"/>
          <w:bCs/>
          <w:sz w:val="30"/>
          <w:szCs w:val="30"/>
        </w:rPr>
      </w:pPr>
      <w:r>
        <w:rPr>
          <w:rFonts w:hint="eastAsia" w:ascii="新宋体" w:hAnsi="新宋体" w:eastAsia="新宋体"/>
          <w:bCs/>
          <w:sz w:val="30"/>
          <w:szCs w:val="30"/>
        </w:rPr>
        <w:t xml:space="preserve">                                        </w:t>
      </w: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2024年</w:t>
      </w:r>
      <w:r>
        <w:rPr>
          <w:rFonts w:hint="eastAsia" w:ascii="新宋体" w:hAnsi="新宋体" w:eastAsia="新宋体"/>
          <w:bCs/>
          <w:sz w:val="30"/>
          <w:szCs w:val="30"/>
          <w:lang w:val="en-US" w:eastAsia="zh-CN"/>
        </w:rPr>
        <w:t>10</w:t>
      </w:r>
      <w:r>
        <w:rPr>
          <w:rFonts w:hint="eastAsia" w:ascii="新宋体" w:hAnsi="新宋体" w:eastAsia="新宋体"/>
          <w:bCs/>
          <w:sz w:val="30"/>
          <w:szCs w:val="30"/>
          <w:lang w:eastAsia="zh-CN"/>
        </w:rPr>
        <w:t>月8日</w:t>
      </w:r>
    </w:p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0"/>
    <w:rsid w:val="0018117E"/>
    <w:rsid w:val="00195461"/>
    <w:rsid w:val="00325143"/>
    <w:rsid w:val="0039520A"/>
    <w:rsid w:val="003C0865"/>
    <w:rsid w:val="003D453E"/>
    <w:rsid w:val="003E23DC"/>
    <w:rsid w:val="00402EDC"/>
    <w:rsid w:val="00404D2D"/>
    <w:rsid w:val="004321CA"/>
    <w:rsid w:val="00444714"/>
    <w:rsid w:val="0053389D"/>
    <w:rsid w:val="005368D2"/>
    <w:rsid w:val="005501F0"/>
    <w:rsid w:val="0058623B"/>
    <w:rsid w:val="005A3E25"/>
    <w:rsid w:val="005D7C6C"/>
    <w:rsid w:val="005F07B7"/>
    <w:rsid w:val="006814D8"/>
    <w:rsid w:val="006C33F8"/>
    <w:rsid w:val="00773480"/>
    <w:rsid w:val="007F2980"/>
    <w:rsid w:val="00823E8B"/>
    <w:rsid w:val="008269F3"/>
    <w:rsid w:val="00874D80"/>
    <w:rsid w:val="00887B2B"/>
    <w:rsid w:val="008A2627"/>
    <w:rsid w:val="008C10EF"/>
    <w:rsid w:val="008C3946"/>
    <w:rsid w:val="008F5657"/>
    <w:rsid w:val="0090306B"/>
    <w:rsid w:val="00994004"/>
    <w:rsid w:val="009F640F"/>
    <w:rsid w:val="00A055AC"/>
    <w:rsid w:val="00A63C4D"/>
    <w:rsid w:val="00A828C5"/>
    <w:rsid w:val="00AA43A9"/>
    <w:rsid w:val="00AC6FED"/>
    <w:rsid w:val="00AE2B9D"/>
    <w:rsid w:val="00AF294C"/>
    <w:rsid w:val="00B4374D"/>
    <w:rsid w:val="00B53F09"/>
    <w:rsid w:val="00B87BF4"/>
    <w:rsid w:val="00C12B0B"/>
    <w:rsid w:val="00CA3335"/>
    <w:rsid w:val="00D23750"/>
    <w:rsid w:val="00D66F15"/>
    <w:rsid w:val="00DA4D6D"/>
    <w:rsid w:val="00DB0D80"/>
    <w:rsid w:val="00EA3610"/>
    <w:rsid w:val="00F7651D"/>
    <w:rsid w:val="00F76B39"/>
    <w:rsid w:val="00FC342C"/>
    <w:rsid w:val="010D338C"/>
    <w:rsid w:val="013F62A4"/>
    <w:rsid w:val="01DC7440"/>
    <w:rsid w:val="02DE4753"/>
    <w:rsid w:val="031D5921"/>
    <w:rsid w:val="03311DA7"/>
    <w:rsid w:val="036446DA"/>
    <w:rsid w:val="045D3208"/>
    <w:rsid w:val="047F12F0"/>
    <w:rsid w:val="04800805"/>
    <w:rsid w:val="04A85C7F"/>
    <w:rsid w:val="04CF13C8"/>
    <w:rsid w:val="04FF7B59"/>
    <w:rsid w:val="051614D9"/>
    <w:rsid w:val="056E4667"/>
    <w:rsid w:val="06D467C0"/>
    <w:rsid w:val="06F92C7E"/>
    <w:rsid w:val="08502187"/>
    <w:rsid w:val="08994127"/>
    <w:rsid w:val="08A617F6"/>
    <w:rsid w:val="092D01AB"/>
    <w:rsid w:val="097426B3"/>
    <w:rsid w:val="098722A1"/>
    <w:rsid w:val="0B1307B4"/>
    <w:rsid w:val="0B35491B"/>
    <w:rsid w:val="0B720A9D"/>
    <w:rsid w:val="0C5A41F7"/>
    <w:rsid w:val="0CDE4576"/>
    <w:rsid w:val="0D36783A"/>
    <w:rsid w:val="0D457579"/>
    <w:rsid w:val="0DF81C41"/>
    <w:rsid w:val="0E412E04"/>
    <w:rsid w:val="0F5E02FD"/>
    <w:rsid w:val="0F7266A8"/>
    <w:rsid w:val="11651E6F"/>
    <w:rsid w:val="12CF5344"/>
    <w:rsid w:val="1330188D"/>
    <w:rsid w:val="13C33030"/>
    <w:rsid w:val="13EA0E27"/>
    <w:rsid w:val="14DE323B"/>
    <w:rsid w:val="159F0657"/>
    <w:rsid w:val="15F3133B"/>
    <w:rsid w:val="1634769E"/>
    <w:rsid w:val="16597691"/>
    <w:rsid w:val="17151852"/>
    <w:rsid w:val="171B60C6"/>
    <w:rsid w:val="17A34E9E"/>
    <w:rsid w:val="18D837B2"/>
    <w:rsid w:val="198C130A"/>
    <w:rsid w:val="1B064422"/>
    <w:rsid w:val="1B743A4B"/>
    <w:rsid w:val="1C9F733A"/>
    <w:rsid w:val="1CFA35D3"/>
    <w:rsid w:val="1D0730A6"/>
    <w:rsid w:val="1D120091"/>
    <w:rsid w:val="1D1454A7"/>
    <w:rsid w:val="1D1A3B2B"/>
    <w:rsid w:val="1E106E27"/>
    <w:rsid w:val="1E1D764B"/>
    <w:rsid w:val="1E3B1FCF"/>
    <w:rsid w:val="1EAA5056"/>
    <w:rsid w:val="1F02395B"/>
    <w:rsid w:val="1F4564BF"/>
    <w:rsid w:val="1F79054E"/>
    <w:rsid w:val="1F9F5D92"/>
    <w:rsid w:val="20617890"/>
    <w:rsid w:val="214B788F"/>
    <w:rsid w:val="221361D7"/>
    <w:rsid w:val="22203F18"/>
    <w:rsid w:val="22352ED9"/>
    <w:rsid w:val="234C41EB"/>
    <w:rsid w:val="23714B0A"/>
    <w:rsid w:val="24E02870"/>
    <w:rsid w:val="25983B4D"/>
    <w:rsid w:val="260928DD"/>
    <w:rsid w:val="26251C3C"/>
    <w:rsid w:val="26694310"/>
    <w:rsid w:val="26AA0259"/>
    <w:rsid w:val="275C3360"/>
    <w:rsid w:val="276E2467"/>
    <w:rsid w:val="277F6C34"/>
    <w:rsid w:val="27FF61F2"/>
    <w:rsid w:val="28D81D69"/>
    <w:rsid w:val="28FF1E81"/>
    <w:rsid w:val="294B035D"/>
    <w:rsid w:val="2AB772B5"/>
    <w:rsid w:val="2B8917A2"/>
    <w:rsid w:val="2DC40627"/>
    <w:rsid w:val="2DE33ECB"/>
    <w:rsid w:val="2EAA125B"/>
    <w:rsid w:val="2EF77EF0"/>
    <w:rsid w:val="2FB3665A"/>
    <w:rsid w:val="2FCA5FB7"/>
    <w:rsid w:val="30870169"/>
    <w:rsid w:val="30E64DAC"/>
    <w:rsid w:val="31231D07"/>
    <w:rsid w:val="31247236"/>
    <w:rsid w:val="313459C9"/>
    <w:rsid w:val="315533EE"/>
    <w:rsid w:val="315E5DC4"/>
    <w:rsid w:val="31C359F4"/>
    <w:rsid w:val="334E5B28"/>
    <w:rsid w:val="33731254"/>
    <w:rsid w:val="342A16CF"/>
    <w:rsid w:val="3514077D"/>
    <w:rsid w:val="35CD1F4D"/>
    <w:rsid w:val="37445F9F"/>
    <w:rsid w:val="37F46771"/>
    <w:rsid w:val="393C2B2E"/>
    <w:rsid w:val="39607DAE"/>
    <w:rsid w:val="3AEE6E9B"/>
    <w:rsid w:val="3B0F5F24"/>
    <w:rsid w:val="3B887EC2"/>
    <w:rsid w:val="3BA72F2D"/>
    <w:rsid w:val="3CF11B4D"/>
    <w:rsid w:val="3D2A3D74"/>
    <w:rsid w:val="3D94713F"/>
    <w:rsid w:val="3E5F4695"/>
    <w:rsid w:val="40002916"/>
    <w:rsid w:val="40114410"/>
    <w:rsid w:val="40185EB7"/>
    <w:rsid w:val="401F5E65"/>
    <w:rsid w:val="409A22C6"/>
    <w:rsid w:val="41CE1364"/>
    <w:rsid w:val="41D44C75"/>
    <w:rsid w:val="4201493E"/>
    <w:rsid w:val="43DA7CC8"/>
    <w:rsid w:val="44A52707"/>
    <w:rsid w:val="44C22856"/>
    <w:rsid w:val="451F4EDD"/>
    <w:rsid w:val="46C94F03"/>
    <w:rsid w:val="483F0411"/>
    <w:rsid w:val="486F1215"/>
    <w:rsid w:val="49DC6CB7"/>
    <w:rsid w:val="4A140D1B"/>
    <w:rsid w:val="4A36624C"/>
    <w:rsid w:val="4B5939A7"/>
    <w:rsid w:val="4BA307F4"/>
    <w:rsid w:val="4BD56409"/>
    <w:rsid w:val="4BF9145D"/>
    <w:rsid w:val="4CDE09B1"/>
    <w:rsid w:val="4D58087C"/>
    <w:rsid w:val="4D7F53B2"/>
    <w:rsid w:val="4DBD0313"/>
    <w:rsid w:val="4E242B4F"/>
    <w:rsid w:val="4EAF1E15"/>
    <w:rsid w:val="4EBC7EE1"/>
    <w:rsid w:val="4F8D44CD"/>
    <w:rsid w:val="50025166"/>
    <w:rsid w:val="505C4C58"/>
    <w:rsid w:val="510F3606"/>
    <w:rsid w:val="51D90B04"/>
    <w:rsid w:val="51F42C30"/>
    <w:rsid w:val="53204CD3"/>
    <w:rsid w:val="535152B2"/>
    <w:rsid w:val="538D4B59"/>
    <w:rsid w:val="54491D61"/>
    <w:rsid w:val="55D16BBA"/>
    <w:rsid w:val="567F4C19"/>
    <w:rsid w:val="56CB2CC7"/>
    <w:rsid w:val="57300BFF"/>
    <w:rsid w:val="576E79A8"/>
    <w:rsid w:val="583B1BB8"/>
    <w:rsid w:val="58D6184B"/>
    <w:rsid w:val="59724FC0"/>
    <w:rsid w:val="59E238A6"/>
    <w:rsid w:val="5A4E3B93"/>
    <w:rsid w:val="5B812882"/>
    <w:rsid w:val="5CE21828"/>
    <w:rsid w:val="5D9D1EBB"/>
    <w:rsid w:val="5E005464"/>
    <w:rsid w:val="5E864526"/>
    <w:rsid w:val="5EA13224"/>
    <w:rsid w:val="5F2F74BA"/>
    <w:rsid w:val="5F9239A5"/>
    <w:rsid w:val="5FAA1554"/>
    <w:rsid w:val="5FB11260"/>
    <w:rsid w:val="5FEE6CFD"/>
    <w:rsid w:val="606F0BA2"/>
    <w:rsid w:val="60A84284"/>
    <w:rsid w:val="61DF0C87"/>
    <w:rsid w:val="6320127D"/>
    <w:rsid w:val="632D111F"/>
    <w:rsid w:val="634D02C8"/>
    <w:rsid w:val="64110C0C"/>
    <w:rsid w:val="646A1755"/>
    <w:rsid w:val="64904D38"/>
    <w:rsid w:val="64E34054"/>
    <w:rsid w:val="64E7779F"/>
    <w:rsid w:val="65571CAD"/>
    <w:rsid w:val="65756C81"/>
    <w:rsid w:val="65913551"/>
    <w:rsid w:val="65F062DC"/>
    <w:rsid w:val="66714D66"/>
    <w:rsid w:val="66CC4089"/>
    <w:rsid w:val="67B73A17"/>
    <w:rsid w:val="683417AC"/>
    <w:rsid w:val="689E034C"/>
    <w:rsid w:val="69CB13CC"/>
    <w:rsid w:val="6A2E5FD7"/>
    <w:rsid w:val="6A5C39BB"/>
    <w:rsid w:val="6B097581"/>
    <w:rsid w:val="6B427D57"/>
    <w:rsid w:val="6BEE4A63"/>
    <w:rsid w:val="6C5E238B"/>
    <w:rsid w:val="6CA8506F"/>
    <w:rsid w:val="6CB11DAB"/>
    <w:rsid w:val="6CF51FA3"/>
    <w:rsid w:val="6D312080"/>
    <w:rsid w:val="6D722B14"/>
    <w:rsid w:val="6DC113D8"/>
    <w:rsid w:val="6ED53569"/>
    <w:rsid w:val="6F113AF5"/>
    <w:rsid w:val="6F240D10"/>
    <w:rsid w:val="707A6C6E"/>
    <w:rsid w:val="715519D4"/>
    <w:rsid w:val="71825DE9"/>
    <w:rsid w:val="71A905CF"/>
    <w:rsid w:val="72074EDF"/>
    <w:rsid w:val="728353AC"/>
    <w:rsid w:val="739031E8"/>
    <w:rsid w:val="73F84306"/>
    <w:rsid w:val="740705EB"/>
    <w:rsid w:val="74900A35"/>
    <w:rsid w:val="74B91160"/>
    <w:rsid w:val="755F3122"/>
    <w:rsid w:val="77652978"/>
    <w:rsid w:val="78C30BBA"/>
    <w:rsid w:val="790029DE"/>
    <w:rsid w:val="792A16D4"/>
    <w:rsid w:val="7934781E"/>
    <w:rsid w:val="7AA32838"/>
    <w:rsid w:val="7B3C2A14"/>
    <w:rsid w:val="7BA90970"/>
    <w:rsid w:val="7BAE6917"/>
    <w:rsid w:val="7C132480"/>
    <w:rsid w:val="7C49134E"/>
    <w:rsid w:val="7C5148C0"/>
    <w:rsid w:val="7CD43A14"/>
    <w:rsid w:val="7D076317"/>
    <w:rsid w:val="7E545A41"/>
    <w:rsid w:val="7F2620E9"/>
    <w:rsid w:val="7F27282F"/>
    <w:rsid w:val="7F582A55"/>
    <w:rsid w:val="7FB9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link w:val="11"/>
    <w:qFormat/>
    <w:uiPriority w:val="99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1">
    <w:name w:val="称呼 Char"/>
    <w:link w:val="3"/>
    <w:uiPriority w:val="99"/>
    <w:rPr>
      <w:rFonts w:ascii="宋体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1365</Words>
  <Characters>7783</Characters>
  <Lines>64</Lines>
  <Paragraphs>18</Paragraphs>
  <TotalTime>0</TotalTime>
  <ScaleCrop>false</ScaleCrop>
  <LinksUpToDate>false</LinksUpToDate>
  <CharactersWithSpaces>9130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2024-08-16T08:47:00Z</dcterms:created>
  <dc:creator>User</dc:creator>
  <cp:lastModifiedBy>Administrator</cp:lastModifiedBy>
  <cp:lastPrinted>2024-10-09T06:43:00Z</cp:lastPrinted>
  <dcterms:modified xsi:type="dcterms:W3CDTF">2024-10-09T07:53:35Z</dcterms:modified>
  <dc:title>江苏省丁山监狱提请减刑建议书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