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724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罪犯王春信，男，1978年10月5日出生，公民身份号码410328197810051039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汉族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小学文化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原户籍地河南省洛宁县城郊乡温庄村一组，原住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江苏省苏州市相城区黄埭镇裴圩村（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10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）朱藤花滨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13号</w:t>
      </w:r>
      <w:r>
        <w:rPr>
          <w:rFonts w:hint="eastAsia" w:ascii="新宋体" w:hAnsi="新宋体" w:eastAsia="新宋体"/>
          <w:sz w:val="30"/>
          <w:szCs w:val="30"/>
        </w:rPr>
        <w:t>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江苏省苏州市相城区人民法院于2022年11月10日作出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（</w:t>
      </w:r>
      <w:r>
        <w:rPr>
          <w:rFonts w:hint="eastAsia" w:ascii="新宋体" w:hAnsi="新宋体" w:eastAsia="新宋体"/>
          <w:sz w:val="30"/>
          <w:szCs w:val="30"/>
        </w:rPr>
        <w:t>2022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）</w:t>
      </w:r>
      <w:r>
        <w:rPr>
          <w:rFonts w:hint="eastAsia" w:ascii="新宋体" w:hAnsi="新宋体" w:eastAsia="新宋体"/>
          <w:sz w:val="30"/>
          <w:szCs w:val="30"/>
        </w:rPr>
        <w:t>苏0507刑初532号刑事判决，认定被告人王春信犯强奸罪，判处有期徒刑三年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三</w:t>
      </w:r>
      <w:r>
        <w:rPr>
          <w:rFonts w:hint="eastAsia" w:ascii="新宋体" w:hAnsi="新宋体" w:eastAsia="新宋体"/>
          <w:sz w:val="30"/>
          <w:szCs w:val="30"/>
        </w:rPr>
        <w:t>个月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。</w:t>
      </w:r>
      <w:r>
        <w:rPr>
          <w:rFonts w:hint="eastAsia" w:ascii="新宋体" w:hAnsi="新宋体" w:eastAsia="新宋体"/>
          <w:sz w:val="30"/>
          <w:szCs w:val="30"/>
        </w:rPr>
        <w:t>刑期自2022年6月26日起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至</w:t>
      </w:r>
      <w:r>
        <w:rPr>
          <w:rFonts w:hint="eastAsia" w:ascii="新宋体" w:hAnsi="新宋体" w:eastAsia="新宋体"/>
          <w:sz w:val="30"/>
          <w:szCs w:val="30"/>
        </w:rPr>
        <w:t>2025年9月25日止。判决发生法律效力后，2023年3月23日交付执行。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罪犯王春信，在服刑期间能认罪悔罪；认真遵守法律法规及监规，接受教育改造；积极参加思想、文化、职业技术教育；积极参加劳动，努力完成劳动任务。2023年11月、2024年4月受到表扬二次，确有悔改表现。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为此，根据《中华人民共和国刑事诉讼法》第二百七十三条第二款之规定，建议对罪犯王春信减去有期徒刑八个月。</w:t>
      </w:r>
    </w:p>
    <w:p>
      <w:pPr>
        <w:pStyle w:val="2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8047BB"/>
    <w:rsid w:val="0C80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  <w:rPr>
      <w:rFonts w:hint="eastAsia" w:ascii="宋体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2024-09-26T01:42:00Z</dcterms:created>
  <dc:creator>ds-case17</dc:creator>
  <cp:lastModifiedBy>ds-case17</cp:lastModifiedBy>
  <dcterms:modified xsi:type="dcterms:W3CDTF">2024-09-26T01:42:14Z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