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6C" w:rsidRDefault="00E4726C" w:rsidP="00E4726C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E4726C" w:rsidRDefault="00E4726C" w:rsidP="00E4726C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E4726C" w:rsidRDefault="00E4726C" w:rsidP="00E4726C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字第583号</w:t>
      </w:r>
    </w:p>
    <w:p w:rsidR="00E4726C" w:rsidRDefault="00E4726C" w:rsidP="00E4726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罪犯俞克强，男，1967年6月17日出生于淮安市淮阴区，公民身份号码320821196706175353，汉族，初中文化，原住淮安市淮阴区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三树镇高尚村</w:t>
      </w:r>
      <w:proofErr w:type="gramEnd"/>
      <w:r>
        <w:rPr>
          <w:rFonts w:ascii="新宋体" w:eastAsia="新宋体" w:hAnsi="新宋体" w:hint="eastAsia"/>
          <w:sz w:val="30"/>
          <w:szCs w:val="30"/>
        </w:rPr>
        <w:t>郑庄34号。现服刑于江苏省丁山监狱。</w:t>
      </w:r>
    </w:p>
    <w:p w:rsidR="00E4726C" w:rsidRDefault="00E4726C" w:rsidP="00E4726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江苏省淮安市淮阴区人民法院于2022年1月26日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(2022)苏0804刑初17号刑事判决，认定被告人俞克强犯强奸罪，判处有期徒刑三年三个月。刑期自2021年11月11日起至2025年2月10日止。判决发生法律效力后，2022年6月20日交付执行。</w:t>
      </w:r>
    </w:p>
    <w:p w:rsidR="00E4726C" w:rsidRDefault="00E4726C" w:rsidP="00E4726C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罪犯俞克强，在服刑期间能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2023年2月、2023年8月、2024年1月、2024年7月受到表扬四次，确有悔改表现。罪犯俞克强</w:t>
      </w:r>
      <w:bookmarkStart w:id="0" w:name="_GoBack"/>
      <w:bookmarkEnd w:id="0"/>
      <w:r>
        <w:rPr>
          <w:rFonts w:ascii="新宋体" w:eastAsia="新宋体" w:hAnsi="新宋体" w:hint="eastAsia"/>
          <w:sz w:val="30"/>
          <w:szCs w:val="30"/>
        </w:rPr>
        <w:t>系侵害智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障人士</w:t>
      </w:r>
      <w:proofErr w:type="gramEnd"/>
      <w:r>
        <w:rPr>
          <w:rFonts w:ascii="新宋体" w:eastAsia="新宋体" w:hAnsi="新宋体" w:hint="eastAsia"/>
          <w:sz w:val="30"/>
          <w:szCs w:val="30"/>
        </w:rPr>
        <w:t>犯罪，故对其减刑幅度适当缩减。</w:t>
      </w:r>
    </w:p>
    <w:p w:rsidR="00E4726C" w:rsidRDefault="00E4726C" w:rsidP="00E4726C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为此，根据《中华人民共和国刑事诉讼法》第二百七十三条第二款之规定，建议对罪犯俞克强减去有期徒刑二个月。</w:t>
      </w:r>
    </w:p>
    <w:p w:rsidR="00E4726C" w:rsidRDefault="00E4726C" w:rsidP="00E4726C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E4726C" w:rsidRDefault="00E4726C" w:rsidP="00E4726C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E4726C" w:rsidRDefault="00E4726C" w:rsidP="00E4726C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E4726C" w:rsidP="00E4726C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8C3" w:rsidRDefault="00A078C3" w:rsidP="00E4726C">
      <w:r>
        <w:separator/>
      </w:r>
    </w:p>
  </w:endnote>
  <w:endnote w:type="continuationSeparator" w:id="0">
    <w:p w:rsidR="00A078C3" w:rsidRDefault="00A078C3" w:rsidP="00E47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8C3" w:rsidRDefault="00A078C3" w:rsidP="00E4726C">
      <w:r>
        <w:separator/>
      </w:r>
    </w:p>
  </w:footnote>
  <w:footnote w:type="continuationSeparator" w:id="0">
    <w:p w:rsidR="00A078C3" w:rsidRDefault="00A078C3" w:rsidP="00E472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726C"/>
    <w:rsid w:val="007F52FD"/>
    <w:rsid w:val="00A078C3"/>
    <w:rsid w:val="00E4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2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2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26C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E4726C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E4726C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E4726C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E4726C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E4726C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2024-09-24T08:48:00Z</dcterms:created>
  <dcterms:modified xsi:type="dcterms:W3CDTF">2024-09-24T08:48:00Z</dcterms:modified>
</cp:coreProperties>
</file>