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罪犯冯天赐，男，1995年4月25日出生于江苏省沭阳县，公民身份号码321322199504251016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原</w:t>
      </w:r>
      <w:r>
        <w:rPr>
          <w:rFonts w:hint="eastAsia" w:ascii="新宋体" w:hAnsi="新宋体" w:eastAsia="新宋体"/>
          <w:sz w:val="30"/>
          <w:szCs w:val="30"/>
        </w:rPr>
        <w:t>住江苏省沭阳县沭城镇官田居委会黎园组37号。曾因犯掩饰、隐瞒犯罪所得罪，于2023年2月27日被江苏省沭阳市人民法院判处拘役六个月，缓刑十个月，并处罚金人民币二千元 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 xml:space="preserve"> 江苏省苏州市吴中区人民法院于2023年7月20日作出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苏0506刑初472号刑事判决，认定被告人冯天赐犯掩饰、隐瞒犯罪所得罪，判处有期徒刑二年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人民币一万元。撤销江苏省沭阳县人民法院（2023）苏1322刑初100号刑事判决书中对被告人冯天赐宣告缓刑十个月的执行部分，执行拘役六个月。决定执行有期徒刑二年，并处罚金人民币一万元。刑期自2023年3月8日起至2025年3月4日止。判决发生法律效力后，2023年9月27日交付执行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罪犯冯天赐，在服刑期间能认罪悔罪；认真遵守法律法规及监规，接受教育改造；积极参加思想、文化、职业技术教育；积极参加劳动，努力完成劳动任务。2024年5月受到表扬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一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次，确有悔改表现。判处罚金人民币一万元已履行，有江苏省行政事业单位资金往来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结算</w:t>
      </w:r>
      <w:r>
        <w:rPr>
          <w:rFonts w:hint="eastAsia" w:ascii="新宋体" w:hAnsi="新宋体" w:eastAsia="新宋体"/>
          <w:sz w:val="30"/>
          <w:szCs w:val="30"/>
        </w:rPr>
        <w:t>票据1张（编号：0013547931）。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为此，根据《中华人民共和国刑事诉讼法》第二百七十三条第二款之规定，建议对罪犯冯天赐减去有期徒刑四个月。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hint="eastAsia" w:ascii="新宋体" w:hAnsi="新宋体" w:eastAsia="新宋体"/>
          <w:bCs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A0B4064"/>
    <w:rsid w:val="1B8675B2"/>
    <w:rsid w:val="1D025115"/>
    <w:rsid w:val="21396B2C"/>
    <w:rsid w:val="24ED764E"/>
    <w:rsid w:val="28CD170B"/>
    <w:rsid w:val="2A122BB3"/>
    <w:rsid w:val="2C173B23"/>
    <w:rsid w:val="2FC13C81"/>
    <w:rsid w:val="34276D7B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C9C4B89"/>
    <w:rsid w:val="4CDB66E7"/>
    <w:rsid w:val="4D7D2847"/>
    <w:rsid w:val="4DDC7915"/>
    <w:rsid w:val="53FA2A81"/>
    <w:rsid w:val="54B77792"/>
    <w:rsid w:val="57076F93"/>
    <w:rsid w:val="5AEA4602"/>
    <w:rsid w:val="5F012C3F"/>
    <w:rsid w:val="60C001B1"/>
    <w:rsid w:val="60FE48A4"/>
    <w:rsid w:val="610A69E8"/>
    <w:rsid w:val="6442275A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93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