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hAnsi="新宋体" w:eastAsia="新宋体"/>
          <w:b/>
          <w:sz w:val="48"/>
        </w:rPr>
      </w:pPr>
      <w:r>
        <w:rPr>
          <w:rFonts w:hint="eastAsia" w:ascii="新宋体" w:hAnsi="新宋体" w:eastAsia="新宋体"/>
          <w:b/>
          <w:sz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hAnsi="新宋体" w:eastAsia="新宋体"/>
          <w:b/>
          <w:sz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（2024）苏丁狱减建字第</w:t>
      </w:r>
      <w:r>
        <w:rPr>
          <w:rFonts w:hint="eastAsia" w:ascii="新宋体" w:hAnsi="新宋体" w:eastAsia="新宋体"/>
          <w:sz w:val="30"/>
          <w:lang w:val="en-US" w:eastAsia="zh-CN"/>
        </w:rPr>
        <w:t>772</w:t>
      </w:r>
      <w:r>
        <w:rPr>
          <w:rFonts w:hint="eastAsia" w:ascii="新宋体" w:hAnsi="新宋体" w:eastAsia="新宋体"/>
          <w:sz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罪犯</w:t>
      </w:r>
      <w:bookmarkStart w:id="0" w:name="_GoBack"/>
      <w:r>
        <w:rPr>
          <w:rFonts w:hint="eastAsia" w:ascii="新宋体" w:hAnsi="新宋体" w:eastAsia="新宋体"/>
          <w:sz w:val="30"/>
        </w:rPr>
        <w:t>钟春</w:t>
      </w:r>
      <w:bookmarkEnd w:id="0"/>
      <w:r>
        <w:rPr>
          <w:rFonts w:hint="eastAsia" w:ascii="新宋体" w:hAnsi="新宋体" w:eastAsia="新宋体"/>
          <w:sz w:val="30"/>
        </w:rPr>
        <w:t>，男，1996年1月3日出生于广东</w:t>
      </w:r>
      <w:r>
        <w:rPr>
          <w:rFonts w:hint="eastAsia" w:ascii="新宋体" w:hAnsi="新宋体" w:eastAsia="新宋体"/>
          <w:sz w:val="30"/>
          <w:lang w:val="en-US" w:eastAsia="zh-CN"/>
        </w:rPr>
        <w:t>省</w:t>
      </w:r>
      <w:r>
        <w:rPr>
          <w:rFonts w:hint="eastAsia" w:ascii="新宋体" w:hAnsi="新宋体" w:eastAsia="新宋体"/>
          <w:sz w:val="30"/>
        </w:rPr>
        <w:t>廉江</w:t>
      </w:r>
      <w:r>
        <w:rPr>
          <w:rFonts w:hint="eastAsia" w:ascii="新宋体" w:hAnsi="新宋体" w:eastAsia="新宋体"/>
          <w:sz w:val="30"/>
          <w:lang w:val="en-US" w:eastAsia="zh-CN"/>
        </w:rPr>
        <w:t>市</w:t>
      </w:r>
      <w:r>
        <w:rPr>
          <w:rFonts w:hint="eastAsia" w:ascii="新宋体" w:hAnsi="新宋体" w:eastAsia="新宋体"/>
          <w:sz w:val="30"/>
        </w:rPr>
        <w:t>，居民身份证号码44088119960103771X，汉族，初中文化，原住南京市鼓楼区场门口14号12栋601室，原户籍地广东省廉江市长山镇青江背村85号。现服刑于江苏省丁山监狱。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江苏省南京市秦淮区人民法院于2021年3月26日作出(2020)苏0104刑初144号刑事判决，认为被告人钟春犯组织卖淫罪，判处有期徒刑五年六个月，并处罚金人民币二万元，追缴违法所得人民币5694元。</w:t>
      </w:r>
      <w:r>
        <w:rPr>
          <w:rFonts w:hint="eastAsia" w:ascii="新宋体" w:hAnsi="新宋体" w:eastAsia="新宋体"/>
          <w:sz w:val="30"/>
          <w:szCs w:val="30"/>
        </w:rPr>
        <w:t>该犯不服，提出上诉，江苏省南京市中级人民法院于2021年7月13日作出（2021）苏01刑终450号刑事裁定，驳回上诉，维持原判，刑期自2019年12月12日起至2025年6月11日止。判决发生法律效力后，2021年11月2日交付执行</w:t>
      </w:r>
      <w:r>
        <w:rPr>
          <w:rFonts w:hint="eastAsia" w:ascii="新宋体" w:hAnsi="新宋体" w:eastAsia="新宋体"/>
          <w:sz w:val="30"/>
        </w:rPr>
        <w:t>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color w:val="000000"/>
          <w:sz w:val="30"/>
        </w:rPr>
      </w:pPr>
      <w:r>
        <w:rPr>
          <w:rFonts w:hint="eastAsia" w:ascii="新宋体" w:hAnsi="新宋体" w:eastAsia="新宋体"/>
          <w:sz w:val="30"/>
        </w:rPr>
        <w:t>罪犯钟春，在服刑期间能认罪悔罪；认真遵守法律法规及监规，接受教育改造；积极参加思想、文化、职业技术教育；积极参加劳动。2022年6月、2022年12月、2023年5月、2023年10月、2024年4月受到表扬五次，确有悔改表现。判处罚金人民币二万元，追缴违法所得人民币5694元均已履行，有江苏省罚没收据两张（编号：0005231632、0005231668）。罪犯钟春属九类从严，</w:t>
      </w:r>
      <w:r>
        <w:rPr>
          <w:rFonts w:hint="eastAsia" w:ascii="新宋体" w:hAnsi="新宋体" w:eastAsia="新宋体"/>
          <w:color w:val="000000"/>
          <w:sz w:val="30"/>
          <w:szCs w:val="30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为此，根据《中华人民共和国刑事诉讼法》第二百七十三条第二款之规定，建议对罪犯钟春减去有期徒刑六个月。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hint="default" w:ascii="新宋体" w:hAnsi="新宋体" w:eastAsia="新宋体"/>
          <w:sz w:val="30"/>
        </w:rPr>
      </w:pPr>
      <w:r>
        <w:rPr>
          <w:rFonts w:ascii="新宋体" w:hAnsi="新宋体" w:eastAsia="新宋体"/>
          <w:sz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</w:rPr>
      </w:pPr>
      <w:r>
        <w:rPr>
          <w:rFonts w:hint="eastAsia" w:ascii="新宋体" w:hAnsi="新宋体" w:eastAsia="新宋体"/>
          <w:sz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sz w:val="30"/>
          <w:lang w:eastAsia="zh-CN"/>
        </w:rPr>
      </w:pPr>
      <w:r>
        <w:rPr>
          <w:rFonts w:hint="eastAsia" w:ascii="新宋体" w:hAnsi="新宋体" w:eastAsia="新宋体"/>
          <w:sz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90218"/>
    <w:rsid w:val="067E41AC"/>
    <w:rsid w:val="0D8D6B03"/>
    <w:rsid w:val="180873E1"/>
    <w:rsid w:val="250A499D"/>
    <w:rsid w:val="26C6737C"/>
    <w:rsid w:val="3FD62FE6"/>
    <w:rsid w:val="41BD7D0F"/>
    <w:rsid w:val="43795B32"/>
    <w:rsid w:val="481846D5"/>
    <w:rsid w:val="53C152B4"/>
    <w:rsid w:val="54C2387E"/>
    <w:rsid w:val="56BB0B8B"/>
    <w:rsid w:val="5CF34230"/>
    <w:rsid w:val="5D300BB1"/>
    <w:rsid w:val="5F056098"/>
    <w:rsid w:val="60C51DB5"/>
    <w:rsid w:val="6DC414CB"/>
    <w:rsid w:val="7FD43017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