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1C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right="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附件二</w:t>
      </w:r>
    </w:p>
    <w:p w14:paraId="2DBA88F5">
      <w:pPr>
        <w:widowControl/>
        <w:spacing w:before="100" w:beforeAutospacing="1" w:after="100" w:afterAutospacing="1" w:line="560" w:lineRule="exact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保密承诺函</w:t>
      </w:r>
    </w:p>
    <w:p w14:paraId="67B4AEE9">
      <w:pPr>
        <w:widowControl/>
        <w:spacing w:before="100" w:beforeAutospacing="1" w:after="100" w:afterAutospacing="1" w:line="560" w:lineRule="exact"/>
        <w:ind w:firstLine="645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51CE5090"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云南省曲靖市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中级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人民法院：</w:t>
      </w:r>
    </w:p>
    <w:p w14:paraId="43B0CF3E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我方已确认参与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 w:eastAsia="zh-CN"/>
        </w:rPr>
        <w:t>清算组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的报名，现承诺对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清算组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选任过程中所知悉的全部案件信息予以保密，且不以任何途径及方式对外进行透露及扩散，如违反以上承诺给相关权益主体造成的一切损失，我方愿意承担全部责任。</w:t>
      </w:r>
    </w:p>
    <w:p w14:paraId="2ED2B68B">
      <w:pPr>
        <w:widowControl/>
        <w:spacing w:line="560" w:lineRule="exact"/>
        <w:ind w:firstLine="645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4F0C9639">
      <w:pPr>
        <w:widowControl/>
        <w:spacing w:before="100" w:beforeAutospacing="1" w:after="100" w:afterAutospacing="1" w:line="560" w:lineRule="exact"/>
        <w:ind w:firstLine="645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6EEEC5CD">
      <w:pPr>
        <w:widowControl/>
        <w:spacing w:before="100" w:beforeAutospacing="1" w:after="100" w:afterAutospacing="1" w:line="560" w:lineRule="exact"/>
        <w:ind w:firstLine="4340" w:firstLineChars="1550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（中介机构印章）</w:t>
      </w:r>
    </w:p>
    <w:p w14:paraId="64A4F3D7">
      <w:pPr>
        <w:widowControl/>
        <w:spacing w:before="100" w:beforeAutospacing="1" w:after="100" w:afterAutospacing="1" w:line="560" w:lineRule="exact"/>
        <w:ind w:firstLine="5040" w:firstLineChars="1800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 xml:space="preserve"> 年   月   日 </w:t>
      </w:r>
    </w:p>
    <w:p w14:paraId="1F74E2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C6730"/>
    <w:rsid w:val="3A9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2025-01-06T08:07:00Z</dcterms:created>
  <dc:creator>蒋应娟</dc:creator>
  <cp:lastModifiedBy>蒋应娟</cp:lastModifiedBy>
  <dcterms:modified xsi:type="dcterms:W3CDTF">2025-01-06T08:07:50Z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A8FD89AD4B8A4EA4B53D4B94FC2D7533_11</vt:lpwstr>
  </property>
</Properties>
</file>