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31F46"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6EC7F8EC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7C880EDE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资格复审资料真实性和完整性承诺书</w:t>
      </w:r>
    </w:p>
    <w:p w14:paraId="47CDCE88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30DD946F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 w14:paraId="40CF7BB2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根据北京市20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z w:val="32"/>
          <w:szCs w:val="32"/>
        </w:rPr>
        <w:t>年考试录用公务员工作资格复审有关要求，本人就资格复审所提供材料郑重承诺如下：</w:t>
      </w:r>
    </w:p>
    <w:p w14:paraId="4AB7F54A">
      <w:pPr>
        <w:tabs>
          <w:tab w:val="left" w:pos="312"/>
        </w:tabs>
        <w:ind w:left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1.本人提供材料均真实有效。</w:t>
      </w:r>
    </w:p>
    <w:p w14:paraId="55CD6584">
      <w:pPr>
        <w:tabs>
          <w:tab w:val="left" w:pos="312"/>
        </w:tabs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2.本次资格复审暂未能提供的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，本人承诺将于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面试</w:t>
      </w:r>
      <w:r>
        <w:rPr>
          <w:rFonts w:hint="default" w:ascii="Times New Roman" w:hAnsi="Times New Roman" w:eastAsia="仿宋" w:cs="Times New Roman"/>
          <w:sz w:val="32"/>
          <w:szCs w:val="32"/>
        </w:rPr>
        <w:t>前提供。</w:t>
      </w:r>
    </w:p>
    <w:p w14:paraId="35D77571">
      <w:pPr>
        <w:tabs>
          <w:tab w:val="left" w:pos="312"/>
        </w:tabs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3.如本人提供材料存在不真实情况，或未按照承诺时间提供相关材料，视为本人自愿放弃报考职位录用资格。</w:t>
      </w:r>
    </w:p>
    <w:p w14:paraId="2B07CBC6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08A1FE6B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673CEDEB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   承诺人：</w:t>
      </w:r>
    </w:p>
    <w:p w14:paraId="0471DCC4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   日  期：</w:t>
      </w:r>
    </w:p>
    <w:p w14:paraId="4E81D3AB"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altName w:val="汉仪书宋二KW"/>
    <w:panose1 w:val="02000000000000000000"/>
    <w:charset w:val="00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771DE"/>
    <w:rsid w:val="67B74F73"/>
    <w:rsid w:val="8EB3908E"/>
    <w:rsid w:val="E99C7BC1"/>
    <w:rsid w:val="EEDEA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2022-10-27T17:22:00Z</dcterms:created>
  <dc:creator>user</dc:creator>
  <cp:lastModifiedBy>浅</cp:lastModifiedBy>
  <dcterms:modified xsi:type="dcterms:W3CDTF">2025-01-10T16:15:17Z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B688553915CE3A6B15D78067B554B7F3_43</vt:lpwstr>
  </property>
</Properties>
</file>