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CCFCB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 w14:paraId="0783AB51"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（民间借贷纠纷）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95"/>
      </w:tblGrid>
      <w:tr w14:paraId="766C1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 w14:paraId="160CA54A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 w14:paraId="1516EB9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为了方便您参加诉讼，保护您的合法权利，请填写本表。</w:t>
            </w:r>
          </w:p>
          <w:p w14:paraId="42A9E364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1.起诉时需向人民法院提交证明您身份的材料，如身份证复印件、营业执照复印件等。</w:t>
            </w:r>
          </w:p>
          <w:p w14:paraId="44C6A684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2.本表所列内容是您提起诉讼以及人民法院查明案件事实所需，请务必如实填写。</w:t>
            </w:r>
          </w:p>
          <w:p w14:paraId="2911E7CA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民间借贷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1717A44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 w14:paraId="0FEA857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 w14:paraId="1CCF25C8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1A11E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 w14:paraId="1372E8D8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1ACB1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41F03B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390252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673194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姓名：沈××</w:t>
            </w:r>
          </w:p>
          <w:p w14:paraId="70869E9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67893E3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出生日期：1985年5月25日          民族：汉族</w:t>
            </w:r>
          </w:p>
          <w:p w14:paraId="18A2149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工作单位：无        职务：无        联系电话：××××××××</w:t>
            </w:r>
          </w:p>
          <w:p w14:paraId="6ABB1DB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住所地（户籍所在地）：福建省惠安县螺阳镇村下村×组</w:t>
            </w:r>
          </w:p>
        </w:tc>
      </w:tr>
      <w:tr w14:paraId="35052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2736" w:type="dxa"/>
            <w:noWrap w:val="0"/>
            <w:vAlign w:val="top"/>
          </w:tcPr>
          <w:p w14:paraId="32478F79"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6F4AC4C4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B85AFF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0AEF2B0E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姓名：李××</w:t>
            </w:r>
          </w:p>
          <w:p w14:paraId="1B193F2D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单位：福建省惠安县×法律服务所  职务：法律服务工作者  </w:t>
            </w:r>
          </w:p>
          <w:p w14:paraId="24FA32EB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联系电话：××××××××</w:t>
            </w:r>
          </w:p>
          <w:p w14:paraId="65B8E075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6053078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64F9D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 w14:paraId="636BC2B7">
            <w:pPr>
              <w:spacing w:line="3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AE25CE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地址：惠安县×××路1号</w:t>
            </w:r>
          </w:p>
          <w:p w14:paraId="6F265E0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收件人：李××</w:t>
            </w:r>
          </w:p>
          <w:p w14:paraId="351BE149">
            <w:pPr>
              <w:widowControl/>
              <w:jc w:val="left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联系电话：××××××××</w:t>
            </w:r>
          </w:p>
        </w:tc>
      </w:tr>
      <w:tr w14:paraId="2F365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F65E89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1CB8D2A">
            <w:pPr>
              <w:spacing w:line="380" w:lineRule="exact"/>
              <w:ind w:left="1080" w:hanging="1080" w:hangingChars="6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方式：短信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电子邮箱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XXX@QQ.COM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其他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</w:p>
          <w:p w14:paraId="17D8CAF7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5275E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4777742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3BBB5C7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9EC715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姓名：董××</w:t>
            </w:r>
          </w:p>
          <w:p w14:paraId="4A2C64B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5F5E70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出生日期：1955年5月25日          民族：汉族</w:t>
            </w:r>
          </w:p>
          <w:p w14:paraId="740017F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工作单位：无        职务：无        联系电话：××××××××</w:t>
            </w:r>
          </w:p>
          <w:p w14:paraId="775389E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住所地（户籍所在地）：福建省惠安县</w:t>
            </w:r>
          </w:p>
          <w:p w14:paraId="493939E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住所地：福建省惠安县螺阳镇村下村×组</w:t>
            </w:r>
          </w:p>
        </w:tc>
      </w:tr>
      <w:tr w14:paraId="7EA0A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937" w:type="dxa"/>
            <w:gridSpan w:val="3"/>
            <w:noWrap w:val="0"/>
            <w:vAlign w:val="top"/>
          </w:tcPr>
          <w:p w14:paraId="1A3FF9CD">
            <w:pPr>
              <w:spacing w:line="72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</w:tc>
      </w:tr>
      <w:tr w14:paraId="6E9D3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736" w:type="dxa"/>
            <w:noWrap w:val="0"/>
            <w:vAlign w:val="top"/>
          </w:tcPr>
          <w:p w14:paraId="3D5CA1FB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1.本金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5D4DAD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 2023年 2月10日止，尚欠本金590065元（人民币，下同）；</w:t>
            </w:r>
          </w:p>
        </w:tc>
      </w:tr>
      <w:tr w14:paraId="17384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736" w:type="dxa"/>
            <w:noWrap w:val="0"/>
            <w:vAlign w:val="top"/>
          </w:tcPr>
          <w:p w14:paraId="4FBEF7E4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2.利息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D1E0A2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截至2023年2月10日止，欠利息46261.85元；</w:t>
            </w:r>
          </w:p>
          <w:p w14:paraId="682C6F0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是否请求支付至实际清偿之日止：是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23298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736" w:type="dxa"/>
            <w:noWrap w:val="0"/>
            <w:vAlign w:val="top"/>
          </w:tcPr>
          <w:p w14:paraId="1E258E15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3.是否要求提前还款或解除合同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806BC1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提前还款（加速到期）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/解除合同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B1C0A54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5CAC3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736" w:type="dxa"/>
            <w:noWrap w:val="0"/>
            <w:vAlign w:val="top"/>
          </w:tcPr>
          <w:p w14:paraId="45BA4C8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4.是否主张担保权利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C4431E8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内容：</w:t>
            </w:r>
          </w:p>
          <w:p w14:paraId="41C6136A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2B53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736" w:type="dxa"/>
            <w:noWrap w:val="0"/>
            <w:vAlign w:val="top"/>
          </w:tcPr>
          <w:p w14:paraId="376C2EBB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5.是否主张实现债权的费用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31DF7D4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费用明细：律师费、财产保全费（已实际发生为准）</w:t>
            </w:r>
          </w:p>
          <w:p w14:paraId="2A8ADA94"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28173C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DDC7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6" w:type="dxa"/>
            <w:noWrap w:val="0"/>
            <w:vAlign w:val="top"/>
          </w:tcPr>
          <w:p w14:paraId="11146EDE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6.其他请求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2E891A1">
            <w:pPr>
              <w:spacing w:line="38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本案诉讼费用由被告承担。</w:t>
            </w:r>
          </w:p>
        </w:tc>
      </w:tr>
      <w:tr w14:paraId="17335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E340DF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7.标的总额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1DB191BD">
            <w:pPr>
              <w:spacing w:line="276" w:lineRule="auto"/>
              <w:jc w:val="left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636327元（暂计至2023年2月10日）</w:t>
            </w:r>
          </w:p>
        </w:tc>
      </w:tr>
      <w:tr w14:paraId="78340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6ECECF6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8.请求依据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1DEA75E3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合同约定：《借款合同》第3条、第8条等</w:t>
            </w:r>
          </w:p>
          <w:p w14:paraId="51A2ED96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《最高人民法院关于适用〈中华人民共和国民法典〉时间效力若干规定》第一条第二款、《中华人民共和国合同法》第一百零七条、第二百零五条、第二百零六条，《中华人民共和国担保法》第十八条、第二十一条</w:t>
            </w:r>
          </w:p>
        </w:tc>
      </w:tr>
      <w:tr w14:paraId="23549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937" w:type="dxa"/>
            <w:gridSpan w:val="3"/>
            <w:noWrap w:val="0"/>
            <w:vAlign w:val="top"/>
          </w:tcPr>
          <w:p w14:paraId="4051E9E1">
            <w:pPr>
              <w:spacing w:line="6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 w14:paraId="42C6D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DB42001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12D5D5A8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合同条款及内容：第15条 发生争议由被告所在地人民法院管辖</w:t>
            </w:r>
          </w:p>
          <w:p w14:paraId="1B44DE5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10EB4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6F2378E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 w14:paraId="7678AB3F">
            <w:pPr>
              <w:spacing w:line="43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5147ACA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已经诉前保全：是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保全法院：     保全时间：    </w:t>
            </w:r>
          </w:p>
          <w:p w14:paraId="7F4D2F6F">
            <w:pPr>
              <w:ind w:firstLine="1260" w:firstLineChars="7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731800D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58B545FB">
            <w:pPr>
              <w:ind w:firstLine="900" w:firstLineChars="5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17992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937" w:type="dxa"/>
            <w:gridSpan w:val="3"/>
            <w:noWrap w:val="0"/>
            <w:vAlign w:val="top"/>
          </w:tcPr>
          <w:p w14:paraId="1EB30F12">
            <w:pPr>
              <w:spacing w:line="60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</w:tc>
      </w:tr>
      <w:tr w14:paraId="3739E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A3B182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1.合同签订情况（名称、编号、签订时间、地点等）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FBA36F1">
            <w:pPr>
              <w:spacing w:line="380" w:lineRule="exact"/>
              <w:jc w:val="left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2019年7月16日，在原告所在地签订《借款合同》</w:t>
            </w:r>
          </w:p>
        </w:tc>
      </w:tr>
      <w:tr w14:paraId="2423B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736" w:type="dxa"/>
            <w:noWrap w:val="0"/>
            <w:vAlign w:val="top"/>
          </w:tcPr>
          <w:p w14:paraId="62539444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9937341">
            <w:pPr>
              <w:spacing w:line="4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出借人：沈×</w:t>
            </w:r>
          </w:p>
          <w:p w14:paraId="4F8A6D24">
            <w:pPr>
              <w:spacing w:line="4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借款人：董×</w:t>
            </w:r>
          </w:p>
        </w:tc>
      </w:tr>
      <w:tr w14:paraId="43364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36" w:type="dxa"/>
            <w:noWrap w:val="0"/>
            <w:vAlign w:val="top"/>
          </w:tcPr>
          <w:p w14:paraId="688044F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3.借款金额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1FB4684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约定：10万元整</w:t>
            </w:r>
          </w:p>
          <w:p w14:paraId="655388E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实际提供：10万元</w:t>
            </w:r>
          </w:p>
        </w:tc>
      </w:tr>
      <w:tr w14:paraId="5D438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36" w:type="dxa"/>
            <w:noWrap w:val="0"/>
            <w:vAlign w:val="top"/>
          </w:tcPr>
          <w:p w14:paraId="2EC426B0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4.借款期限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33D9CB3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是否到期： 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6C9575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约定期限：2019年 7月16日起至2020年7月15日止</w:t>
            </w:r>
          </w:p>
        </w:tc>
      </w:tr>
      <w:tr w14:paraId="00FFD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736" w:type="dxa"/>
            <w:noWrap w:val="0"/>
            <w:vAlign w:val="top"/>
          </w:tcPr>
          <w:p w14:paraId="39EA2DF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4D11CF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5.借款利率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C5030C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8085EC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利率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10 %/年（季/月）（合同条款：第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3条）</w:t>
            </w:r>
          </w:p>
          <w:p w14:paraId="794BB37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2B5F3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736" w:type="dxa"/>
            <w:noWrap w:val="0"/>
            <w:vAlign w:val="top"/>
          </w:tcPr>
          <w:p w14:paraId="2DEE0B84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6.借款发放时间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E6DA8C0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2019年7月16日，银行转账10万元</w:t>
            </w:r>
          </w:p>
        </w:tc>
      </w:tr>
      <w:tr w14:paraId="43639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4F3FE3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E9BFB21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B9C9E4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7.还款方式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5054BA6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等额本息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9BF4C65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等额本金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86F133E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到期一次性还本付息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B6F2919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到期一次性还本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5099DDE1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按季计息、到期一次性还本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D7A0A92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按年计息、到期一次性还本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1439F46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3CBF1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36" w:type="dxa"/>
            <w:noWrap w:val="0"/>
            <w:vAlign w:val="top"/>
          </w:tcPr>
          <w:p w14:paraId="170F7FA2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8.还款情况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DC8F350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已还本金：0元</w:t>
            </w:r>
          </w:p>
          <w:p w14:paraId="70CD54A8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已还利息：0元，还息至    年   月   日</w:t>
            </w:r>
          </w:p>
        </w:tc>
      </w:tr>
      <w:tr w14:paraId="6B0E6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736" w:type="dxa"/>
            <w:noWrap w:val="0"/>
            <w:vAlign w:val="top"/>
          </w:tcPr>
          <w:p w14:paraId="7FD5892C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9.是否存在逾期还款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5AA01CA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逾期时间：2020年7月16日至起诉时已逾期100天</w:t>
            </w:r>
          </w:p>
          <w:p w14:paraId="485E12BC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5E320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736" w:type="dxa"/>
            <w:noWrap w:val="0"/>
            <w:vAlign w:val="top"/>
          </w:tcPr>
          <w:p w14:paraId="58AD23E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10.是否签订物的担保（抵押、质押）合同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5733DFA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签订时间：</w:t>
            </w:r>
          </w:p>
          <w:p w14:paraId="3FB539C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6C8CB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736" w:type="dxa"/>
            <w:noWrap w:val="0"/>
            <w:vAlign w:val="top"/>
          </w:tcPr>
          <w:p w14:paraId="6348577F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11.担保人、担保物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99056F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担保人：</w:t>
            </w:r>
          </w:p>
          <w:p w14:paraId="6D2D395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担保物：</w:t>
            </w:r>
          </w:p>
        </w:tc>
      </w:tr>
      <w:tr w14:paraId="262A9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736" w:type="dxa"/>
            <w:noWrap w:val="0"/>
            <w:vAlign w:val="top"/>
          </w:tcPr>
          <w:p w14:paraId="5ABA9BD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392353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12.是否最高额担保（抵押、质押）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9CA9F19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34E1123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5B00A207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担保债权的确定时间：</w:t>
            </w:r>
          </w:p>
          <w:p w14:paraId="0CA7E86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担保额度：</w:t>
            </w:r>
          </w:p>
        </w:tc>
      </w:tr>
      <w:tr w14:paraId="00572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DA40FC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FCFF3E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13.是否办理抵押、质押登记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3AF0397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正式登记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C9F7FC7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预告登记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A88BA9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3F869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34C15D6">
            <w:pPr>
              <w:spacing w:line="67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14.是否签订保证合同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26EA776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 w14:paraId="33CB5F34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38E1E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00FE4BF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15.保证方式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9A5410F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一般保证  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073EF1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连带责任保证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7EF6C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36" w:type="dxa"/>
            <w:noWrap w:val="0"/>
            <w:vAlign w:val="top"/>
          </w:tcPr>
          <w:p w14:paraId="65A8778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16.其他担保方式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163BF22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形式：    签订时间：</w:t>
            </w:r>
          </w:p>
          <w:p w14:paraId="3534AC8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47633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736" w:type="dxa"/>
            <w:noWrap w:val="0"/>
            <w:vAlign w:val="top"/>
          </w:tcPr>
          <w:p w14:paraId="7986BF9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727296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17.其他需要说明的内容（可另附页）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B3165EB">
            <w:pPr>
              <w:jc w:val="left"/>
              <w:rPr>
                <w:rFonts w:ascii="宋体" w:hAnsi="宋体"/>
                <w:color w:val="C00000"/>
                <w:sz w:val="18"/>
                <w:szCs w:val="18"/>
              </w:rPr>
            </w:pPr>
          </w:p>
        </w:tc>
      </w:tr>
      <w:tr w14:paraId="369F2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736" w:type="dxa"/>
            <w:noWrap w:val="0"/>
            <w:vAlign w:val="top"/>
          </w:tcPr>
          <w:p w14:paraId="6FF46530">
            <w:pPr>
              <w:spacing w:line="120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01A4969"/>
          <w:p w14:paraId="3B26707E">
            <w:pPr>
              <w:spacing w:line="320" w:lineRule="exact"/>
              <w:ind w:firstLine="180" w:firstLineChars="1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附页</w:t>
            </w:r>
          </w:p>
        </w:tc>
      </w:tr>
    </w:tbl>
    <w:p w14:paraId="6FD98EB2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62097D88">
      <w:pPr>
        <w:spacing w:line="44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具状人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  <w:r>
        <w:rPr>
          <w:rFonts w:hint="eastAsia" w:ascii="宋体" w:hAnsi="宋体"/>
          <w:sz w:val="28"/>
          <w:szCs w:val="28"/>
        </w:rPr>
        <w:t xml:space="preserve"> 沈×</w:t>
      </w:r>
    </w:p>
    <w:p w14:paraId="45902F1A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日期：</w:t>
      </w:r>
      <w:r>
        <w:rPr>
          <w:rFonts w:hint="eastAsia" w:ascii="宋体" w:hAnsi="宋体"/>
          <w:sz w:val="28"/>
          <w:szCs w:val="28"/>
        </w:rPr>
        <w:t>2020年10月26日</w:t>
      </w:r>
      <w:r>
        <w:rPr>
          <w:rFonts w:hint="eastAsia" w:ascii="方正小标宋简体" w:hAnsi="宋体" w:eastAsia="方正小标宋简体"/>
          <w:sz w:val="36"/>
          <w:szCs w:val="36"/>
        </w:rPr>
        <w:t xml:space="preserve">  </w:t>
      </w:r>
    </w:p>
    <w:p w14:paraId="6A5D9D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96850"/>
    <w:rsid w:val="5FF7C3D2"/>
    <w:rsid w:val="6DC467AC"/>
    <w:rsid w:val="717E6728"/>
    <w:rsid w:val="7E6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1576</Words>
  <Characters>1696</Characters>
  <Lines>0</Lines>
  <Paragraphs>0</Paragraphs>
  <TotalTime>1</TotalTime>
  <ScaleCrop>false</ScaleCrop>
  <LinksUpToDate>false</LinksUpToDate>
  <CharactersWithSpaces>1921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2024-06-26T18:16:00Z</dcterms:created>
  <dc:creator>tongyingchao</dc:creator>
  <cp:lastModifiedBy>饺子呐</cp:lastModifiedBy>
  <dcterms:modified xsi:type="dcterms:W3CDTF">2025-01-16T01:49:34Z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646625760CE242B4A9CE9891C87D8E35_13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